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480807" cy="1357206"/>
            <wp:effectExtent l="19050" t="0" r="0" b="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5693" cy="1387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</w:p>
    <w:p w:rsidR="004D7A3D" w:rsidRDefault="004D7A3D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742F0" w:rsidRDefault="00822C05" w:rsidP="00E162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A6512B" w:rsidRDefault="004D7A3D" w:rsidP="004E315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DC20CA" w:rsidRPr="00A6512B">
        <w:rPr>
          <w:rFonts w:ascii="Times New Roman" w:hAnsi="Times New Roman" w:cs="Times New Roman"/>
          <w:b/>
          <w:sz w:val="30"/>
          <w:szCs w:val="30"/>
        </w:rPr>
        <w:t>OBRAS PÚBLICAS, TRANSPORTES E COMUNICAÇÃO</w:t>
      </w:r>
    </w:p>
    <w:p w:rsidR="009C481E" w:rsidRPr="00A6512B" w:rsidRDefault="00374849" w:rsidP="00192297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6512B"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C202A">
        <w:rPr>
          <w:rFonts w:ascii="Times New Roman" w:hAnsi="Times New Roman" w:cs="Times New Roman"/>
          <w:b/>
          <w:sz w:val="30"/>
          <w:szCs w:val="30"/>
        </w:rPr>
        <w:t>1</w:t>
      </w:r>
      <w:r w:rsidR="007A420F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>ª</w:t>
      </w:r>
      <w:r w:rsidR="00F33F55" w:rsidRPr="00A6512B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A6512B"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A6512B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DC20CA" w:rsidRPr="00A6512B" w:rsidRDefault="00CB73C4" w:rsidP="00E162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02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 xml:space="preserve">DE </w:t>
      </w:r>
      <w:r>
        <w:rPr>
          <w:rFonts w:ascii="Times New Roman" w:hAnsi="Times New Roman" w:cs="Times New Roman"/>
          <w:b/>
          <w:bCs/>
          <w:sz w:val="30"/>
          <w:szCs w:val="30"/>
        </w:rPr>
        <w:t>DEZEMBRO</w:t>
      </w:r>
      <w:r w:rsidR="004311AD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 w:rsidR="00DC20CA" w:rsidRPr="00A6512B">
        <w:rPr>
          <w:rFonts w:ascii="Times New Roman" w:hAnsi="Times New Roman" w:cs="Times New Roman"/>
          <w:b/>
          <w:bCs/>
          <w:sz w:val="30"/>
          <w:szCs w:val="30"/>
        </w:rPr>
        <w:t>DE 2025</w:t>
      </w:r>
    </w:p>
    <w:p w:rsidR="003934D1" w:rsidRDefault="003934D1" w:rsidP="00776359">
      <w:pPr>
        <w:textAlignment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3934D1" w:rsidRDefault="003934D1" w:rsidP="003934D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</w:pPr>
      <w:r w:rsidRPr="003934D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 xml:space="preserve">PROJETOS </w:t>
      </w:r>
      <w:r w:rsidR="005623F1"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EM PRIMEIRA DISCUSS</w:t>
      </w:r>
      <w:r>
        <w:rPr>
          <w:rFonts w:ascii="Times New Roman" w:hAnsi="Times New Roman" w:cs="Times New Roman"/>
          <w:b/>
          <w:bCs/>
          <w:color w:val="FF0000"/>
          <w:sz w:val="30"/>
          <w:szCs w:val="30"/>
          <w:u w:val="single"/>
        </w:rPr>
        <w:t>ÃO</w:t>
      </w:r>
    </w:p>
    <w:p w:rsidR="003934D1" w:rsidRPr="00776359" w:rsidRDefault="003934D1" w:rsidP="00776359">
      <w:pPr>
        <w:textAlignment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01C98" w:rsidRPr="00B52248" w:rsidRDefault="00E01C98" w:rsidP="00E01C9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 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1026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A6A9F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</w:p>
    <w:p w:rsidR="00CB73C4" w:rsidRDefault="00E01C98" w:rsidP="002B3D40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CB73C4" w:rsidRPr="003A6BF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="002B3D40"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="00CB73C4" w:rsidRPr="00CB73C4">
        <w:rPr>
          <w:rFonts w:ascii="Times New Roman" w:hAnsi="Times New Roman" w:cs="Times New Roman"/>
          <w:sz w:val="24"/>
          <w:szCs w:val="24"/>
        </w:rPr>
        <w:t xml:space="preserve">MENSAGEM Nº 141/2025 - AUTORIZA O PODER EXECUTIVO A EFETUAR A DOAÇÃO, AO MUNICÍPIO DE AGUDOS DO SUL, DO IMÓVEL QUE ESPECIFICA. </w:t>
      </w:r>
    </w:p>
    <w:p w:rsidR="00A06D62" w:rsidRDefault="00B52248" w:rsidP="002B3D40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28123A" w:rsidRPr="0028123A" w:rsidRDefault="0028123A" w:rsidP="002B3D40">
      <w:pPr>
        <w:textAlignment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28123A">
        <w:rPr>
          <w:color w:val="FF0000"/>
        </w:rPr>
        <w:t>o</w:t>
      </w:r>
      <w:proofErr w:type="gramEnd"/>
      <w:r w:rsidRPr="0028123A">
        <w:rPr>
          <w:color w:val="FF0000"/>
        </w:rPr>
        <w:t xml:space="preserve"> imóvel a ser doado será utilizado para implantação de serviços municipais, em especial para o funcionamento de Unidade de Pronto Atendimento 24 horas</w:t>
      </w:r>
    </w:p>
    <w:p w:rsidR="00F411D7" w:rsidRPr="003A6BF3" w:rsidRDefault="00F411D7" w:rsidP="00F411D7">
      <w:pPr>
        <w:spacing w:after="0" w:line="240" w:lineRule="auto"/>
        <w:rPr>
          <w:bCs/>
        </w:rPr>
      </w:pPr>
      <w:r w:rsidRPr="003A6BF3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3A6B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3A6BF3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3A6B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nº</w:t>
      </w:r>
      <w:r w:rsidRPr="003A6BF3">
        <w:rPr>
          <w:bCs/>
          <w:u w:val="single"/>
        </w:rPr>
        <w:t xml:space="preserve"> 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1027</w:t>
      </w:r>
      <w:r w:rsidRPr="003A6BF3">
        <w:rPr>
          <w:rFonts w:ascii="Times New Roman" w:hAnsi="Times New Roman" w:cs="Times New Roman"/>
          <w:b/>
          <w:bCs/>
          <w:sz w:val="28"/>
          <w:szCs w:val="28"/>
          <w:u w:val="single"/>
        </w:rPr>
        <w:t>/202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</w:p>
    <w:p w:rsidR="00F411D7" w:rsidRPr="003A6BF3" w:rsidRDefault="00F411D7" w:rsidP="00F41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6BF3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PODER EXECUTIVO </w:t>
      </w:r>
      <w:r w:rsidRPr="003A6BF3">
        <w:br/>
      </w:r>
      <w:r w:rsidR="00CB73C4" w:rsidRPr="00CB73C4">
        <w:rPr>
          <w:rFonts w:ascii="Times New Roman" w:hAnsi="Times New Roman" w:cs="Times New Roman"/>
          <w:sz w:val="24"/>
          <w:szCs w:val="24"/>
        </w:rPr>
        <w:t>MENSAGEM Nº 142/2025 - AUTORIZA O PODER EXECUTIVO A EFETUAR A DOAÇÃO, AO MUNICÍPIO DE ANTÔNIO OLINTO, DO IMÓVEL QUE ESPECIFICA.</w:t>
      </w:r>
    </w:p>
    <w:p w:rsidR="00F411D7" w:rsidRDefault="00F411D7" w:rsidP="003C1A4C">
      <w:pPr>
        <w:textAlignment w:val="center"/>
        <w:rPr>
          <w:rFonts w:ascii="Times New Roman" w:hAnsi="Times New Roman" w:cs="Times New Roman"/>
          <w:sz w:val="24"/>
          <w:szCs w:val="24"/>
        </w:rPr>
      </w:pPr>
      <w:r w:rsidRPr="003A6BF3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28123A" w:rsidRPr="0028123A" w:rsidRDefault="0028123A" w:rsidP="003C1A4C">
      <w:pPr>
        <w:textAlignment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28123A">
        <w:rPr>
          <w:color w:val="FF0000"/>
        </w:rPr>
        <w:t>o</w:t>
      </w:r>
      <w:proofErr w:type="gramEnd"/>
      <w:r w:rsidRPr="0028123A">
        <w:rPr>
          <w:color w:val="FF0000"/>
        </w:rPr>
        <w:t xml:space="preserve"> imóvel a ser doado será utilizado para implantação de serviços municipais, em especial para o funcionamento de uma Unidade de Atenção Primária à Saúde da Família</w:t>
      </w:r>
    </w:p>
    <w:p w:rsidR="00822C05" w:rsidRPr="00B52248" w:rsidRDefault="00822C05" w:rsidP="00822C05">
      <w:pPr>
        <w:spacing w:after="0" w:line="240" w:lineRule="auto"/>
        <w:rPr>
          <w:bCs/>
        </w:rPr>
      </w:pP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03</w:t>
      </w:r>
      <w:proofErr w:type="gramStart"/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01C98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proofErr w:type="gramEnd"/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– Projeto de lei nº</w:t>
      </w:r>
      <w:r w:rsidR="00B52248" w:rsidRPr="00B52248">
        <w:rPr>
          <w:bCs/>
          <w:u w:val="single"/>
        </w:rPr>
        <w:t xml:space="preserve"> 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1028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</w:p>
    <w:p w:rsidR="002B3D40" w:rsidRPr="002B3D40" w:rsidRDefault="00416907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Pr="0081269F">
        <w:br/>
      </w:r>
      <w:r w:rsidR="00CB73C4" w:rsidRPr="00CB73C4">
        <w:rPr>
          <w:rFonts w:ascii="Times New Roman" w:hAnsi="Times New Roman" w:cs="Times New Roman"/>
          <w:sz w:val="24"/>
          <w:szCs w:val="24"/>
        </w:rPr>
        <w:t>MENSAGEM Nº 143/2025 - ALTERA A LEI Nº 20.052, DE 18 DE DEZEMBRO DE 2019, QUE AUTORIZA O PODER EXECUTIVO A EFETUAR A DOAÇÃO DO IMÓVEL QUE ESPECIFICA AO MUNICÍPIO DE FORMOSA DO OESTE.</w:t>
      </w:r>
    </w:p>
    <w:p w:rsidR="003643C2" w:rsidRDefault="00B52248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2B3D40" w:rsidRDefault="002B3D40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3A" w:rsidRDefault="0028123A" w:rsidP="002B3D40">
      <w:pPr>
        <w:spacing w:after="0" w:line="240" w:lineRule="auto"/>
        <w:rPr>
          <w:color w:val="FF0000"/>
        </w:rPr>
      </w:pPr>
      <w:r w:rsidRPr="0028123A">
        <w:rPr>
          <w:color w:val="FF0000"/>
        </w:rPr>
        <w:t>A cessão do referido imóvel à Câmara Municipal representará medida de interesse público, pois permitirá melhores condições estruturais para o funcionamento do Poder Legislativo</w:t>
      </w:r>
    </w:p>
    <w:p w:rsidR="0028123A" w:rsidRPr="0028123A" w:rsidRDefault="0028123A" w:rsidP="002B3D40">
      <w:pPr>
        <w:spacing w:after="0" w:line="240" w:lineRule="auto"/>
        <w:rPr>
          <w:color w:val="FF0000"/>
        </w:rPr>
      </w:pPr>
    </w:p>
    <w:p w:rsidR="0028123A" w:rsidRPr="002B3D40" w:rsidRDefault="0028123A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B52248" w:rsidRDefault="00822C05" w:rsidP="00822C05">
      <w:pPr>
        <w:spacing w:after="0" w:line="240" w:lineRule="auto"/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Item 0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102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9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A6A9F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</w:p>
    <w:p w:rsidR="00416907" w:rsidRPr="0081269F" w:rsidRDefault="00416907" w:rsidP="00416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Pr="0081269F">
        <w:br/>
      </w:r>
      <w:r w:rsidR="00CB73C4" w:rsidRPr="00CB73C4">
        <w:rPr>
          <w:rFonts w:ascii="Times New Roman" w:hAnsi="Times New Roman" w:cs="Times New Roman"/>
          <w:sz w:val="24"/>
          <w:szCs w:val="24"/>
        </w:rPr>
        <w:t>MENSAGEM Nº 144/2025 - ALTERA A LEI Nº 19.340, DE 20 DE DEZEMBRO DE 2017, QUE AUTORIZA O PODER EXECUTIVO A EFETUAR A DOAÇÃO DE IMÓVEL, POR MEIO DO DEPARTAMENTO DE ESTRADAS DE RODAGEM, AO MUNICÍPIO DE PÉROLA.</w:t>
      </w:r>
      <w:r w:rsidR="002B3D40" w:rsidRPr="002B3D40">
        <w:rPr>
          <w:rFonts w:ascii="Times New Roman" w:hAnsi="Times New Roman" w:cs="Times New Roman"/>
          <w:sz w:val="24"/>
          <w:szCs w:val="24"/>
        </w:rPr>
        <w:t>. </w:t>
      </w:r>
    </w:p>
    <w:p w:rsidR="00857939" w:rsidRDefault="00B52248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8807F6" w:rsidRDefault="008807F6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3A" w:rsidRPr="0028123A" w:rsidRDefault="0028123A" w:rsidP="002B3D4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8123A">
        <w:rPr>
          <w:color w:val="FF0000"/>
        </w:rPr>
        <w:t>O imóvel descrito será utilizado para implantação de unidades administrativas do interesse público municipal</w:t>
      </w:r>
    </w:p>
    <w:p w:rsidR="002B3D40" w:rsidRDefault="002B3D40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B52248" w:rsidRDefault="00822C05" w:rsidP="00B5224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5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30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</w:t>
      </w:r>
      <w:r w:rsidR="002A6A9F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</w:p>
    <w:p w:rsidR="00416907" w:rsidRPr="002B3D40" w:rsidRDefault="00416907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2A6A9F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PODER EXECUTIVO</w:t>
      </w:r>
      <w:r w:rsidR="002B3D40"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="00CB73C4" w:rsidRPr="00CB73C4">
        <w:rPr>
          <w:rFonts w:ascii="Times New Roman" w:hAnsi="Times New Roman" w:cs="Times New Roman"/>
          <w:sz w:val="24"/>
          <w:szCs w:val="24"/>
        </w:rPr>
        <w:t>MENSAGEM Nº 145/2025 - AUTORIZA O PODER EXECUTIVO A EFETUAR A DOAÇÃO, AO MUNICÍPIO DE CURITIBA, DO IMÓVEL QUE ESPECIFICA.</w:t>
      </w:r>
    </w:p>
    <w:p w:rsidR="00113FB1" w:rsidRDefault="00B52248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>Relator:</w:t>
      </w:r>
      <w:r w:rsidR="00704DE5" w:rsidRPr="00704D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7F6" w:rsidRDefault="008807F6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3A" w:rsidRPr="0028123A" w:rsidRDefault="0028123A" w:rsidP="002B3D4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28123A">
        <w:rPr>
          <w:color w:val="FF0000"/>
        </w:rPr>
        <w:t>o</w:t>
      </w:r>
      <w:proofErr w:type="gramEnd"/>
      <w:r w:rsidRPr="0028123A">
        <w:rPr>
          <w:color w:val="FF0000"/>
        </w:rPr>
        <w:t xml:space="preserve"> imóvel a ser doado será utilizado para serviços municipais, em especial para regularização do arruamento viário da região</w:t>
      </w:r>
    </w:p>
    <w:p w:rsidR="0028123A" w:rsidRDefault="0028123A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2C05" w:rsidRPr="00B52248" w:rsidRDefault="00822C05" w:rsidP="00B5224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Item 0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D0319D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20</w:t>
      </w:r>
      <w:r w:rsidR="00D0319D"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</w:p>
    <w:p w:rsidR="002B3D40" w:rsidRPr="002B3D40" w:rsidRDefault="00416907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 w:rsidR="00D0319D"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PODER EXECUTIVO </w:t>
      </w: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 </w:t>
      </w:r>
      <w:r w:rsidR="00F411D7" w:rsidRPr="00F411D7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="00CB73C4" w:rsidRPr="00CB73C4">
        <w:rPr>
          <w:rFonts w:ascii="Times New Roman" w:hAnsi="Times New Roman" w:cs="Times New Roman"/>
          <w:sz w:val="24"/>
          <w:szCs w:val="24"/>
        </w:rPr>
        <w:t>MENSAGEM Nº 146/2025 - AUTORIZA O PODER EXECUTIVO A EFETUAR A DOAÇÃO, AO MUNICÍPIO DE SANTA TEREZINHA DE ITAIPU, DO IMÓVEL QUE ESPECIFICA.</w:t>
      </w:r>
    </w:p>
    <w:p w:rsidR="0024326E" w:rsidRDefault="00B52248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8807F6" w:rsidRDefault="008807F6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B3D40" w:rsidRDefault="008807F6" w:rsidP="002B3D40">
      <w:pPr>
        <w:spacing w:after="0" w:line="240" w:lineRule="auto"/>
        <w:rPr>
          <w:color w:val="FF0000"/>
        </w:rPr>
      </w:pPr>
      <w:proofErr w:type="gramStart"/>
      <w:r w:rsidRPr="008807F6">
        <w:rPr>
          <w:color w:val="FF0000"/>
        </w:rPr>
        <w:t>o</w:t>
      </w:r>
      <w:proofErr w:type="gramEnd"/>
      <w:r w:rsidRPr="008807F6">
        <w:rPr>
          <w:color w:val="FF0000"/>
        </w:rPr>
        <w:t xml:space="preserve"> imóvel a ser doado será utilizado para implantação de serviços municipais, em especial para a modernização do Centro de Acolhimento ao Autista, que já opera na localidade, e para a instalação da Central do Cidadão e da sede da Secretaria Municipal de Indústria, Comércio e Turismo</w:t>
      </w:r>
    </w:p>
    <w:p w:rsidR="008807F6" w:rsidRPr="008807F6" w:rsidRDefault="008807F6" w:rsidP="002B3D4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C571C" w:rsidRPr="00B52248" w:rsidRDefault="005C571C" w:rsidP="005C571C">
      <w:pPr>
        <w:spacing w:after="0" w:line="240" w:lineRule="auto"/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7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32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5C571C" w:rsidRPr="00260C4C" w:rsidRDefault="005C571C" w:rsidP="005C57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81269F">
        <w:br/>
      </w:r>
      <w:r w:rsidR="00CB73C4" w:rsidRPr="00CB73C4">
        <w:rPr>
          <w:rFonts w:ascii="Times New Roman" w:hAnsi="Times New Roman" w:cs="Times New Roman"/>
          <w:sz w:val="24"/>
          <w:szCs w:val="24"/>
        </w:rPr>
        <w:t>MENSAGEM Nº 147/2025 - AUTORIZA O PODER EXECUTIVO, POR INTERMÉDIO DO INSTITUTO DE DESENVOLVIMENTO RURAL DO PARANÁ, A EFETUAR A DOAÇÃO, AO MUNICÍPIO DE LOANDA, DO IMÓVEL QUE ESPECIFICA.</w:t>
      </w:r>
    </w:p>
    <w:p w:rsidR="005C571C" w:rsidRDefault="005C571C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2B3D40" w:rsidRDefault="002B3D40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F6" w:rsidRPr="008807F6" w:rsidRDefault="008807F6" w:rsidP="002B3D4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807F6">
        <w:rPr>
          <w:color w:val="FF0000"/>
        </w:rPr>
        <w:t>o</w:t>
      </w:r>
      <w:proofErr w:type="gramEnd"/>
      <w:r w:rsidRPr="008807F6">
        <w:rPr>
          <w:color w:val="FF0000"/>
        </w:rPr>
        <w:t xml:space="preserve"> imóvel a ser doado será utilizado para implantação de serviços municipais, em especial para a construção de instalações do Governo Municipal</w:t>
      </w:r>
    </w:p>
    <w:p w:rsidR="008807F6" w:rsidRDefault="008807F6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571C" w:rsidRPr="00B52248" w:rsidRDefault="005C571C" w:rsidP="005C571C">
      <w:pPr>
        <w:spacing w:after="0" w:line="240" w:lineRule="auto"/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8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 w:rsidR="00CB73C4">
        <w:rPr>
          <w:rFonts w:ascii="Times New Roman" w:hAnsi="Times New Roman" w:cs="Times New Roman"/>
          <w:b/>
          <w:bCs/>
          <w:sz w:val="28"/>
          <w:szCs w:val="28"/>
          <w:u w:val="single"/>
        </w:rPr>
        <w:t>103</w:t>
      </w:r>
      <w:r w:rsidR="002B3D40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5C571C" w:rsidRPr="002B3D40" w:rsidRDefault="005C571C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3D40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="002B3D40" w:rsidRPr="002B3D40">
        <w:rPr>
          <w:rStyle w:val="hgkelc"/>
          <w:b/>
          <w:bCs/>
          <w:sz w:val="28"/>
          <w:szCs w:val="28"/>
          <w:lang w:val="pt-PT"/>
        </w:rPr>
        <w:br/>
      </w:r>
      <w:r w:rsidR="00CB73C4" w:rsidRPr="00CB73C4">
        <w:rPr>
          <w:rFonts w:ascii="Times New Roman" w:hAnsi="Times New Roman" w:cs="Times New Roman"/>
          <w:sz w:val="24"/>
          <w:szCs w:val="24"/>
        </w:rPr>
        <w:t>MENSAGEM Nº 148/2025 - AUTORIZA O PODER EXECUTIVO A EFETUAR A DOAÇÃO, AO MUNICÍPIO DE ARAPONGAS, DO IMÓVEL QUE ESPECIFICA.</w:t>
      </w:r>
    </w:p>
    <w:p w:rsidR="003643C2" w:rsidRDefault="005C571C" w:rsidP="002B3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A06D62" w:rsidRDefault="00A06D62" w:rsidP="002B3D4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807F6" w:rsidRPr="008807F6" w:rsidRDefault="008807F6" w:rsidP="002B3D4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807F6">
        <w:rPr>
          <w:color w:val="FF0000"/>
        </w:rPr>
        <w:t>o</w:t>
      </w:r>
      <w:proofErr w:type="gramEnd"/>
      <w:r w:rsidRPr="008807F6">
        <w:rPr>
          <w:color w:val="FF0000"/>
        </w:rPr>
        <w:t xml:space="preserve"> imóvel a ser doado será utilizado para implantação de serviços municipais, em especial para o funcionamento de uma Unidade Básica de Saúde</w:t>
      </w:r>
    </w:p>
    <w:p w:rsidR="008807F6" w:rsidRDefault="008807F6" w:rsidP="002B3D40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B73C4" w:rsidRPr="00B52248" w:rsidRDefault="00CB73C4" w:rsidP="00CB73C4">
      <w:pPr>
        <w:spacing w:after="0" w:line="240" w:lineRule="auto"/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09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1034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CB73C4" w:rsidRDefault="00CB73C4" w:rsidP="00CB73C4">
      <w:pPr>
        <w:spacing w:after="0" w:line="240" w:lineRule="auto"/>
        <w:rPr>
          <w:rFonts w:ascii="Montserrat" w:hAnsi="Montserrat"/>
          <w:color w:val="33485D"/>
          <w:spacing w:val="-3"/>
          <w:sz w:val="15"/>
          <w:szCs w:val="15"/>
          <w:shd w:val="clear" w:color="auto" w:fill="8FD0FF"/>
        </w:rPr>
      </w:pPr>
      <w:r w:rsidRPr="002B3D40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2B3D40">
        <w:rPr>
          <w:rStyle w:val="hgkelc"/>
          <w:b/>
          <w:bCs/>
          <w:sz w:val="28"/>
          <w:szCs w:val="28"/>
          <w:lang w:val="pt-PT"/>
        </w:rPr>
        <w:br/>
      </w:r>
      <w:r w:rsidRPr="00CB73C4">
        <w:rPr>
          <w:rFonts w:ascii="Times New Roman" w:hAnsi="Times New Roman" w:cs="Times New Roman"/>
          <w:sz w:val="24"/>
          <w:szCs w:val="24"/>
        </w:rPr>
        <w:t>MENSAGEM Nº 149/2025 - AUTORIZA O PODER EXECUTIVO A EFETUAR A DOAÇÃO, AO MUNICÍPIO DE GENERAL CARNEIRO, DO IMÓVEL QUE ESPECIFICA.</w:t>
      </w:r>
      <w:r>
        <w:rPr>
          <w:rFonts w:ascii="Montserrat" w:hAnsi="Montserrat"/>
          <w:color w:val="33485D"/>
          <w:spacing w:val="-3"/>
          <w:sz w:val="15"/>
          <w:szCs w:val="15"/>
          <w:shd w:val="clear" w:color="auto" w:fill="8FD0FF"/>
        </w:rPr>
        <w:t> </w:t>
      </w:r>
    </w:p>
    <w:p w:rsidR="00CB73C4" w:rsidRDefault="00CB73C4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C373AF" w:rsidRDefault="00C373AF" w:rsidP="00F41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F6" w:rsidRPr="008807F6" w:rsidRDefault="008807F6" w:rsidP="00F411D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807F6">
        <w:rPr>
          <w:color w:val="FF0000"/>
        </w:rPr>
        <w:t>o</w:t>
      </w:r>
      <w:proofErr w:type="gramEnd"/>
      <w:r w:rsidRPr="008807F6">
        <w:rPr>
          <w:color w:val="FF0000"/>
        </w:rPr>
        <w:t xml:space="preserve"> imóvel a ser doado será utilizado para implantação de serviços públicos municipais, em especial para o funcionamento de uma Unidade Básica de Saúde</w:t>
      </w:r>
    </w:p>
    <w:p w:rsidR="008807F6" w:rsidRPr="00776359" w:rsidRDefault="008807F6" w:rsidP="00F41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3C4" w:rsidRPr="00B52248" w:rsidRDefault="00CB73C4" w:rsidP="00CB73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28123A">
        <w:rPr>
          <w:rFonts w:ascii="Times New Roman" w:hAnsi="Times New Roman" w:cs="Times New Roman"/>
          <w:b/>
          <w:bCs/>
          <w:sz w:val="28"/>
          <w:szCs w:val="28"/>
          <w:u w:val="single"/>
        </w:rPr>
        <w:t>0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1075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CB73C4" w:rsidRPr="00776359" w:rsidRDefault="00CB73C4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Pr="00CB73C4">
        <w:rPr>
          <w:rFonts w:ascii="Times New Roman" w:hAnsi="Times New Roman" w:cs="Times New Roman"/>
          <w:sz w:val="24"/>
          <w:szCs w:val="24"/>
        </w:rPr>
        <w:t>MENSAGEM Nº 151/2025 - AUTORIZA O PODER EXECUTIVO A EFETUAR A DOAÇÃO, AO MUNICÍPIO DE SANTA FÉ, DO IMÓVEL QUE ESPECIFICA.</w:t>
      </w:r>
    </w:p>
    <w:p w:rsidR="00CB73C4" w:rsidRDefault="00CB73C4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CB73C4" w:rsidRDefault="00CB73C4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F6" w:rsidRPr="008807F6" w:rsidRDefault="008807F6" w:rsidP="00CB73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807F6">
        <w:rPr>
          <w:color w:val="FF0000"/>
        </w:rPr>
        <w:t>o</w:t>
      </w:r>
      <w:proofErr w:type="gramEnd"/>
      <w:r w:rsidRPr="008807F6">
        <w:rPr>
          <w:color w:val="FF0000"/>
        </w:rPr>
        <w:t xml:space="preserve"> imóvel a ser doado será utilizado para implantação de serviços municipais, em especial para abrigar instalações administrativas</w:t>
      </w:r>
    </w:p>
    <w:p w:rsidR="008807F6" w:rsidRDefault="008807F6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3C4" w:rsidRPr="00B52248" w:rsidRDefault="00CB73C4" w:rsidP="00CB73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28123A"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1076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CB73C4" w:rsidRPr="00776359" w:rsidRDefault="00CB73C4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Pr="00CB73C4">
        <w:rPr>
          <w:rFonts w:ascii="Times New Roman" w:hAnsi="Times New Roman" w:cs="Times New Roman"/>
          <w:sz w:val="24"/>
          <w:szCs w:val="24"/>
        </w:rPr>
        <w:t>MENSAGEM Nº 152/2025 - AUTORIZA O PODER EXECUTIVO A EFETUAR A DOAÇÃO, AO MUNICÍPIO DE TIJUCAS DO SUL, DO IMÓVEL QUE ESPECIFICA.</w:t>
      </w:r>
    </w:p>
    <w:p w:rsidR="0028123A" w:rsidRDefault="00CB73C4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28123A" w:rsidRDefault="0028123A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F6" w:rsidRPr="008807F6" w:rsidRDefault="008807F6" w:rsidP="00CB73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807F6">
        <w:rPr>
          <w:color w:val="FF0000"/>
        </w:rPr>
        <w:t>o</w:t>
      </w:r>
      <w:proofErr w:type="gramEnd"/>
      <w:r w:rsidRPr="008807F6">
        <w:rPr>
          <w:color w:val="FF0000"/>
        </w:rPr>
        <w:t xml:space="preserve"> imóvel a ser doado será utilizado para implantação de serviços municipais, em especial para a instalação de uma Unidade Básica de Saúde - UBS</w:t>
      </w:r>
    </w:p>
    <w:p w:rsidR="0028123A" w:rsidRDefault="0028123A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3C4" w:rsidRPr="00B52248" w:rsidRDefault="00CB73C4" w:rsidP="00CB73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28123A"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1077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CB73C4" w:rsidRPr="00776359" w:rsidRDefault="00CB73C4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Pr="00CB73C4">
        <w:rPr>
          <w:rFonts w:ascii="Times New Roman" w:hAnsi="Times New Roman" w:cs="Times New Roman"/>
          <w:sz w:val="24"/>
          <w:szCs w:val="24"/>
        </w:rPr>
        <w:t>MENSAGEM Nº 153/2025 - AUTORIZA O PODER EXECUTIVO, POR INTERMÉDIO DO INSTITUTO DE DESENVOLVIMENTO RURAL DO PARANÁ, A EFETUAR A DOAÇÃO, AO MUNICÍPIO DE SÃO MATEUS DO SUL, DO IMÓVEL QUE ESPECIFICA.</w:t>
      </w:r>
    </w:p>
    <w:p w:rsidR="00CB73C4" w:rsidRDefault="00CB73C4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8807F6" w:rsidRDefault="008807F6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F6" w:rsidRPr="008807F6" w:rsidRDefault="008807F6" w:rsidP="00CB73C4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8807F6">
        <w:rPr>
          <w:color w:val="FF0000"/>
        </w:rPr>
        <w:t>o</w:t>
      </w:r>
      <w:proofErr w:type="gramEnd"/>
      <w:r w:rsidRPr="008807F6">
        <w:rPr>
          <w:color w:val="FF0000"/>
        </w:rPr>
        <w:t xml:space="preserve"> imóvel a ser doado será utilizado para implantação de serviços municipais, em especial para a instalação de uma agroindústria</w:t>
      </w:r>
    </w:p>
    <w:p w:rsidR="00CB73C4" w:rsidRDefault="00CB73C4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73C4" w:rsidRPr="00B52248" w:rsidRDefault="00CB73C4" w:rsidP="00CB73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</w:t>
      </w:r>
      <w:r w:rsidR="0028123A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1078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CB73C4" w:rsidRPr="00776359" w:rsidRDefault="00CB73C4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Pr="00CB73C4">
        <w:rPr>
          <w:rFonts w:ascii="Times New Roman" w:hAnsi="Times New Roman" w:cs="Times New Roman"/>
          <w:sz w:val="24"/>
          <w:szCs w:val="24"/>
        </w:rPr>
        <w:t>MENSAGEM Nº 154/2025 - ALTERA A LEI Nº 21.477, DE 12 DE MAIO DE 2023, QUE AUTORIZA O PODER EXECUTIVO A EFETUAR A DOAÇÃO, AO MUNICÍPIO DE GOIOERÊ, DO IMÓVEL QUE ESPECIFICA..</w:t>
      </w:r>
    </w:p>
    <w:p w:rsidR="00CB73C4" w:rsidRDefault="00CB73C4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CB73C4" w:rsidRDefault="00CB73C4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F6" w:rsidRPr="008807F6" w:rsidRDefault="008807F6" w:rsidP="00CB73C4">
      <w:pPr>
        <w:spacing w:after="0" w:line="240" w:lineRule="auto"/>
        <w:rPr>
          <w:color w:val="FF0000"/>
        </w:rPr>
      </w:pPr>
      <w:proofErr w:type="gramStart"/>
      <w:r w:rsidRPr="008807F6">
        <w:rPr>
          <w:color w:val="FF0000"/>
        </w:rPr>
        <w:t>o</w:t>
      </w:r>
      <w:proofErr w:type="gramEnd"/>
      <w:r w:rsidRPr="008807F6">
        <w:rPr>
          <w:color w:val="FF0000"/>
        </w:rPr>
        <w:t xml:space="preserve"> bem será utilizado para implantação de serviços municipais</w:t>
      </w:r>
    </w:p>
    <w:p w:rsidR="008807F6" w:rsidRDefault="008807F6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07F6" w:rsidRDefault="008807F6" w:rsidP="00CB7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123A" w:rsidRPr="00CB73C4" w:rsidRDefault="0028123A" w:rsidP="0028123A">
      <w:pPr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CB73C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lastRenderedPageBreak/>
        <w:t xml:space="preserve">Item 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14</w:t>
      </w:r>
      <w:r w:rsidRPr="00CB73C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– </w:t>
      </w:r>
      <w:proofErr w:type="gramStart"/>
      <w:r w:rsidRPr="00CB73C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Projeto</w:t>
      </w:r>
      <w:proofErr w:type="gramEnd"/>
      <w:r w:rsidRPr="00CB73C4"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de lei nº 10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53/2023</w:t>
      </w:r>
    </w:p>
    <w:p w:rsidR="0028123A" w:rsidRPr="00CB73C4" w:rsidRDefault="0028123A" w:rsidP="002812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B73C4">
        <w:rPr>
          <w:rStyle w:val="hgkelc"/>
          <w:rFonts w:ascii="Times New Roman" w:hAnsi="Times New Roman" w:cs="Times New Roman"/>
          <w:b/>
          <w:bCs/>
          <w:color w:val="FF0000"/>
          <w:sz w:val="28"/>
          <w:szCs w:val="28"/>
          <w:lang w:val="pt-PT"/>
        </w:rPr>
        <w:t xml:space="preserve">Autor:  </w:t>
      </w:r>
      <w:r>
        <w:rPr>
          <w:rStyle w:val="hgkelc"/>
          <w:rFonts w:ascii="Times New Roman" w:hAnsi="Times New Roman" w:cs="Times New Roman"/>
          <w:b/>
          <w:bCs/>
          <w:color w:val="FF0000"/>
          <w:sz w:val="28"/>
          <w:szCs w:val="28"/>
          <w:lang w:val="pt-PT"/>
        </w:rPr>
        <w:t>Ney Leprevost</w:t>
      </w:r>
      <w:r w:rsidRPr="00CB73C4">
        <w:rPr>
          <w:rFonts w:ascii="Montserrat" w:eastAsia="Times New Roman" w:hAnsi="Montserrat" w:cs="Times New Roman"/>
          <w:color w:val="FF0000"/>
          <w:spacing w:val="-3"/>
          <w:sz w:val="15"/>
          <w:szCs w:val="15"/>
          <w:lang w:eastAsia="pt-BR"/>
        </w:rPr>
        <w:br/>
      </w:r>
      <w:r w:rsidRPr="00CB73C4">
        <w:rPr>
          <w:rFonts w:ascii="Times New Roman" w:hAnsi="Times New Roman" w:cs="Times New Roman"/>
          <w:color w:val="FF0000"/>
          <w:sz w:val="24"/>
          <w:szCs w:val="24"/>
        </w:rPr>
        <w:t>ALTERA A LEI ESTADUAL Nº 15.608, DE 16 DE AGOSTO DE 2007 (LEI ESTADUAL DE LICITAÇÕES E CONTRATOS ADMINISTRATIVOS), A FIM DE GARANTIR E PRESERVAR OS DIREITOS ADQUIRIDOS NAS CONVENÇÕES COLETIVAS DO TRABALHO.</w:t>
      </w:r>
    </w:p>
    <w:p w:rsidR="0028123A" w:rsidRPr="00CB73C4" w:rsidRDefault="0028123A" w:rsidP="0028123A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B73C4">
        <w:rPr>
          <w:rFonts w:ascii="Times New Roman" w:hAnsi="Times New Roman" w:cs="Times New Roman"/>
          <w:color w:val="FF0000"/>
          <w:sz w:val="24"/>
          <w:szCs w:val="24"/>
        </w:rPr>
        <w:t xml:space="preserve">Relator: </w:t>
      </w:r>
    </w:p>
    <w:p w:rsidR="0027795C" w:rsidRDefault="0027795C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603D5" w:rsidRPr="00B52248" w:rsidRDefault="00E603D5" w:rsidP="00E603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15 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814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E603D5" w:rsidRDefault="00E603D5" w:rsidP="00E603D5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DEPUTADO EVANDRO ARAUJO</w:t>
      </w:r>
    </w:p>
    <w:p w:rsidR="00E603D5" w:rsidRPr="00E603D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03D5">
        <w:rPr>
          <w:rFonts w:ascii="Times New Roman" w:hAnsi="Times New Roman" w:cs="Times New Roman"/>
          <w:sz w:val="24"/>
          <w:szCs w:val="24"/>
        </w:rPr>
        <w:t>DENOMINA PROFESSORA ELEUZA MARIA ALICIO SEMPREBON O CENTRO DE EDUCAÇÃO PROFISSIONAL DE IBIPORÃ, NO MUNICÍPIO DE IBIPORÃ. </w:t>
      </w:r>
    </w:p>
    <w:p w:rsidR="00E603D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E603D5" w:rsidRDefault="00E603D5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603D5" w:rsidRPr="00B52248" w:rsidRDefault="00E603D5" w:rsidP="00E603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16 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1100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E603D5" w:rsidRPr="00E603D5" w:rsidRDefault="00E603D5" w:rsidP="00E603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DEPUTADO EVANDRO ARAUJO</w:t>
      </w:r>
      <w:r w:rsidRPr="00E603D5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Pr="00E603D5">
        <w:rPr>
          <w:rFonts w:ascii="Times New Roman" w:hAnsi="Times New Roman" w:cs="Times New Roman"/>
          <w:sz w:val="24"/>
          <w:szCs w:val="24"/>
        </w:rPr>
        <w:t>MENSAGEM Nº 158/2025 - AUTORIZA O PODER EXECUTIVO, POR INTERMÉDIO DO INSTITUTO DE DESENVOLVIMENTO RURAL DO PARANÁ, A EFETUAR A DOAÇÃO, AO MUNICÍPIO DE PRADO FERREIRA, DO IMÓVEL QUE ESPECIFICA.</w:t>
      </w:r>
      <w:r w:rsidRPr="00E603D5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t> </w:t>
      </w:r>
    </w:p>
    <w:p w:rsidR="00E603D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E603D5" w:rsidRDefault="00E603D5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603D5" w:rsidRPr="00B52248" w:rsidRDefault="00E603D5" w:rsidP="00E603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17 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1101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E603D5" w:rsidRDefault="00E603D5" w:rsidP="00E603D5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DEPUTADO EVANDRO ARAUJO</w:t>
      </w:r>
    </w:p>
    <w:p w:rsidR="00E603D5" w:rsidRPr="00B0515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155">
        <w:rPr>
          <w:rFonts w:ascii="Times New Roman" w:hAnsi="Times New Roman" w:cs="Times New Roman"/>
          <w:sz w:val="24"/>
          <w:szCs w:val="24"/>
        </w:rPr>
        <w:t>MENSAGEM Nº 159/2025 - AUTORIZA A ALIENAÇÃO DO IMÓVEL QUE ESPECIFICA, LOCALIZADO NO MUNICÍPIO DE FOZ DO IGUAÇU. </w:t>
      </w:r>
    </w:p>
    <w:p w:rsidR="00E603D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E603D5" w:rsidRDefault="00E603D5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603D5" w:rsidRPr="00B52248" w:rsidRDefault="00E603D5" w:rsidP="00E603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18 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1122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E603D5" w:rsidRDefault="00E603D5" w:rsidP="00E603D5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DEPUTADO EVANDRO ARAUJO</w:t>
      </w:r>
    </w:p>
    <w:p w:rsidR="00E603D5" w:rsidRPr="00B0515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155">
        <w:rPr>
          <w:rFonts w:ascii="Times New Roman" w:hAnsi="Times New Roman" w:cs="Times New Roman"/>
          <w:sz w:val="24"/>
          <w:szCs w:val="24"/>
        </w:rPr>
        <w:t>MENSAGEM Nº 161/2025 - ALTERA A LEI Nº 15.699, DE 27 DE NOVEMBRO DE 2007, QUE AUTORIZA O PODER EXECUTIVO A EFETUAR A DOAÇÃO DO IMÓVEL QUE ESPECIFICA AO MUNICÍPIO DE SÃO JOSÉ DOS PINHAIS. </w:t>
      </w:r>
    </w:p>
    <w:p w:rsidR="00E603D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E603D5" w:rsidRDefault="00E603D5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603D5" w:rsidRPr="00B52248" w:rsidRDefault="00E603D5" w:rsidP="00E603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19 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1123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E603D5" w:rsidRDefault="00E603D5" w:rsidP="00E603D5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DEPUTADO EVANDRO ARAUJO</w:t>
      </w:r>
    </w:p>
    <w:p w:rsidR="00E603D5" w:rsidRPr="00B0515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155">
        <w:rPr>
          <w:rFonts w:ascii="Times New Roman" w:hAnsi="Times New Roman" w:cs="Times New Roman"/>
          <w:sz w:val="24"/>
          <w:szCs w:val="24"/>
        </w:rPr>
        <w:t>MENSAGEM Nº 162/2025 - AUTORIZA O PODER EXECUTIVO A EFETUAR A DOAÇÃO, AO MUNICÍPIO DE CAMPINA DA LAGOA, DO IMÓVEL QUE ESPECIFICA. </w:t>
      </w:r>
    </w:p>
    <w:p w:rsidR="00E603D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E603D5" w:rsidRDefault="00E603D5" w:rsidP="00B051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03D5" w:rsidRPr="00B0515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155">
        <w:rPr>
          <w:rFonts w:ascii="Times New Roman" w:hAnsi="Times New Roman" w:cs="Times New Roman"/>
          <w:sz w:val="24"/>
          <w:szCs w:val="24"/>
        </w:rPr>
        <w:t xml:space="preserve">Item 20 – </w:t>
      </w:r>
      <w:proofErr w:type="gramStart"/>
      <w:r w:rsidRPr="00B05155">
        <w:rPr>
          <w:rFonts w:ascii="Times New Roman" w:hAnsi="Times New Roman" w:cs="Times New Roman"/>
          <w:sz w:val="24"/>
          <w:szCs w:val="24"/>
        </w:rPr>
        <w:t>Projeto</w:t>
      </w:r>
      <w:proofErr w:type="gramEnd"/>
      <w:r w:rsidRPr="00B05155">
        <w:rPr>
          <w:rFonts w:ascii="Times New Roman" w:hAnsi="Times New Roman" w:cs="Times New Roman"/>
          <w:sz w:val="24"/>
          <w:szCs w:val="24"/>
        </w:rPr>
        <w:t xml:space="preserve"> de lei nº 1124/2025</w:t>
      </w:r>
    </w:p>
    <w:p w:rsidR="00E603D5" w:rsidRDefault="00E603D5" w:rsidP="00E603D5">
      <w:pPr>
        <w:spacing w:after="0" w:line="240" w:lineRule="auto"/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 xml:space="preserve">Autor:  </w:t>
      </w:r>
      <w:r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DEPUTADO EVANDRO ARAUJO</w:t>
      </w:r>
    </w:p>
    <w:p w:rsidR="00E603D5" w:rsidRPr="00B0515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05155">
        <w:rPr>
          <w:rFonts w:ascii="Times New Roman" w:hAnsi="Times New Roman" w:cs="Times New Roman"/>
          <w:sz w:val="24"/>
          <w:szCs w:val="24"/>
        </w:rPr>
        <w:t>MENSAGEM Nº 163/2025 - AUTORIZA O PODER EXECUTIVO A EFETUAR A DOAÇÃO, AO MUNICÍPIO DE BITURUNA, DO IMÓVEL QUE ESPECIFICA. </w:t>
      </w:r>
    </w:p>
    <w:p w:rsidR="00E603D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E603D5" w:rsidRDefault="00E603D5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603D5" w:rsidRPr="00B52248" w:rsidRDefault="00E603D5" w:rsidP="00E603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21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1125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E603D5" w:rsidRPr="00776359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Pr="00B05155">
        <w:rPr>
          <w:rFonts w:ascii="Times New Roman" w:hAnsi="Times New Roman" w:cs="Times New Roman"/>
          <w:sz w:val="24"/>
          <w:szCs w:val="24"/>
        </w:rPr>
        <w:t>MENSAGEM Nº 164/2025 - AUTORIZA O PODER EXECUTIVO A EFETUAR A DOAÇÃO, AO MUNICÍPIO DE PRUDENTÓPOLIS, DO IMÓVEL QUE ESPECIFICA.</w:t>
      </w:r>
    </w:p>
    <w:p w:rsidR="00E603D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E603D5" w:rsidRDefault="00E603D5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603D5" w:rsidRPr="00B52248" w:rsidRDefault="00E603D5" w:rsidP="00E603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13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1126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E603D5" w:rsidRDefault="00E603D5" w:rsidP="00E603D5">
      <w:pPr>
        <w:spacing w:after="0" w:line="240" w:lineRule="auto"/>
        <w:rPr>
          <w:rFonts w:ascii="Montserrat" w:hAnsi="Montserrat"/>
          <w:color w:val="33485D"/>
          <w:spacing w:val="-3"/>
          <w:sz w:val="15"/>
          <w:szCs w:val="15"/>
          <w:shd w:val="clear" w:color="auto" w:fill="8FD0FF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Pr="00B05155">
        <w:rPr>
          <w:rFonts w:ascii="Times New Roman" w:hAnsi="Times New Roman" w:cs="Times New Roman"/>
          <w:sz w:val="24"/>
          <w:szCs w:val="24"/>
        </w:rPr>
        <w:t>MENSAGEM Nº 165/2025 - AUTORIZA O PODER EXECUTIVO A EFETUAR A DOAÇÃO, AO MUNICÍPIO DE SERTANÓPOLIS, DO IMÓVEL QUE ESPECIFICA.</w:t>
      </w:r>
      <w:r>
        <w:rPr>
          <w:rFonts w:ascii="Montserrat" w:hAnsi="Montserrat"/>
          <w:color w:val="33485D"/>
          <w:spacing w:val="-3"/>
          <w:sz w:val="15"/>
          <w:szCs w:val="15"/>
          <w:shd w:val="clear" w:color="auto" w:fill="8FD0FF"/>
        </w:rPr>
        <w:t> </w:t>
      </w:r>
    </w:p>
    <w:p w:rsidR="00E603D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E603D5" w:rsidRDefault="00E603D5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603D5" w:rsidRPr="00B52248" w:rsidRDefault="00E603D5" w:rsidP="00E603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13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1127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E603D5" w:rsidRDefault="00E603D5" w:rsidP="00E603D5">
      <w:pPr>
        <w:spacing w:after="0" w:line="240" w:lineRule="auto"/>
        <w:rPr>
          <w:rFonts w:ascii="Montserrat" w:hAnsi="Montserrat"/>
          <w:color w:val="33485D"/>
          <w:spacing w:val="-3"/>
          <w:sz w:val="15"/>
          <w:szCs w:val="15"/>
          <w:shd w:val="clear" w:color="auto" w:fill="8FD0FF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Pr="00B05155">
        <w:rPr>
          <w:rFonts w:ascii="Times New Roman" w:hAnsi="Times New Roman" w:cs="Times New Roman"/>
          <w:sz w:val="24"/>
          <w:szCs w:val="24"/>
        </w:rPr>
        <w:t>MENSAGEM Nº 166/2025 - AUTORIZA O PODER EXECUTIVO A EFETUAR A DOAÇÃO, AO MUNICÍPIO DE ARAUCÁRIA, DO IMÓVEL QUE ESPECIFICA.</w:t>
      </w:r>
      <w:r>
        <w:rPr>
          <w:rFonts w:ascii="Montserrat" w:hAnsi="Montserrat"/>
          <w:color w:val="33485D"/>
          <w:spacing w:val="-3"/>
          <w:sz w:val="15"/>
          <w:szCs w:val="15"/>
          <w:shd w:val="clear" w:color="auto" w:fill="8FD0FF"/>
        </w:rPr>
        <w:t> </w:t>
      </w:r>
    </w:p>
    <w:p w:rsidR="00E603D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E603D5" w:rsidRDefault="00E603D5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603D5" w:rsidRPr="00B52248" w:rsidRDefault="00E603D5" w:rsidP="00E603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13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1128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E603D5" w:rsidRPr="00B0515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Pr="00B05155">
        <w:rPr>
          <w:rFonts w:ascii="Times New Roman" w:hAnsi="Times New Roman" w:cs="Times New Roman"/>
          <w:sz w:val="24"/>
          <w:szCs w:val="24"/>
        </w:rPr>
        <w:t>MENSAGEM Nº 167/2025 - AUTORIZA O PODER EXECUTIVO A EFETUAR A DOAÇÃO, AO MUNICÍPIO DE MARILUZ, DO IMÓVEL QUE ESPECIFICA. </w:t>
      </w:r>
    </w:p>
    <w:p w:rsidR="00E603D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E603D5" w:rsidRDefault="00E603D5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603D5" w:rsidRPr="00B52248" w:rsidRDefault="00E603D5" w:rsidP="00E603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13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1129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E603D5" w:rsidRPr="00776359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Pr="00B05155">
        <w:rPr>
          <w:rFonts w:ascii="Times New Roman" w:hAnsi="Times New Roman" w:cs="Times New Roman"/>
          <w:sz w:val="24"/>
          <w:szCs w:val="24"/>
        </w:rPr>
        <w:t>MENSAGEM Nº 168/2025 - AUTORIZA O PODER EXECUTIVO A EFETUAR A DOAÇÃO, AO MUNICÍPIO DE PINHAIS, DO IMÓVEL QUE ESPECIFICA. </w:t>
      </w:r>
    </w:p>
    <w:p w:rsidR="00E603D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E603D5" w:rsidRDefault="00E603D5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603D5" w:rsidRPr="00B52248" w:rsidRDefault="00E603D5" w:rsidP="00E603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13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1131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E603D5" w:rsidRPr="00776359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Pr="00B05155">
        <w:rPr>
          <w:rFonts w:ascii="Times New Roman" w:hAnsi="Times New Roman" w:cs="Times New Roman"/>
          <w:sz w:val="24"/>
          <w:szCs w:val="24"/>
        </w:rPr>
        <w:t>MENSAGEM Nº 170/2025 - AUTORIZA O PODER EXECUTIVO A EFETUAR A DOAÇÃO, AO MUNICÍPIO DE CORONEL VIVIDA, DO IMÓVEL QUE ESPECIFICA.</w:t>
      </w:r>
      <w:r>
        <w:rPr>
          <w:rFonts w:ascii="Montserrat" w:hAnsi="Montserrat"/>
          <w:color w:val="33485D"/>
          <w:spacing w:val="-3"/>
          <w:sz w:val="15"/>
          <w:szCs w:val="15"/>
          <w:shd w:val="clear" w:color="auto" w:fill="8FD0FF"/>
        </w:rPr>
        <w:t> </w:t>
      </w:r>
    </w:p>
    <w:p w:rsidR="00E603D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E603D5" w:rsidRDefault="00E603D5" w:rsidP="00E603D5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p w:rsidR="00E603D5" w:rsidRPr="00B52248" w:rsidRDefault="00E603D5" w:rsidP="00E603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Item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13</w:t>
      </w:r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– </w:t>
      </w:r>
      <w:proofErr w:type="gramStart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>Projeto</w:t>
      </w:r>
      <w:proofErr w:type="gramEnd"/>
      <w:r w:rsidRPr="0081269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de lei n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º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1132</w:t>
      </w:r>
      <w:r w:rsidRPr="00B52248">
        <w:rPr>
          <w:rFonts w:ascii="Times New Roman" w:hAnsi="Times New Roman" w:cs="Times New Roman"/>
          <w:b/>
          <w:bCs/>
          <w:sz w:val="28"/>
          <w:szCs w:val="28"/>
          <w:u w:val="single"/>
        </w:rPr>
        <w:t>/2025</w:t>
      </w:r>
    </w:p>
    <w:p w:rsidR="00E603D5" w:rsidRPr="00776359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1269F">
        <w:rPr>
          <w:rStyle w:val="hgkelc"/>
          <w:rFonts w:ascii="Times New Roman" w:hAnsi="Times New Roman" w:cs="Times New Roman"/>
          <w:b/>
          <w:bCs/>
          <w:sz w:val="28"/>
          <w:szCs w:val="28"/>
          <w:lang w:val="pt-PT"/>
        </w:rPr>
        <w:t>Autor:  PODER EXECUTIVO</w:t>
      </w:r>
      <w:r w:rsidRPr="002B3D40">
        <w:rPr>
          <w:rFonts w:ascii="Montserrat" w:eastAsia="Times New Roman" w:hAnsi="Montserrat" w:cs="Times New Roman"/>
          <w:color w:val="33485D"/>
          <w:spacing w:val="-3"/>
          <w:sz w:val="15"/>
          <w:szCs w:val="15"/>
          <w:lang w:eastAsia="pt-BR"/>
        </w:rPr>
        <w:br/>
      </w:r>
      <w:r w:rsidRPr="00B05155">
        <w:rPr>
          <w:rFonts w:ascii="Times New Roman" w:hAnsi="Times New Roman" w:cs="Times New Roman"/>
          <w:sz w:val="24"/>
          <w:szCs w:val="24"/>
        </w:rPr>
        <w:t>MENSAGEM Nº 171/2025 - AUTORIZA O PODER EXECUTIVO A EFETUAR A DOAÇÃO, AO MUNICÍPIO DE CATANDUVAS, DO IMÓVEL QUE ESPECIFICA.</w:t>
      </w:r>
      <w:r>
        <w:rPr>
          <w:rFonts w:ascii="Montserrat" w:hAnsi="Montserrat"/>
          <w:color w:val="33485D"/>
          <w:spacing w:val="-3"/>
          <w:sz w:val="15"/>
          <w:szCs w:val="15"/>
          <w:shd w:val="clear" w:color="auto" w:fill="8FD0FF"/>
        </w:rPr>
        <w:t> </w:t>
      </w:r>
    </w:p>
    <w:p w:rsidR="00E603D5" w:rsidRDefault="00E603D5" w:rsidP="00E603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359">
        <w:rPr>
          <w:rFonts w:ascii="Times New Roman" w:hAnsi="Times New Roman" w:cs="Times New Roman"/>
          <w:sz w:val="24"/>
          <w:szCs w:val="24"/>
        </w:rPr>
        <w:t xml:space="preserve">Relator: </w:t>
      </w:r>
    </w:p>
    <w:p w:rsidR="00E603D5" w:rsidRPr="002B3D40" w:rsidRDefault="00E603D5" w:rsidP="00552753">
      <w:pPr>
        <w:textAlignment w:val="center"/>
        <w:rPr>
          <w:rFonts w:ascii="Times New Roman" w:hAnsi="Times New Roman" w:cs="Times New Roman"/>
          <w:sz w:val="24"/>
          <w:szCs w:val="24"/>
        </w:rPr>
      </w:pPr>
    </w:p>
    <w:sectPr w:rsidR="00E603D5" w:rsidRPr="002B3D40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481E"/>
    <w:rsid w:val="000135BB"/>
    <w:rsid w:val="00020760"/>
    <w:rsid w:val="00067328"/>
    <w:rsid w:val="00076572"/>
    <w:rsid w:val="00092A89"/>
    <w:rsid w:val="000A0740"/>
    <w:rsid w:val="000A34CC"/>
    <w:rsid w:val="000C202A"/>
    <w:rsid w:val="0011082B"/>
    <w:rsid w:val="00113FB1"/>
    <w:rsid w:val="001164A2"/>
    <w:rsid w:val="00131DC6"/>
    <w:rsid w:val="00132F4B"/>
    <w:rsid w:val="00133749"/>
    <w:rsid w:val="00140B94"/>
    <w:rsid w:val="00187F84"/>
    <w:rsid w:val="00192297"/>
    <w:rsid w:val="001A5BE8"/>
    <w:rsid w:val="001B33BA"/>
    <w:rsid w:val="001B696A"/>
    <w:rsid w:val="00231763"/>
    <w:rsid w:val="002361C8"/>
    <w:rsid w:val="0024326E"/>
    <w:rsid w:val="00260C4C"/>
    <w:rsid w:val="0027712E"/>
    <w:rsid w:val="0027795C"/>
    <w:rsid w:val="0028123A"/>
    <w:rsid w:val="002A6A9F"/>
    <w:rsid w:val="002B3D40"/>
    <w:rsid w:val="002F309D"/>
    <w:rsid w:val="00313F57"/>
    <w:rsid w:val="003643C2"/>
    <w:rsid w:val="00374849"/>
    <w:rsid w:val="003934D1"/>
    <w:rsid w:val="00393D14"/>
    <w:rsid w:val="003A6BF3"/>
    <w:rsid w:val="003C1A4C"/>
    <w:rsid w:val="003C6769"/>
    <w:rsid w:val="00416907"/>
    <w:rsid w:val="0042228C"/>
    <w:rsid w:val="00422A47"/>
    <w:rsid w:val="004311AD"/>
    <w:rsid w:val="00460CCF"/>
    <w:rsid w:val="004650DB"/>
    <w:rsid w:val="004A22A6"/>
    <w:rsid w:val="004A2D7F"/>
    <w:rsid w:val="004C425A"/>
    <w:rsid w:val="004D7A3D"/>
    <w:rsid w:val="004E3159"/>
    <w:rsid w:val="005468E5"/>
    <w:rsid w:val="00552753"/>
    <w:rsid w:val="005623F1"/>
    <w:rsid w:val="00584FC8"/>
    <w:rsid w:val="005A526A"/>
    <w:rsid w:val="005B559A"/>
    <w:rsid w:val="005C571C"/>
    <w:rsid w:val="005C61F1"/>
    <w:rsid w:val="00653306"/>
    <w:rsid w:val="006544D5"/>
    <w:rsid w:val="0065636A"/>
    <w:rsid w:val="006779E6"/>
    <w:rsid w:val="006A4A1D"/>
    <w:rsid w:val="006D3494"/>
    <w:rsid w:val="006E15E7"/>
    <w:rsid w:val="006E53F2"/>
    <w:rsid w:val="006F5CA1"/>
    <w:rsid w:val="00704DE5"/>
    <w:rsid w:val="00725BA5"/>
    <w:rsid w:val="00776359"/>
    <w:rsid w:val="00792FEF"/>
    <w:rsid w:val="007A420F"/>
    <w:rsid w:val="0080591B"/>
    <w:rsid w:val="0081269F"/>
    <w:rsid w:val="00822C05"/>
    <w:rsid w:val="00837461"/>
    <w:rsid w:val="00842859"/>
    <w:rsid w:val="00855ACE"/>
    <w:rsid w:val="00857939"/>
    <w:rsid w:val="008807F6"/>
    <w:rsid w:val="008A1843"/>
    <w:rsid w:val="008A2FF0"/>
    <w:rsid w:val="008E267D"/>
    <w:rsid w:val="008E4BB6"/>
    <w:rsid w:val="00900D42"/>
    <w:rsid w:val="00920348"/>
    <w:rsid w:val="0094407D"/>
    <w:rsid w:val="00965FDB"/>
    <w:rsid w:val="00985309"/>
    <w:rsid w:val="00986C31"/>
    <w:rsid w:val="009B1D5F"/>
    <w:rsid w:val="009C481E"/>
    <w:rsid w:val="009E3F0E"/>
    <w:rsid w:val="00A06D62"/>
    <w:rsid w:val="00A1557D"/>
    <w:rsid w:val="00A21ABC"/>
    <w:rsid w:val="00A42225"/>
    <w:rsid w:val="00A642DB"/>
    <w:rsid w:val="00A6512B"/>
    <w:rsid w:val="00A742F0"/>
    <w:rsid w:val="00A811D0"/>
    <w:rsid w:val="00AA2C74"/>
    <w:rsid w:val="00AA69AC"/>
    <w:rsid w:val="00AD44E8"/>
    <w:rsid w:val="00AF4ABF"/>
    <w:rsid w:val="00B002B0"/>
    <w:rsid w:val="00B0181C"/>
    <w:rsid w:val="00B05155"/>
    <w:rsid w:val="00B26B22"/>
    <w:rsid w:val="00B52248"/>
    <w:rsid w:val="00B56CC9"/>
    <w:rsid w:val="00BC2F24"/>
    <w:rsid w:val="00BD6CD3"/>
    <w:rsid w:val="00C047E3"/>
    <w:rsid w:val="00C373AF"/>
    <w:rsid w:val="00C91D0B"/>
    <w:rsid w:val="00CA2306"/>
    <w:rsid w:val="00CB73C4"/>
    <w:rsid w:val="00CE0341"/>
    <w:rsid w:val="00D0319D"/>
    <w:rsid w:val="00D1187C"/>
    <w:rsid w:val="00D4342E"/>
    <w:rsid w:val="00D6207A"/>
    <w:rsid w:val="00D9456F"/>
    <w:rsid w:val="00DC20CA"/>
    <w:rsid w:val="00E01C98"/>
    <w:rsid w:val="00E15E20"/>
    <w:rsid w:val="00E162FE"/>
    <w:rsid w:val="00E4236C"/>
    <w:rsid w:val="00E603D5"/>
    <w:rsid w:val="00E618CB"/>
    <w:rsid w:val="00E71366"/>
    <w:rsid w:val="00E7564E"/>
    <w:rsid w:val="00F0126D"/>
    <w:rsid w:val="00F33F55"/>
    <w:rsid w:val="00F411D7"/>
    <w:rsid w:val="00FD4C7B"/>
    <w:rsid w:val="00FD6A66"/>
    <w:rsid w:val="00FE4307"/>
    <w:rsid w:val="00FF3C28"/>
    <w:rsid w:val="030E9ADF"/>
    <w:rsid w:val="04D2EC90"/>
    <w:rsid w:val="0D5FCC35"/>
    <w:rsid w:val="13074B8F"/>
    <w:rsid w:val="14753ADF"/>
    <w:rsid w:val="15793CF8"/>
    <w:rsid w:val="1BB98CBA"/>
    <w:rsid w:val="232A1BBA"/>
    <w:rsid w:val="2AD3B364"/>
    <w:rsid w:val="2E48A6A8"/>
    <w:rsid w:val="3AAE553F"/>
    <w:rsid w:val="42E7731F"/>
    <w:rsid w:val="55CBFDEE"/>
    <w:rsid w:val="5BA9D146"/>
    <w:rsid w:val="7B83C8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1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6A4A1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5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1257</Words>
  <Characters>6788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user</cp:lastModifiedBy>
  <cp:revision>38</cp:revision>
  <cp:lastPrinted>2025-10-17T18:14:00Z</cp:lastPrinted>
  <dcterms:created xsi:type="dcterms:W3CDTF">2025-10-21T12:14:00Z</dcterms:created>
  <dcterms:modified xsi:type="dcterms:W3CDTF">2025-11-28T12:58:00Z</dcterms:modified>
</cp:coreProperties>
</file>