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9F4" w:rsidRPr="0038044D" w:rsidRDefault="006919F4" w:rsidP="006919F4">
      <w:pPr>
        <w:jc w:val="center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CONVOCAÇÃO</w:t>
      </w:r>
    </w:p>
    <w:p w:rsidR="006919F4" w:rsidRPr="0038044D" w:rsidRDefault="006919F4" w:rsidP="006919F4">
      <w:pPr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sz w:val="26"/>
          <w:szCs w:val="26"/>
        </w:rPr>
        <w:t>A Comissão de Finanças e Tributação, através do seu Presidente, Deputado MARCIO PACHECO, tem a honra de convocar Vossa Excelência para reunião ordinária.</w:t>
      </w:r>
    </w:p>
    <w:p w:rsidR="008C5B2A" w:rsidRPr="0038044D" w:rsidRDefault="008C5B2A" w:rsidP="008C5B2A">
      <w:pPr>
        <w:tabs>
          <w:tab w:val="center" w:pos="4606"/>
        </w:tabs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Data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FB51A2">
        <w:rPr>
          <w:rFonts w:ascii="Arial" w:hAnsi="Arial" w:cs="Arial"/>
          <w:sz w:val="26"/>
          <w:szCs w:val="26"/>
        </w:rPr>
        <w:t>03</w:t>
      </w:r>
      <w:r w:rsidRPr="0038044D">
        <w:rPr>
          <w:rFonts w:ascii="Arial" w:hAnsi="Arial" w:cs="Arial"/>
          <w:sz w:val="26"/>
          <w:szCs w:val="26"/>
        </w:rPr>
        <w:t>/</w:t>
      </w:r>
      <w:r w:rsidR="00EC73FC">
        <w:rPr>
          <w:rFonts w:ascii="Arial" w:hAnsi="Arial" w:cs="Arial"/>
          <w:sz w:val="26"/>
          <w:szCs w:val="26"/>
        </w:rPr>
        <w:t>1</w:t>
      </w:r>
      <w:r w:rsidR="00B63D93">
        <w:rPr>
          <w:rFonts w:ascii="Arial" w:hAnsi="Arial" w:cs="Arial"/>
          <w:sz w:val="26"/>
          <w:szCs w:val="26"/>
        </w:rPr>
        <w:t>2</w:t>
      </w:r>
      <w:r w:rsidRPr="0038044D">
        <w:rPr>
          <w:rFonts w:ascii="Arial" w:hAnsi="Arial" w:cs="Arial"/>
          <w:sz w:val="26"/>
          <w:szCs w:val="26"/>
        </w:rPr>
        <w:t xml:space="preserve">/2025 – </w:t>
      </w:r>
      <w:r w:rsidR="00FB51A2">
        <w:rPr>
          <w:rFonts w:ascii="Arial" w:hAnsi="Arial" w:cs="Arial"/>
          <w:sz w:val="26"/>
          <w:szCs w:val="26"/>
        </w:rPr>
        <w:t>Quarta</w:t>
      </w:r>
      <w:r w:rsidRPr="0038044D">
        <w:rPr>
          <w:rFonts w:ascii="Arial" w:hAnsi="Arial" w:cs="Arial"/>
          <w:sz w:val="26"/>
          <w:szCs w:val="26"/>
        </w:rPr>
        <w:t>-feira</w:t>
      </w:r>
      <w:r w:rsidRPr="0038044D">
        <w:rPr>
          <w:rFonts w:ascii="Arial" w:hAnsi="Arial" w:cs="Arial"/>
          <w:sz w:val="26"/>
          <w:szCs w:val="26"/>
        </w:rPr>
        <w:tab/>
      </w:r>
    </w:p>
    <w:p w:rsidR="008C5B2A" w:rsidRPr="0038044D" w:rsidRDefault="008C5B2A" w:rsidP="008C5B2A">
      <w:pPr>
        <w:spacing w:after="0" w:line="360" w:lineRule="auto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>Horário</w:t>
      </w:r>
      <w:r w:rsidRPr="0038044D">
        <w:rPr>
          <w:rFonts w:ascii="Arial" w:hAnsi="Arial" w:cs="Arial"/>
          <w:sz w:val="26"/>
          <w:szCs w:val="26"/>
        </w:rPr>
        <w:t xml:space="preserve">: </w:t>
      </w:r>
      <w:r w:rsidR="00FB51A2">
        <w:rPr>
          <w:rFonts w:ascii="Arial" w:hAnsi="Arial" w:cs="Arial"/>
          <w:sz w:val="26"/>
          <w:szCs w:val="26"/>
        </w:rPr>
        <w:t>08</w:t>
      </w:r>
      <w:r w:rsidRPr="0038044D">
        <w:rPr>
          <w:rFonts w:ascii="Arial" w:hAnsi="Arial" w:cs="Arial"/>
          <w:sz w:val="26"/>
          <w:szCs w:val="26"/>
        </w:rPr>
        <w:t>h</w:t>
      </w:r>
      <w:r w:rsidR="00FB51A2">
        <w:rPr>
          <w:rFonts w:ascii="Arial" w:hAnsi="Arial" w:cs="Arial"/>
          <w:sz w:val="26"/>
          <w:szCs w:val="26"/>
        </w:rPr>
        <w:t>45</w:t>
      </w:r>
      <w:r w:rsidRPr="0038044D">
        <w:rPr>
          <w:rFonts w:ascii="Arial" w:hAnsi="Arial" w:cs="Arial"/>
          <w:sz w:val="26"/>
          <w:szCs w:val="26"/>
        </w:rPr>
        <w:t xml:space="preserve">min </w:t>
      </w:r>
      <w:r>
        <w:rPr>
          <w:rFonts w:ascii="Arial" w:hAnsi="Arial" w:cs="Arial"/>
          <w:sz w:val="26"/>
          <w:szCs w:val="26"/>
        </w:rPr>
        <w:t>– Logo após a Comissão de Constituição e Justiça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Local: </w:t>
      </w:r>
      <w:r>
        <w:rPr>
          <w:rFonts w:ascii="Arial" w:hAnsi="Arial" w:cs="Arial"/>
          <w:sz w:val="26"/>
          <w:szCs w:val="26"/>
        </w:rPr>
        <w:t>Auditório Legislativo – Deputado Delegado Rubens Recalcatti</w:t>
      </w:r>
    </w:p>
    <w:p w:rsidR="008C5B2A" w:rsidRPr="0038044D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8C5B2A" w:rsidRDefault="008C5B2A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  <w:r w:rsidRPr="0038044D">
        <w:rPr>
          <w:rFonts w:ascii="Arial" w:hAnsi="Arial" w:cs="Arial"/>
          <w:b/>
          <w:sz w:val="26"/>
          <w:szCs w:val="26"/>
        </w:rPr>
        <w:t xml:space="preserve">Pauta: </w:t>
      </w:r>
    </w:p>
    <w:p w:rsidR="003F2263" w:rsidRDefault="003F2263" w:rsidP="008C5B2A">
      <w:pPr>
        <w:pStyle w:val="NormalWeb"/>
        <w:spacing w:before="0" w:beforeAutospacing="0" w:after="0" w:afterAutospacing="0" w:line="276" w:lineRule="auto"/>
        <w:ind w:right="-1"/>
        <w:jc w:val="both"/>
        <w:rPr>
          <w:rFonts w:ascii="Arial" w:hAnsi="Arial" w:cs="Arial"/>
          <w:b/>
          <w:sz w:val="26"/>
          <w:szCs w:val="26"/>
        </w:rPr>
      </w:pP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- Projeto de Lei </w:t>
      </w:r>
      <w:r w:rsidR="00B63D93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Complementar </w:t>
      </w:r>
      <w:r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n° </w:t>
      </w:r>
      <w:r w:rsidR="00B63D93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14/2025 </w:t>
      </w:r>
      <w:r w:rsidR="00970A5A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970A5A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FB51A2">
        <w:rPr>
          <w:rFonts w:ascii="Arial" w:eastAsiaTheme="minorHAnsi" w:hAnsi="Arial" w:cs="Arial"/>
          <w:b/>
          <w:bCs/>
          <w:sz w:val="26"/>
          <w:szCs w:val="26"/>
        </w:rPr>
        <w:t xml:space="preserve">RETORNO DO PEDIDO DE VISTAS CONCEDIDO AO DEPUTADO ARILSON CHIORATO </w:t>
      </w:r>
      <w:r w:rsidR="00FB51A2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FB51A2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970A5A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970A5A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Cs/>
          <w:sz w:val="26"/>
          <w:szCs w:val="26"/>
        </w:rPr>
        <w:t xml:space="preserve">Mensagem n° </w:t>
      </w:r>
      <w:r w:rsidR="00B63D93" w:rsidRPr="00B63D93">
        <w:rPr>
          <w:rFonts w:ascii="Arial" w:eastAsiaTheme="minorHAnsi" w:hAnsi="Arial" w:cs="Arial"/>
          <w:bCs/>
          <w:sz w:val="26"/>
          <w:szCs w:val="26"/>
        </w:rPr>
        <w:t>175</w:t>
      </w:r>
      <w:r w:rsidRPr="00B63D93">
        <w:rPr>
          <w:rFonts w:ascii="Arial" w:eastAsiaTheme="minorHAnsi" w:hAnsi="Arial" w:cs="Arial"/>
          <w:bCs/>
          <w:sz w:val="26"/>
          <w:szCs w:val="26"/>
        </w:rPr>
        <w:t xml:space="preserve">/2025 - </w:t>
      </w:r>
      <w:r w:rsidR="00B63D93" w:rsidRPr="00B63D93">
        <w:rPr>
          <w:rFonts w:ascii="Arial" w:hAnsi="Arial" w:cs="Arial"/>
          <w:sz w:val="26"/>
          <w:szCs w:val="26"/>
        </w:rPr>
        <w:t>Altera a Lei Complementar nº 108, de 18 de maio de 2005, que dispõe sobre a contratação de pessoal por tempo determinado</w:t>
      </w:r>
      <w:r w:rsidRPr="00B63D93">
        <w:rPr>
          <w:rFonts w:ascii="Arial" w:hAnsi="Arial" w:cs="Arial"/>
          <w:sz w:val="26"/>
          <w:szCs w:val="26"/>
        </w:rPr>
        <w:t>.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B63D93">
        <w:rPr>
          <w:rFonts w:ascii="Arial" w:hAnsi="Arial" w:cs="Arial"/>
          <w:sz w:val="26"/>
          <w:szCs w:val="26"/>
        </w:rPr>
        <w:t>Poder Executivo</w:t>
      </w:r>
    </w:p>
    <w:p w:rsidR="00537697" w:rsidRPr="00B63D93" w:rsidRDefault="00537697" w:rsidP="00B63D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hAnsi="Arial" w:cs="Arial"/>
          <w:b/>
          <w:sz w:val="26"/>
          <w:szCs w:val="26"/>
        </w:rPr>
        <w:t xml:space="preserve">Relator: Deputado </w:t>
      </w:r>
      <w:r w:rsidR="00B63D93">
        <w:rPr>
          <w:rFonts w:ascii="Arial" w:hAnsi="Arial" w:cs="Arial"/>
          <w:b/>
          <w:sz w:val="26"/>
          <w:szCs w:val="26"/>
        </w:rPr>
        <w:t>Adão Litro</w:t>
      </w:r>
    </w:p>
    <w:p w:rsidR="006479E0" w:rsidRDefault="006479E0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1145/2025 </w:t>
      </w:r>
      <w:r w:rsidR="00FB51A2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FB51A2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FB51A2">
        <w:rPr>
          <w:rFonts w:ascii="Arial" w:eastAsiaTheme="minorHAnsi" w:hAnsi="Arial" w:cs="Arial"/>
          <w:b/>
          <w:bCs/>
          <w:sz w:val="26"/>
          <w:szCs w:val="26"/>
        </w:rPr>
        <w:t xml:space="preserve">RETORNO DO PEDIDO DE VISTAS CONCEDIDO AO DEPUTADO ARILSON CHIORATO 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177/2025 - </w:t>
      </w:r>
      <w:r w:rsidRPr="00E42855">
        <w:rPr>
          <w:rFonts w:ascii="Arial" w:hAnsi="Arial" w:cs="Arial"/>
          <w:sz w:val="26"/>
          <w:szCs w:val="26"/>
        </w:rPr>
        <w:t>Altera a Lei nº 4.945, de 30 de outubro de 1964, que autoriza o Poder Executivo a participar ou constituir Sociedade por Ações, destinada a implantar um Centro Eletrônico.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>Relator: Deputado Nelson Justus</w:t>
      </w:r>
    </w:p>
    <w:p w:rsidR="00E42855" w:rsidRDefault="00E42855" w:rsidP="00CD4F71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1147/2025 </w:t>
      </w:r>
      <w:r w:rsidR="00FB51A2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FB51A2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FB51A2">
        <w:rPr>
          <w:rFonts w:ascii="Arial" w:eastAsiaTheme="minorHAnsi" w:hAnsi="Arial" w:cs="Arial"/>
          <w:b/>
          <w:bCs/>
          <w:sz w:val="26"/>
          <w:szCs w:val="26"/>
        </w:rPr>
        <w:t xml:space="preserve">RETORNO DO PEDIDO DE VISTAS CONCEDIDO AO DEPUTADO ARILSON CHIORATO 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179/2025 - </w:t>
      </w:r>
      <w:r w:rsidRPr="00E42855">
        <w:rPr>
          <w:rFonts w:ascii="Arial" w:hAnsi="Arial" w:cs="Arial"/>
          <w:sz w:val="26"/>
          <w:szCs w:val="26"/>
        </w:rPr>
        <w:t>Altera a Lei nº 17.430, de 20 de dezembro de 2012, que estabelece a estrutura das Funções Privativas Transitórias, e dá outras providências.</w:t>
      </w:r>
    </w:p>
    <w:p w:rsidR="00E42855" w:rsidRPr="00E42855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CC1977" w:rsidRDefault="00E42855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E42855">
        <w:rPr>
          <w:rFonts w:ascii="Arial" w:hAnsi="Arial" w:cs="Arial"/>
          <w:b/>
          <w:sz w:val="26"/>
          <w:szCs w:val="26"/>
        </w:rPr>
        <w:t>: Deputad</w:t>
      </w:r>
      <w:r>
        <w:rPr>
          <w:rFonts w:ascii="Arial" w:hAnsi="Arial" w:cs="Arial"/>
          <w:b/>
          <w:sz w:val="26"/>
          <w:szCs w:val="26"/>
        </w:rPr>
        <w:t>a</w:t>
      </w:r>
      <w:r w:rsidRPr="00E4285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5423A2" w:rsidRDefault="005423A2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423A2" w:rsidRDefault="005423A2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423A2" w:rsidRDefault="005423A2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bCs/>
          <w:sz w:val="26"/>
          <w:szCs w:val="26"/>
        </w:rPr>
      </w:pP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423A2">
        <w:rPr>
          <w:rFonts w:ascii="Arial" w:eastAsiaTheme="minorHAnsi" w:hAnsi="Arial" w:cs="Arial"/>
          <w:b/>
          <w:bCs/>
          <w:sz w:val="26"/>
          <w:szCs w:val="26"/>
        </w:rPr>
        <w:lastRenderedPageBreak/>
        <w:t xml:space="preserve">- Projeto de Lei n° 1179/2025 – </w:t>
      </w:r>
      <w:r w:rsidRPr="005423A2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PROJETO EM REGIME DE URGÊNCIA – </w:t>
      </w:r>
      <w:r w:rsidRPr="005423A2">
        <w:rPr>
          <w:rFonts w:ascii="Arial" w:eastAsiaTheme="minorHAnsi" w:hAnsi="Arial" w:cs="Arial"/>
          <w:b/>
          <w:bCs/>
          <w:sz w:val="26"/>
          <w:szCs w:val="26"/>
        </w:rPr>
        <w:t xml:space="preserve">AGUARDA PARECER DA CCJ 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423A2">
        <w:rPr>
          <w:rFonts w:ascii="Arial" w:eastAsiaTheme="minorHAnsi" w:hAnsi="Arial" w:cs="Arial"/>
          <w:bCs/>
          <w:sz w:val="26"/>
          <w:szCs w:val="26"/>
        </w:rPr>
        <w:t xml:space="preserve">Mensagem n° 190/2025 - </w:t>
      </w:r>
      <w:r w:rsidRPr="005423A2">
        <w:rPr>
          <w:rFonts w:ascii="Arial" w:hAnsi="Arial" w:cs="Arial"/>
          <w:sz w:val="26"/>
          <w:szCs w:val="26"/>
        </w:rPr>
        <w:t>Autoriza o Poder Executivo a promover os atos necessários à efetivação da incorporação, pela Universidade Estadual do Paraná, de cursos de graduação mantidos pelo Centro Universitário de União da Vitória.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423A2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423A2">
        <w:rPr>
          <w:rFonts w:ascii="Arial" w:hAnsi="Arial" w:cs="Arial"/>
          <w:sz w:val="26"/>
          <w:szCs w:val="26"/>
        </w:rPr>
        <w:t>Poder Executivo</w:t>
      </w:r>
    </w:p>
    <w:p w:rsid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423A2">
        <w:rPr>
          <w:rFonts w:ascii="Arial" w:hAnsi="Arial" w:cs="Arial"/>
          <w:b/>
          <w:sz w:val="26"/>
          <w:szCs w:val="26"/>
        </w:rPr>
        <w:t>Relator: Deputad</w:t>
      </w:r>
      <w:r>
        <w:rPr>
          <w:rFonts w:ascii="Arial" w:hAnsi="Arial" w:cs="Arial"/>
          <w:b/>
          <w:sz w:val="26"/>
          <w:szCs w:val="26"/>
        </w:rPr>
        <w:t>o</w:t>
      </w:r>
      <w:r w:rsidRPr="005423A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423A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1180/2025 – </w:t>
      </w:r>
      <w:r w:rsidRPr="005423A2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PROJETO EM REGIME DE URGÊNCIA – </w:t>
      </w:r>
      <w:r w:rsidRPr="005423A2">
        <w:rPr>
          <w:rFonts w:ascii="Arial" w:eastAsiaTheme="minorHAnsi" w:hAnsi="Arial" w:cs="Arial"/>
          <w:b/>
          <w:bCs/>
          <w:sz w:val="26"/>
          <w:szCs w:val="26"/>
        </w:rPr>
        <w:t xml:space="preserve">AGUARDA PARECER DA CCJ 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423A2">
        <w:rPr>
          <w:rFonts w:ascii="Arial" w:eastAsiaTheme="minorHAnsi" w:hAnsi="Arial" w:cs="Arial"/>
          <w:bCs/>
          <w:sz w:val="26"/>
          <w:szCs w:val="26"/>
        </w:rPr>
        <w:t xml:space="preserve">Mensagem n° 191/2025 - </w:t>
      </w:r>
      <w:r w:rsidRPr="005423A2">
        <w:rPr>
          <w:rFonts w:ascii="Arial" w:hAnsi="Arial" w:cs="Arial"/>
          <w:sz w:val="26"/>
          <w:szCs w:val="26"/>
        </w:rPr>
        <w:t>Altera a Lei nº 18.467, de 27 de abril de 2015, que trata da regulamentação do Quadro Próprio e cargos comissionados do Departamento de Trânsito do Paraná, a Lei nº 21.107, de 30 de junho de 2022, que dispõe sobre o subsídio do Quadro Próprio dos Servidores do Detran do Estado do Paraná, e dá outras providências.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423A2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423A2">
        <w:rPr>
          <w:rFonts w:ascii="Arial" w:hAnsi="Arial" w:cs="Arial"/>
          <w:sz w:val="26"/>
          <w:szCs w:val="26"/>
        </w:rPr>
        <w:t>Poder Executivo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423A2">
        <w:rPr>
          <w:rFonts w:ascii="Arial" w:hAnsi="Arial" w:cs="Arial"/>
          <w:b/>
          <w:sz w:val="26"/>
          <w:szCs w:val="26"/>
        </w:rPr>
        <w:t>Relator: Deputado Adão Litro</w:t>
      </w:r>
    </w:p>
    <w:p w:rsidR="005423A2" w:rsidRPr="005423A2" w:rsidRDefault="005423A2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F13889" w:rsidRDefault="00F13889" w:rsidP="00E4285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E46ED" w:rsidRDefault="005E46ED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423A2" w:rsidRDefault="005423A2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E46ED" w:rsidRDefault="005E46ED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5E46ED" w:rsidRDefault="005E46ED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</w:p>
    <w:p w:rsidR="006919F4" w:rsidRDefault="006919F4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PAUTA</w:t>
      </w:r>
    </w:p>
    <w:p w:rsidR="006919F4" w:rsidRDefault="00DD2AF7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</w:t>
      </w:r>
      <w:r w:rsidR="00CA2166">
        <w:rPr>
          <w:rFonts w:ascii="Arial" w:hAnsi="Arial" w:cs="Arial"/>
          <w:b/>
          <w:sz w:val="26"/>
          <w:szCs w:val="26"/>
        </w:rPr>
        <w:t>5</w:t>
      </w:r>
      <w:r w:rsidR="006919F4">
        <w:rPr>
          <w:rFonts w:ascii="Arial" w:hAnsi="Arial" w:cs="Arial"/>
          <w:b/>
          <w:sz w:val="26"/>
          <w:szCs w:val="26"/>
        </w:rPr>
        <w:t>ª REUNIÃO ORDINÁRIA</w:t>
      </w:r>
    </w:p>
    <w:p w:rsidR="006919F4" w:rsidRDefault="00B63D93" w:rsidP="00CD4F71">
      <w:pPr>
        <w:pStyle w:val="Normal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0</w:t>
      </w:r>
      <w:r w:rsidR="00CA2166">
        <w:rPr>
          <w:rFonts w:ascii="Arial" w:hAnsi="Arial" w:cs="Arial"/>
          <w:b/>
          <w:sz w:val="26"/>
          <w:szCs w:val="26"/>
        </w:rPr>
        <w:t>3</w:t>
      </w:r>
      <w:r w:rsidR="001F661F">
        <w:rPr>
          <w:rFonts w:ascii="Arial" w:hAnsi="Arial" w:cs="Arial"/>
          <w:b/>
          <w:sz w:val="26"/>
          <w:szCs w:val="26"/>
        </w:rPr>
        <w:t xml:space="preserve"> </w:t>
      </w:r>
      <w:r w:rsidR="006919F4">
        <w:rPr>
          <w:rFonts w:ascii="Arial" w:hAnsi="Arial" w:cs="Arial"/>
          <w:b/>
          <w:sz w:val="26"/>
          <w:szCs w:val="26"/>
        </w:rPr>
        <w:t xml:space="preserve">DE </w:t>
      </w:r>
      <w:r>
        <w:rPr>
          <w:rFonts w:ascii="Arial" w:hAnsi="Arial" w:cs="Arial"/>
          <w:b/>
          <w:sz w:val="26"/>
          <w:szCs w:val="26"/>
        </w:rPr>
        <w:t>DEZEMBRO</w:t>
      </w:r>
      <w:r w:rsidR="006919F4">
        <w:rPr>
          <w:rFonts w:ascii="Arial" w:hAnsi="Arial" w:cs="Arial"/>
          <w:b/>
          <w:sz w:val="26"/>
          <w:szCs w:val="26"/>
        </w:rPr>
        <w:t xml:space="preserve"> DE 2025</w:t>
      </w:r>
    </w:p>
    <w:p w:rsidR="006479E0" w:rsidRPr="000B046A" w:rsidRDefault="005C3376" w:rsidP="005C3376">
      <w:pPr>
        <w:pStyle w:val="NormalWeb"/>
        <w:tabs>
          <w:tab w:val="left" w:pos="4039"/>
        </w:tabs>
        <w:spacing w:before="0" w:beforeAutospacing="0" w:after="0" w:afterAutospacing="0" w:line="276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:rsidR="00BC5982" w:rsidRDefault="00BC5982" w:rsidP="00BC598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A2166" w:rsidRPr="00B63D93" w:rsidRDefault="005423A2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01 </w:t>
      </w:r>
      <w:r w:rsidR="00CA2166" w:rsidRPr="00B63D93">
        <w:rPr>
          <w:rFonts w:ascii="Arial" w:eastAsiaTheme="minorHAnsi" w:hAnsi="Arial" w:cs="Arial"/>
          <w:b/>
          <w:bCs/>
          <w:sz w:val="26"/>
          <w:szCs w:val="26"/>
        </w:rPr>
        <w:t>- Projeto de Lei Complementar n° 14/2025 –</w:t>
      </w:r>
      <w:r w:rsidR="00CA2166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CA2166">
        <w:rPr>
          <w:rFonts w:ascii="Arial" w:eastAsiaTheme="minorHAnsi" w:hAnsi="Arial" w:cs="Arial"/>
          <w:b/>
          <w:bCs/>
          <w:sz w:val="26"/>
          <w:szCs w:val="26"/>
        </w:rPr>
        <w:t xml:space="preserve">RETORNO DO PEDIDO DE VISTAS CONCEDIDO AO DEPUTADO ARILSON CHIORATO </w:t>
      </w:r>
      <w:r w:rsidR="00CA2166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CA2166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  <w:r w:rsidR="00CA2166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>PROJETO EM REGIME DE URGÊNCIA</w:t>
      </w:r>
      <w:r w:rsidR="00CA2166" w:rsidRPr="00B63D93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CA2166" w:rsidRPr="00B63D93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B63D93">
        <w:rPr>
          <w:rFonts w:ascii="Arial" w:eastAsiaTheme="minorHAnsi" w:hAnsi="Arial" w:cs="Arial"/>
          <w:bCs/>
          <w:sz w:val="26"/>
          <w:szCs w:val="26"/>
        </w:rPr>
        <w:t xml:space="preserve">Mensagem n° 175/2025 - </w:t>
      </w:r>
      <w:r w:rsidRPr="00B63D93">
        <w:rPr>
          <w:rFonts w:ascii="Arial" w:hAnsi="Arial" w:cs="Arial"/>
          <w:sz w:val="26"/>
          <w:szCs w:val="26"/>
        </w:rPr>
        <w:t>Altera a Lei Complementar nº 108, de 18 de maio de 2005, que dispõe sobre a contratação de pessoal por tempo determinado.</w:t>
      </w:r>
    </w:p>
    <w:p w:rsidR="00CA2166" w:rsidRPr="00B63D93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eastAsiaTheme="minorHAnsi" w:hAnsi="Arial" w:cs="Arial"/>
          <w:sz w:val="26"/>
          <w:szCs w:val="26"/>
        </w:rPr>
        <w:t xml:space="preserve">Autoria: </w:t>
      </w:r>
      <w:r w:rsidRPr="00B63D93">
        <w:rPr>
          <w:rFonts w:ascii="Arial" w:hAnsi="Arial" w:cs="Arial"/>
          <w:sz w:val="26"/>
          <w:szCs w:val="26"/>
        </w:rPr>
        <w:t>Poder Executivo</w:t>
      </w:r>
    </w:p>
    <w:p w:rsidR="00CA2166" w:rsidRPr="00B63D93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B63D93">
        <w:rPr>
          <w:rFonts w:ascii="Arial" w:hAnsi="Arial" w:cs="Arial"/>
          <w:b/>
          <w:sz w:val="26"/>
          <w:szCs w:val="26"/>
        </w:rPr>
        <w:t xml:space="preserve">Relator: Deputado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CA2166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A2166" w:rsidRPr="00E42855" w:rsidRDefault="005423A2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02 </w:t>
      </w:r>
      <w:r w:rsidR="00CA2166"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1145/2025 </w:t>
      </w:r>
      <w:r w:rsidR="00CA2166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CA2166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CA2166">
        <w:rPr>
          <w:rFonts w:ascii="Arial" w:eastAsiaTheme="minorHAnsi" w:hAnsi="Arial" w:cs="Arial"/>
          <w:b/>
          <w:bCs/>
          <w:sz w:val="26"/>
          <w:szCs w:val="26"/>
        </w:rPr>
        <w:t xml:space="preserve">RETORNO DO PEDIDO DE VISTAS CONCEDIDO AO DEPUTADO ARILSON CHIORATO </w:t>
      </w:r>
      <w:r w:rsidR="00CA2166" w:rsidRPr="00E42855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CA2166"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="00CA2166"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CA2166" w:rsidRPr="00E42855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177/2025 - </w:t>
      </w:r>
      <w:r w:rsidRPr="00E42855">
        <w:rPr>
          <w:rFonts w:ascii="Arial" w:hAnsi="Arial" w:cs="Arial"/>
          <w:sz w:val="26"/>
          <w:szCs w:val="26"/>
        </w:rPr>
        <w:t>Altera a Lei nº 4.945, de 30 de outubro de 1964, que autoriza o Poder Executivo a participar ou constituir Sociedade por Ações, destinada a implantar um Centro Eletrônico.</w:t>
      </w:r>
    </w:p>
    <w:p w:rsidR="00CA2166" w:rsidRPr="00E42855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CA2166" w:rsidRPr="00E42855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>Relator: Deputado Nelson Justus</w:t>
      </w:r>
    </w:p>
    <w:p w:rsidR="00CA2166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CA2166" w:rsidRPr="00E42855" w:rsidRDefault="005423A2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03 </w:t>
      </w:r>
      <w:r w:rsidR="00CA2166"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1147/2025 </w:t>
      </w:r>
      <w:r w:rsidR="00CA2166" w:rsidRPr="00B63D93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CA2166" w:rsidRPr="00B63D93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</w:t>
      </w:r>
      <w:r w:rsidR="00CA2166">
        <w:rPr>
          <w:rFonts w:ascii="Arial" w:eastAsiaTheme="minorHAnsi" w:hAnsi="Arial" w:cs="Arial"/>
          <w:b/>
          <w:bCs/>
          <w:sz w:val="26"/>
          <w:szCs w:val="26"/>
        </w:rPr>
        <w:t xml:space="preserve">RETORNO DO PEDIDO DE VISTAS CONCEDIDO AO DEPUTADO ARILSON CHIORATO </w:t>
      </w:r>
      <w:r w:rsidR="00CA2166" w:rsidRPr="00E42855">
        <w:rPr>
          <w:rFonts w:ascii="Arial" w:eastAsiaTheme="minorHAnsi" w:hAnsi="Arial" w:cs="Arial"/>
          <w:b/>
          <w:bCs/>
          <w:sz w:val="26"/>
          <w:szCs w:val="26"/>
        </w:rPr>
        <w:t>–</w:t>
      </w:r>
      <w:r w:rsidR="00CA2166" w:rsidRPr="00E42855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 PROJETO EM REGIME DE URGÊNCIA</w:t>
      </w:r>
      <w:r w:rsidR="00CA2166" w:rsidRPr="00E42855">
        <w:rPr>
          <w:rFonts w:ascii="Arial" w:eastAsiaTheme="minorHAnsi" w:hAnsi="Arial" w:cs="Arial"/>
          <w:b/>
          <w:bCs/>
          <w:sz w:val="26"/>
          <w:szCs w:val="26"/>
        </w:rPr>
        <w:t xml:space="preserve"> </w:t>
      </w:r>
    </w:p>
    <w:p w:rsidR="00CA2166" w:rsidRPr="00E42855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E42855">
        <w:rPr>
          <w:rFonts w:ascii="Arial" w:eastAsiaTheme="minorHAnsi" w:hAnsi="Arial" w:cs="Arial"/>
          <w:bCs/>
          <w:sz w:val="26"/>
          <w:szCs w:val="26"/>
        </w:rPr>
        <w:t xml:space="preserve">Mensagem n° 179/2025 - </w:t>
      </w:r>
      <w:r w:rsidRPr="00E42855">
        <w:rPr>
          <w:rFonts w:ascii="Arial" w:hAnsi="Arial" w:cs="Arial"/>
          <w:sz w:val="26"/>
          <w:szCs w:val="26"/>
        </w:rPr>
        <w:t>Altera a Lei nº 17.430, de 20 de dezembro de 2012, que estabelece a estrutura das Funções Privativas Transitórias, e dá outras providências.</w:t>
      </w:r>
    </w:p>
    <w:p w:rsidR="00CA2166" w:rsidRPr="00E42855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eastAsiaTheme="minorHAnsi" w:hAnsi="Arial" w:cs="Arial"/>
          <w:sz w:val="26"/>
          <w:szCs w:val="26"/>
        </w:rPr>
        <w:t xml:space="preserve">Autoria: </w:t>
      </w:r>
      <w:r w:rsidRPr="00E42855">
        <w:rPr>
          <w:rFonts w:ascii="Arial" w:hAnsi="Arial" w:cs="Arial"/>
          <w:sz w:val="26"/>
          <w:szCs w:val="26"/>
        </w:rPr>
        <w:t>Poder Executivo</w:t>
      </w:r>
    </w:p>
    <w:p w:rsidR="00CA2166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E42855">
        <w:rPr>
          <w:rFonts w:ascii="Arial" w:hAnsi="Arial" w:cs="Arial"/>
          <w:b/>
          <w:sz w:val="26"/>
          <w:szCs w:val="26"/>
        </w:rPr>
        <w:t>Relator</w:t>
      </w:r>
      <w:r>
        <w:rPr>
          <w:rFonts w:ascii="Arial" w:hAnsi="Arial" w:cs="Arial"/>
          <w:b/>
          <w:sz w:val="26"/>
          <w:szCs w:val="26"/>
        </w:rPr>
        <w:t>a</w:t>
      </w:r>
      <w:r w:rsidRPr="00E42855">
        <w:rPr>
          <w:rFonts w:ascii="Arial" w:hAnsi="Arial" w:cs="Arial"/>
          <w:b/>
          <w:sz w:val="26"/>
          <w:szCs w:val="26"/>
        </w:rPr>
        <w:t>: Deputad</w:t>
      </w:r>
      <w:r>
        <w:rPr>
          <w:rFonts w:ascii="Arial" w:hAnsi="Arial" w:cs="Arial"/>
          <w:b/>
          <w:sz w:val="26"/>
          <w:szCs w:val="26"/>
        </w:rPr>
        <w:t>a</w:t>
      </w:r>
      <w:r w:rsidRPr="00E42855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Secretária Márcia</w:t>
      </w:r>
    </w:p>
    <w:p w:rsidR="00CA2166" w:rsidRDefault="00CA2166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t xml:space="preserve">04 </w:t>
      </w:r>
      <w:r w:rsidRPr="005423A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1179/2025 – </w:t>
      </w:r>
      <w:r w:rsidRPr="005423A2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PROJETO EM REGIME DE URGÊNCIA – </w:t>
      </w:r>
      <w:r w:rsidRPr="005423A2">
        <w:rPr>
          <w:rFonts w:ascii="Arial" w:eastAsiaTheme="minorHAnsi" w:hAnsi="Arial" w:cs="Arial"/>
          <w:b/>
          <w:bCs/>
          <w:sz w:val="26"/>
          <w:szCs w:val="26"/>
        </w:rPr>
        <w:t xml:space="preserve">AGUARDA PARECER DA CCJ 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423A2">
        <w:rPr>
          <w:rFonts w:ascii="Arial" w:eastAsiaTheme="minorHAnsi" w:hAnsi="Arial" w:cs="Arial"/>
          <w:bCs/>
          <w:sz w:val="26"/>
          <w:szCs w:val="26"/>
        </w:rPr>
        <w:t xml:space="preserve">Mensagem n° 190/2025 - </w:t>
      </w:r>
      <w:r w:rsidRPr="005423A2">
        <w:rPr>
          <w:rFonts w:ascii="Arial" w:hAnsi="Arial" w:cs="Arial"/>
          <w:sz w:val="26"/>
          <w:szCs w:val="26"/>
        </w:rPr>
        <w:t>Autoriza o Poder Executivo a promover os atos necessários à efetivação da incorporação, pela Universidade Estadual do Paraná, de cursos de graduação mantidos pelo Centro Universitário de União da Vitória.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423A2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423A2">
        <w:rPr>
          <w:rFonts w:ascii="Arial" w:hAnsi="Arial" w:cs="Arial"/>
          <w:sz w:val="26"/>
          <w:szCs w:val="26"/>
        </w:rPr>
        <w:t>Poder Executivo</w:t>
      </w:r>
    </w:p>
    <w:p w:rsid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423A2">
        <w:rPr>
          <w:rFonts w:ascii="Arial" w:hAnsi="Arial" w:cs="Arial"/>
          <w:b/>
          <w:sz w:val="26"/>
          <w:szCs w:val="26"/>
        </w:rPr>
        <w:t>Relator: Deputad</w:t>
      </w:r>
      <w:r>
        <w:rPr>
          <w:rFonts w:ascii="Arial" w:hAnsi="Arial" w:cs="Arial"/>
          <w:b/>
          <w:sz w:val="26"/>
          <w:szCs w:val="26"/>
        </w:rPr>
        <w:t>o</w:t>
      </w:r>
      <w:r w:rsidRPr="005423A2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Adão Litro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Theme="minorHAnsi" w:hAnsi="Arial" w:cs="Arial"/>
          <w:b/>
          <w:bCs/>
          <w:sz w:val="26"/>
          <w:szCs w:val="26"/>
        </w:rPr>
        <w:lastRenderedPageBreak/>
        <w:t xml:space="preserve">05 </w:t>
      </w:r>
      <w:r w:rsidRPr="005423A2">
        <w:rPr>
          <w:rFonts w:ascii="Arial" w:eastAsiaTheme="minorHAnsi" w:hAnsi="Arial" w:cs="Arial"/>
          <w:b/>
          <w:bCs/>
          <w:sz w:val="26"/>
          <w:szCs w:val="26"/>
        </w:rPr>
        <w:t xml:space="preserve">- Projeto de Lei n° 1180/2025 – </w:t>
      </w:r>
      <w:r w:rsidRPr="005423A2">
        <w:rPr>
          <w:rFonts w:ascii="Arial" w:eastAsiaTheme="minorHAnsi" w:hAnsi="Arial" w:cs="Arial"/>
          <w:b/>
          <w:bCs/>
          <w:color w:val="FF0000"/>
          <w:sz w:val="26"/>
          <w:szCs w:val="26"/>
        </w:rPr>
        <w:t xml:space="preserve">PROJETO EM REGIME DE URGÊNCIA – </w:t>
      </w:r>
      <w:r w:rsidRPr="005423A2">
        <w:rPr>
          <w:rFonts w:ascii="Arial" w:eastAsiaTheme="minorHAnsi" w:hAnsi="Arial" w:cs="Arial"/>
          <w:b/>
          <w:bCs/>
          <w:sz w:val="26"/>
          <w:szCs w:val="26"/>
        </w:rPr>
        <w:t xml:space="preserve">AGUARDA PARECER DA CCJ 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  <w:r w:rsidRPr="005423A2">
        <w:rPr>
          <w:rFonts w:ascii="Arial" w:eastAsiaTheme="minorHAnsi" w:hAnsi="Arial" w:cs="Arial"/>
          <w:bCs/>
          <w:sz w:val="26"/>
          <w:szCs w:val="26"/>
        </w:rPr>
        <w:t xml:space="preserve">Mensagem n° 191/2025 - </w:t>
      </w:r>
      <w:r w:rsidRPr="005423A2">
        <w:rPr>
          <w:rFonts w:ascii="Arial" w:hAnsi="Arial" w:cs="Arial"/>
          <w:sz w:val="26"/>
          <w:szCs w:val="26"/>
        </w:rPr>
        <w:t>Altera a Lei nº 18.467, de 27 de abril de 2015, que trata da regulamentação do Quadro Próprio e cargos comissionados do Departamento de Trânsito do Paraná, a Lei nº 21.107, de 30 de junho de 2022, que dispõe sobre o subsídio do Quadro Próprio dos Servidores do Detran do Estado do Paraná, e dá outras providências.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423A2">
        <w:rPr>
          <w:rFonts w:ascii="Arial" w:eastAsiaTheme="minorHAnsi" w:hAnsi="Arial" w:cs="Arial"/>
          <w:sz w:val="26"/>
          <w:szCs w:val="26"/>
        </w:rPr>
        <w:t xml:space="preserve">Autoria: </w:t>
      </w:r>
      <w:r w:rsidRPr="005423A2">
        <w:rPr>
          <w:rFonts w:ascii="Arial" w:hAnsi="Arial" w:cs="Arial"/>
          <w:sz w:val="26"/>
          <w:szCs w:val="26"/>
        </w:rPr>
        <w:t>Poder Executivo</w:t>
      </w:r>
    </w:p>
    <w:p w:rsidR="005423A2" w:rsidRPr="005423A2" w:rsidRDefault="005423A2" w:rsidP="005423A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6"/>
          <w:szCs w:val="26"/>
        </w:rPr>
      </w:pPr>
      <w:r w:rsidRPr="005423A2">
        <w:rPr>
          <w:rFonts w:ascii="Arial" w:hAnsi="Arial" w:cs="Arial"/>
          <w:b/>
          <w:sz w:val="26"/>
          <w:szCs w:val="26"/>
        </w:rPr>
        <w:t>Relator: Deputado Adão Litro</w:t>
      </w:r>
    </w:p>
    <w:p w:rsidR="00D14349" w:rsidRPr="00D14349" w:rsidRDefault="00D14349" w:rsidP="00CA216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sectPr w:rsidR="00D14349" w:rsidRPr="00D14349" w:rsidSect="007B1393">
      <w:headerReference w:type="default" r:id="rId6"/>
      <w:pgSz w:w="11906" w:h="16838" w:code="9"/>
      <w:pgMar w:top="2526" w:right="1133" w:bottom="142" w:left="1560" w:header="284" w:footer="1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2AA" w:rsidRDefault="007112AA" w:rsidP="006919F4">
      <w:pPr>
        <w:spacing w:after="0" w:line="240" w:lineRule="auto"/>
      </w:pPr>
      <w:r>
        <w:separator/>
      </w:r>
    </w:p>
  </w:endnote>
  <w:endnote w:type="continuationSeparator" w:id="1">
    <w:p w:rsidR="007112AA" w:rsidRDefault="007112AA" w:rsidP="00691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2AA" w:rsidRDefault="007112AA" w:rsidP="006919F4">
      <w:pPr>
        <w:spacing w:after="0" w:line="240" w:lineRule="auto"/>
      </w:pPr>
      <w:r>
        <w:separator/>
      </w:r>
    </w:p>
  </w:footnote>
  <w:footnote w:type="continuationSeparator" w:id="1">
    <w:p w:rsidR="007112AA" w:rsidRDefault="007112AA" w:rsidP="00691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844CDD">
      <w:rPr>
        <w:rFonts w:ascii="Garamond" w:hAnsi="Garamond"/>
        <w:b/>
        <w:noProof/>
        <w:sz w:val="28"/>
        <w:lang w:eastAsia="pt-BR"/>
      </w:rPr>
      <w:drawing>
        <wp:inline distT="0" distB="0" distL="0" distR="0">
          <wp:extent cx="714375" cy="866775"/>
          <wp:effectExtent l="0" t="0" r="9525" b="9525"/>
          <wp:docPr id="1" name="Imagem 11" descr="logo_alep_ve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_alep_vet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570D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 w:rsidRPr="00A508C4">
      <w:rPr>
        <w:rFonts w:ascii="Garamond" w:hAnsi="Garamond"/>
        <w:b/>
        <w:sz w:val="32"/>
        <w:szCs w:val="30"/>
      </w:rPr>
      <w:t>ASSE</w:t>
    </w:r>
    <w:r>
      <w:rPr>
        <w:rFonts w:ascii="Garamond" w:hAnsi="Garamond"/>
        <w:b/>
        <w:sz w:val="32"/>
        <w:szCs w:val="30"/>
      </w:rPr>
      <w:t>MBLEIA LEGISLATIVA DO ESTADO DO</w:t>
    </w:r>
    <w:r w:rsidRPr="00A508C4">
      <w:rPr>
        <w:rFonts w:ascii="Garamond" w:hAnsi="Garamond"/>
        <w:b/>
        <w:sz w:val="32"/>
        <w:szCs w:val="30"/>
      </w:rPr>
      <w:t>PARANÁ</w:t>
    </w:r>
  </w:p>
  <w:p w:rsidR="00DD570D" w:rsidRPr="00A508C4" w:rsidRDefault="00DD570D" w:rsidP="006919F4">
    <w:pPr>
      <w:pStyle w:val="Cabealho"/>
      <w:jc w:val="center"/>
      <w:rPr>
        <w:rFonts w:ascii="Garamond" w:hAnsi="Garamond"/>
        <w:b/>
        <w:sz w:val="32"/>
        <w:szCs w:val="30"/>
      </w:rPr>
    </w:pPr>
    <w:r>
      <w:rPr>
        <w:rFonts w:ascii="Garamond" w:hAnsi="Garamond"/>
        <w:b/>
        <w:sz w:val="32"/>
        <w:szCs w:val="30"/>
      </w:rPr>
      <w:t>Comissão de Finanças e Tributação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9F4"/>
    <w:rsid w:val="0002259F"/>
    <w:rsid w:val="00025E7D"/>
    <w:rsid w:val="0003028A"/>
    <w:rsid w:val="00032688"/>
    <w:rsid w:val="000370E4"/>
    <w:rsid w:val="00045118"/>
    <w:rsid w:val="00046CA9"/>
    <w:rsid w:val="00047443"/>
    <w:rsid w:val="000477A6"/>
    <w:rsid w:val="00060010"/>
    <w:rsid w:val="000706BE"/>
    <w:rsid w:val="00084E81"/>
    <w:rsid w:val="00090DF3"/>
    <w:rsid w:val="000B4F9B"/>
    <w:rsid w:val="000B5D3F"/>
    <w:rsid w:val="000D0F5D"/>
    <w:rsid w:val="000D6E38"/>
    <w:rsid w:val="000D6E99"/>
    <w:rsid w:val="000E24BF"/>
    <w:rsid w:val="000F34C7"/>
    <w:rsid w:val="00100CE7"/>
    <w:rsid w:val="001146FA"/>
    <w:rsid w:val="00114C6E"/>
    <w:rsid w:val="00190024"/>
    <w:rsid w:val="00193F11"/>
    <w:rsid w:val="001A3C67"/>
    <w:rsid w:val="001A773C"/>
    <w:rsid w:val="001E17E6"/>
    <w:rsid w:val="001E577E"/>
    <w:rsid w:val="001F35F3"/>
    <w:rsid w:val="001F4CA6"/>
    <w:rsid w:val="001F661F"/>
    <w:rsid w:val="00205ECD"/>
    <w:rsid w:val="00215809"/>
    <w:rsid w:val="002211D2"/>
    <w:rsid w:val="002214E5"/>
    <w:rsid w:val="00227624"/>
    <w:rsid w:val="00243224"/>
    <w:rsid w:val="002640CD"/>
    <w:rsid w:val="002845AA"/>
    <w:rsid w:val="00286EFE"/>
    <w:rsid w:val="00292D86"/>
    <w:rsid w:val="0029391A"/>
    <w:rsid w:val="00297589"/>
    <w:rsid w:val="002976F7"/>
    <w:rsid w:val="002C3C35"/>
    <w:rsid w:val="002D1C50"/>
    <w:rsid w:val="002D32E4"/>
    <w:rsid w:val="002E30D5"/>
    <w:rsid w:val="002E4AFC"/>
    <w:rsid w:val="002E75A0"/>
    <w:rsid w:val="00322EFF"/>
    <w:rsid w:val="00333756"/>
    <w:rsid w:val="00346F9F"/>
    <w:rsid w:val="003534F4"/>
    <w:rsid w:val="0035429E"/>
    <w:rsid w:val="003739E8"/>
    <w:rsid w:val="0038044D"/>
    <w:rsid w:val="00386BF8"/>
    <w:rsid w:val="003873FE"/>
    <w:rsid w:val="003879F1"/>
    <w:rsid w:val="00390A48"/>
    <w:rsid w:val="00394875"/>
    <w:rsid w:val="003A2C39"/>
    <w:rsid w:val="003F2263"/>
    <w:rsid w:val="00420639"/>
    <w:rsid w:val="00423DE0"/>
    <w:rsid w:val="004467CD"/>
    <w:rsid w:val="0045491A"/>
    <w:rsid w:val="00464ED9"/>
    <w:rsid w:val="0047440F"/>
    <w:rsid w:val="00482927"/>
    <w:rsid w:val="00482E4D"/>
    <w:rsid w:val="004857BA"/>
    <w:rsid w:val="004943E7"/>
    <w:rsid w:val="004B62E7"/>
    <w:rsid w:val="004C0750"/>
    <w:rsid w:val="004C1485"/>
    <w:rsid w:val="004C2920"/>
    <w:rsid w:val="004D136E"/>
    <w:rsid w:val="004D21F0"/>
    <w:rsid w:val="004D6C51"/>
    <w:rsid w:val="004F3F28"/>
    <w:rsid w:val="005233D0"/>
    <w:rsid w:val="00533E17"/>
    <w:rsid w:val="00535539"/>
    <w:rsid w:val="00537697"/>
    <w:rsid w:val="005423A2"/>
    <w:rsid w:val="0054500B"/>
    <w:rsid w:val="00576E55"/>
    <w:rsid w:val="0057755E"/>
    <w:rsid w:val="00595636"/>
    <w:rsid w:val="005B4D83"/>
    <w:rsid w:val="005B7C0D"/>
    <w:rsid w:val="005C3376"/>
    <w:rsid w:val="005C54AD"/>
    <w:rsid w:val="005D72A2"/>
    <w:rsid w:val="005D7D18"/>
    <w:rsid w:val="005E3EC2"/>
    <w:rsid w:val="005E46ED"/>
    <w:rsid w:val="00631348"/>
    <w:rsid w:val="006479E0"/>
    <w:rsid w:val="00650B1C"/>
    <w:rsid w:val="006522CB"/>
    <w:rsid w:val="00657252"/>
    <w:rsid w:val="006721BF"/>
    <w:rsid w:val="00677203"/>
    <w:rsid w:val="006840E4"/>
    <w:rsid w:val="006919F4"/>
    <w:rsid w:val="006A1240"/>
    <w:rsid w:val="006C174C"/>
    <w:rsid w:val="006C3E87"/>
    <w:rsid w:val="006D0EBE"/>
    <w:rsid w:val="006D1D95"/>
    <w:rsid w:val="006D1EAB"/>
    <w:rsid w:val="006D7D20"/>
    <w:rsid w:val="006E6172"/>
    <w:rsid w:val="007048A9"/>
    <w:rsid w:val="007112AA"/>
    <w:rsid w:val="00711562"/>
    <w:rsid w:val="00721229"/>
    <w:rsid w:val="00724826"/>
    <w:rsid w:val="007353FC"/>
    <w:rsid w:val="00737871"/>
    <w:rsid w:val="00743CAC"/>
    <w:rsid w:val="00756B76"/>
    <w:rsid w:val="0077269C"/>
    <w:rsid w:val="007849E5"/>
    <w:rsid w:val="00787AF1"/>
    <w:rsid w:val="007903E8"/>
    <w:rsid w:val="00793D07"/>
    <w:rsid w:val="00795EB8"/>
    <w:rsid w:val="007B1393"/>
    <w:rsid w:val="007B5257"/>
    <w:rsid w:val="007D4D75"/>
    <w:rsid w:val="007E1D1D"/>
    <w:rsid w:val="007E3460"/>
    <w:rsid w:val="00815B9C"/>
    <w:rsid w:val="00823B45"/>
    <w:rsid w:val="00825637"/>
    <w:rsid w:val="00886407"/>
    <w:rsid w:val="00887E14"/>
    <w:rsid w:val="00892DED"/>
    <w:rsid w:val="008B0AF8"/>
    <w:rsid w:val="008C4451"/>
    <w:rsid w:val="008C5B2A"/>
    <w:rsid w:val="008D2176"/>
    <w:rsid w:val="009002B7"/>
    <w:rsid w:val="00933984"/>
    <w:rsid w:val="00933FC2"/>
    <w:rsid w:val="009468EF"/>
    <w:rsid w:val="00964545"/>
    <w:rsid w:val="00970A5A"/>
    <w:rsid w:val="00981FD5"/>
    <w:rsid w:val="009952CF"/>
    <w:rsid w:val="009D2F27"/>
    <w:rsid w:val="009D75CF"/>
    <w:rsid w:val="009E0A75"/>
    <w:rsid w:val="009E31FF"/>
    <w:rsid w:val="00A059FB"/>
    <w:rsid w:val="00A220DE"/>
    <w:rsid w:val="00A4093E"/>
    <w:rsid w:val="00A47C0A"/>
    <w:rsid w:val="00A927E3"/>
    <w:rsid w:val="00A94E5F"/>
    <w:rsid w:val="00AA40E5"/>
    <w:rsid w:val="00AB71BA"/>
    <w:rsid w:val="00AC5350"/>
    <w:rsid w:val="00AC6973"/>
    <w:rsid w:val="00AD2B11"/>
    <w:rsid w:val="00AF2AB5"/>
    <w:rsid w:val="00B006F1"/>
    <w:rsid w:val="00B241A6"/>
    <w:rsid w:val="00B40628"/>
    <w:rsid w:val="00B61736"/>
    <w:rsid w:val="00B63D93"/>
    <w:rsid w:val="00B84521"/>
    <w:rsid w:val="00BA55ED"/>
    <w:rsid w:val="00BB01DA"/>
    <w:rsid w:val="00BC4A8F"/>
    <w:rsid w:val="00BC5982"/>
    <w:rsid w:val="00BE6BBE"/>
    <w:rsid w:val="00BF2139"/>
    <w:rsid w:val="00BF46B8"/>
    <w:rsid w:val="00BF65D6"/>
    <w:rsid w:val="00C05F8A"/>
    <w:rsid w:val="00C1197E"/>
    <w:rsid w:val="00C17E7D"/>
    <w:rsid w:val="00C3719C"/>
    <w:rsid w:val="00C420D0"/>
    <w:rsid w:val="00C5324A"/>
    <w:rsid w:val="00C56B88"/>
    <w:rsid w:val="00C73AB2"/>
    <w:rsid w:val="00C74F54"/>
    <w:rsid w:val="00C90511"/>
    <w:rsid w:val="00C96B8C"/>
    <w:rsid w:val="00CA2166"/>
    <w:rsid w:val="00CB205E"/>
    <w:rsid w:val="00CC1977"/>
    <w:rsid w:val="00CC61DF"/>
    <w:rsid w:val="00CD2E67"/>
    <w:rsid w:val="00CD4F71"/>
    <w:rsid w:val="00D14349"/>
    <w:rsid w:val="00D43296"/>
    <w:rsid w:val="00D4514A"/>
    <w:rsid w:val="00D47A7B"/>
    <w:rsid w:val="00D6249E"/>
    <w:rsid w:val="00D62D70"/>
    <w:rsid w:val="00D84313"/>
    <w:rsid w:val="00D87F47"/>
    <w:rsid w:val="00DA259F"/>
    <w:rsid w:val="00DB0B18"/>
    <w:rsid w:val="00DB2954"/>
    <w:rsid w:val="00DD2AF7"/>
    <w:rsid w:val="00DD3809"/>
    <w:rsid w:val="00DD570D"/>
    <w:rsid w:val="00DF2CE4"/>
    <w:rsid w:val="00DF4663"/>
    <w:rsid w:val="00E413BC"/>
    <w:rsid w:val="00E42855"/>
    <w:rsid w:val="00E55231"/>
    <w:rsid w:val="00E65470"/>
    <w:rsid w:val="00E66E29"/>
    <w:rsid w:val="00E67329"/>
    <w:rsid w:val="00E72940"/>
    <w:rsid w:val="00E865A8"/>
    <w:rsid w:val="00E86D9B"/>
    <w:rsid w:val="00E90342"/>
    <w:rsid w:val="00E94D33"/>
    <w:rsid w:val="00EA4283"/>
    <w:rsid w:val="00EA5042"/>
    <w:rsid w:val="00EA6669"/>
    <w:rsid w:val="00EB5A8F"/>
    <w:rsid w:val="00EB7B67"/>
    <w:rsid w:val="00EC73FC"/>
    <w:rsid w:val="00EC74E7"/>
    <w:rsid w:val="00EE094A"/>
    <w:rsid w:val="00F006B0"/>
    <w:rsid w:val="00F069D6"/>
    <w:rsid w:val="00F13889"/>
    <w:rsid w:val="00F31BA7"/>
    <w:rsid w:val="00F336F2"/>
    <w:rsid w:val="00F36EDD"/>
    <w:rsid w:val="00F4046E"/>
    <w:rsid w:val="00F52F57"/>
    <w:rsid w:val="00F627DC"/>
    <w:rsid w:val="00F64F16"/>
    <w:rsid w:val="00F67254"/>
    <w:rsid w:val="00F93D7C"/>
    <w:rsid w:val="00FA4722"/>
    <w:rsid w:val="00FB51A2"/>
    <w:rsid w:val="00FC3528"/>
    <w:rsid w:val="00FD4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9F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19F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91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1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F4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691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6919F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674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2025-12-02T12:50:00Z</cp:lastPrinted>
  <dcterms:created xsi:type="dcterms:W3CDTF">2025-12-02T18:56:00Z</dcterms:created>
  <dcterms:modified xsi:type="dcterms:W3CDTF">2025-12-02T19:10:00Z</dcterms:modified>
</cp:coreProperties>
</file>