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A0896">
        <w:rPr>
          <w:rFonts w:ascii="Times New Roman" w:hAnsi="Times New Roman" w:cs="Times New Roman"/>
          <w:b/>
          <w:sz w:val="30"/>
          <w:szCs w:val="30"/>
        </w:rPr>
        <w:t>9</w:t>
      </w:r>
      <w:r w:rsidR="008232EC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F5721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8232EC">
        <w:rPr>
          <w:rFonts w:ascii="Times New Roman" w:hAnsi="Times New Roman" w:cs="Times New Roman"/>
          <w:b/>
          <w:sz w:val="30"/>
          <w:szCs w:val="30"/>
        </w:rPr>
        <w:t>5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7A0896">
        <w:rPr>
          <w:rFonts w:ascii="Times New Roman" w:hAnsi="Times New Roman" w:cs="Times New Roman"/>
          <w:b/>
          <w:sz w:val="30"/>
          <w:szCs w:val="30"/>
        </w:rPr>
        <w:t>NOVEM</w:t>
      </w:r>
      <w:r w:rsidR="003A07E6">
        <w:rPr>
          <w:rFonts w:ascii="Times New Roman" w:hAnsi="Times New Roman" w:cs="Times New Roman"/>
          <w:b/>
          <w:sz w:val="30"/>
          <w:szCs w:val="30"/>
        </w:rPr>
        <w:t>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219" w:rsidRDefault="00F57219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EC" w:rsidRDefault="008232EC" w:rsidP="008232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32EC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Redação Final do Projeto de Lei nº 938/2023 </w:t>
      </w:r>
    </w:p>
    <w:p w:rsidR="008232EC" w:rsidRPr="008232EC" w:rsidRDefault="008232EC" w:rsidP="008232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2EC">
        <w:rPr>
          <w:rFonts w:ascii="Times New Roman" w:hAnsi="Times New Roman" w:cs="Times New Roman"/>
          <w:b/>
          <w:sz w:val="28"/>
          <w:szCs w:val="28"/>
        </w:rPr>
        <w:t xml:space="preserve">Autoria: Deputado </w:t>
      </w:r>
      <w:proofErr w:type="spellStart"/>
      <w:r w:rsidRPr="008232EC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Pr="008232EC">
        <w:rPr>
          <w:rFonts w:ascii="Times New Roman" w:hAnsi="Times New Roman" w:cs="Times New Roman"/>
          <w:b/>
          <w:sz w:val="28"/>
          <w:szCs w:val="28"/>
        </w:rPr>
        <w:t xml:space="preserve"> Neto e Deputado Delegado </w:t>
      </w:r>
      <w:proofErr w:type="spellStart"/>
      <w:r w:rsidRPr="008232EC">
        <w:rPr>
          <w:rFonts w:ascii="Times New Roman" w:hAnsi="Times New Roman" w:cs="Times New Roman"/>
          <w:b/>
          <w:sz w:val="28"/>
          <w:szCs w:val="28"/>
        </w:rPr>
        <w:t>Jacovós</w:t>
      </w:r>
      <w:proofErr w:type="spellEnd"/>
      <w:r w:rsidRPr="008232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32EC" w:rsidRPr="008232EC" w:rsidRDefault="008232EC" w:rsidP="0082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2EC">
        <w:rPr>
          <w:rFonts w:ascii="Times New Roman" w:hAnsi="Times New Roman" w:cs="Times New Roman"/>
          <w:sz w:val="28"/>
          <w:szCs w:val="28"/>
        </w:rPr>
        <w:t xml:space="preserve">Ementa: Insere no Calendário Oficial de Eventos do Estado do Paraná o Dia de Memória às Vítimas, conforme especifica, e reconhece o </w:t>
      </w:r>
      <w:proofErr w:type="spellStart"/>
      <w:r w:rsidRPr="008232EC">
        <w:rPr>
          <w:rFonts w:ascii="Times New Roman" w:hAnsi="Times New Roman" w:cs="Times New Roman"/>
          <w:sz w:val="28"/>
          <w:szCs w:val="28"/>
        </w:rPr>
        <w:t>Holodomor</w:t>
      </w:r>
      <w:proofErr w:type="spellEnd"/>
      <w:r w:rsidRPr="008232EC">
        <w:rPr>
          <w:rFonts w:ascii="Times New Roman" w:hAnsi="Times New Roman" w:cs="Times New Roman"/>
          <w:sz w:val="28"/>
          <w:szCs w:val="28"/>
        </w:rPr>
        <w:t xml:space="preserve"> como genocídio contra o povo ucraniano. </w:t>
      </w:r>
    </w:p>
    <w:p w:rsidR="008232EC" w:rsidRPr="008232EC" w:rsidRDefault="008232EC" w:rsidP="0082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2EC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8232EC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8232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57219" w:rsidRPr="008232EC" w:rsidRDefault="00F57219" w:rsidP="008232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7219" w:rsidRPr="008232E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835E3"/>
    <w:rsid w:val="00084078"/>
    <w:rsid w:val="00090C8B"/>
    <w:rsid w:val="000A0A37"/>
    <w:rsid w:val="000E533F"/>
    <w:rsid w:val="000E6BB0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B6E89"/>
    <w:rsid w:val="003C7DD1"/>
    <w:rsid w:val="003F2239"/>
    <w:rsid w:val="00405498"/>
    <w:rsid w:val="00413B00"/>
    <w:rsid w:val="00435913"/>
    <w:rsid w:val="00435E42"/>
    <w:rsid w:val="004575DE"/>
    <w:rsid w:val="00480B1C"/>
    <w:rsid w:val="004844BA"/>
    <w:rsid w:val="004D7A3D"/>
    <w:rsid w:val="00503410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7A0896"/>
    <w:rsid w:val="007A1B78"/>
    <w:rsid w:val="008232EC"/>
    <w:rsid w:val="00832BBE"/>
    <w:rsid w:val="00843A70"/>
    <w:rsid w:val="0085140E"/>
    <w:rsid w:val="008548C0"/>
    <w:rsid w:val="008902BB"/>
    <w:rsid w:val="00897F81"/>
    <w:rsid w:val="008A2FF0"/>
    <w:rsid w:val="008A398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2599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232E"/>
    <w:rsid w:val="00CC4025"/>
    <w:rsid w:val="00D25C98"/>
    <w:rsid w:val="00D37B89"/>
    <w:rsid w:val="00D40F97"/>
    <w:rsid w:val="00D416D5"/>
    <w:rsid w:val="00D63FD4"/>
    <w:rsid w:val="00D97DF7"/>
    <w:rsid w:val="00DC04B3"/>
    <w:rsid w:val="00DF2D78"/>
    <w:rsid w:val="00E15E20"/>
    <w:rsid w:val="00E37162"/>
    <w:rsid w:val="00E475D3"/>
    <w:rsid w:val="00E867ED"/>
    <w:rsid w:val="00E97263"/>
    <w:rsid w:val="00EA7910"/>
    <w:rsid w:val="00EA7D6A"/>
    <w:rsid w:val="00EC33C4"/>
    <w:rsid w:val="00EE716B"/>
    <w:rsid w:val="00EF306C"/>
    <w:rsid w:val="00F1466D"/>
    <w:rsid w:val="00F24F86"/>
    <w:rsid w:val="00F57219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149</cp:revision>
  <cp:lastPrinted>2025-12-11T13:56:00Z</cp:lastPrinted>
  <dcterms:created xsi:type="dcterms:W3CDTF">2025-04-14T16:53:00Z</dcterms:created>
  <dcterms:modified xsi:type="dcterms:W3CDTF">2025-12-11T13:56:00Z</dcterms:modified>
</cp:coreProperties>
</file>