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BC5982">
        <w:rPr>
          <w:rFonts w:ascii="Arial" w:hAnsi="Arial" w:cs="Arial"/>
          <w:sz w:val="26"/>
          <w:szCs w:val="26"/>
        </w:rPr>
        <w:t>2</w:t>
      </w:r>
      <w:r w:rsidR="00970A5A">
        <w:rPr>
          <w:rFonts w:ascii="Arial" w:hAnsi="Arial" w:cs="Arial"/>
          <w:sz w:val="26"/>
          <w:szCs w:val="26"/>
        </w:rPr>
        <w:t>5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C96B8C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 w:rsidR="00970A5A"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3F2263" w:rsidRDefault="003F2263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537697" w:rsidRPr="00970A5A" w:rsidRDefault="00537697" w:rsidP="00537697">
      <w:pPr>
        <w:autoSpaceDE w:val="0"/>
        <w:autoSpaceDN w:val="0"/>
        <w:adjustRightInd w:val="0"/>
        <w:spacing w:after="0"/>
        <w:jc w:val="both"/>
      </w:pPr>
      <w:r w:rsidRPr="00537697">
        <w:rPr>
          <w:rFonts w:ascii="Arial" w:eastAsiaTheme="minorHAnsi" w:hAnsi="Arial" w:cs="Arial"/>
          <w:b/>
          <w:bCs/>
          <w:sz w:val="26"/>
          <w:szCs w:val="26"/>
        </w:rPr>
        <w:t>- Projeto de Lei n° 1079/2025 –</w:t>
      </w:r>
      <w:r w:rsidR="00970A5A">
        <w:rPr>
          <w:rFonts w:ascii="Arial" w:eastAsiaTheme="minorHAnsi" w:hAnsi="Arial" w:cs="Arial"/>
          <w:b/>
          <w:bCs/>
          <w:sz w:val="26"/>
          <w:szCs w:val="26"/>
        </w:rPr>
        <w:t xml:space="preserve"> RETORNO DO PEDIDO DE VISTAS CONCEDIDO AO DEPUTADO ARILSON CHIORATO –</w:t>
      </w:r>
      <w:r w:rsidR="00970A5A" w:rsidRPr="00970A5A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970A5A"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970A5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155/2025 - </w:t>
      </w:r>
      <w:r w:rsidRPr="00537697">
        <w:rPr>
          <w:rFonts w:ascii="Arial" w:hAnsi="Arial" w:cs="Arial"/>
          <w:sz w:val="26"/>
          <w:szCs w:val="26"/>
        </w:rPr>
        <w:t>Dispõe sobre os parâmetros para a gestão dos Hospitais Universitários das Instituições de Ensino Superior Estaduais, e dá outras providências.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7697">
        <w:rPr>
          <w:rFonts w:ascii="Arial" w:hAnsi="Arial" w:cs="Arial"/>
          <w:sz w:val="26"/>
          <w:szCs w:val="26"/>
        </w:rPr>
        <w:t>Poder Executivo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hAnsi="Arial" w:cs="Arial"/>
          <w:b/>
          <w:sz w:val="26"/>
          <w:szCs w:val="26"/>
        </w:rPr>
        <w:t>Relator: Deputado Nelson Justus</w:t>
      </w: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70A5A" w:rsidRPr="00970A5A" w:rsidRDefault="00537697" w:rsidP="00970A5A">
      <w:pPr>
        <w:autoSpaceDE w:val="0"/>
        <w:autoSpaceDN w:val="0"/>
        <w:adjustRightInd w:val="0"/>
        <w:spacing w:after="0"/>
        <w:jc w:val="both"/>
      </w:pPr>
      <w:r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1080/2025 – </w:t>
      </w:r>
      <w:r w:rsidR="00970A5A">
        <w:rPr>
          <w:rFonts w:ascii="Arial" w:eastAsiaTheme="minorHAnsi" w:hAnsi="Arial" w:cs="Arial"/>
          <w:b/>
          <w:bCs/>
          <w:sz w:val="26"/>
          <w:szCs w:val="26"/>
        </w:rPr>
        <w:t>RETORNO DO PEDIDO DE VISTAS CONCEDIDO AO DEPUTADO ARILSON CHIORATO –</w:t>
      </w:r>
      <w:r w:rsidR="00970A5A" w:rsidRPr="00970A5A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970A5A"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970A5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156/2025 - </w:t>
      </w:r>
      <w:r w:rsidRPr="00537697">
        <w:rPr>
          <w:rFonts w:ascii="Arial" w:hAnsi="Arial" w:cs="Arial"/>
          <w:sz w:val="26"/>
          <w:szCs w:val="26"/>
        </w:rPr>
        <w:t>Estabelece os níveis de governança das Instituições Estaduais de Ensino Superior, estrutura os cargos de Direção Acadêmica e as Funções Acadêmicas, e dá outras providências.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7697">
        <w:rPr>
          <w:rFonts w:ascii="Arial" w:hAnsi="Arial" w:cs="Arial"/>
          <w:sz w:val="26"/>
          <w:szCs w:val="26"/>
        </w:rPr>
        <w:t>Poder Executivo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hAnsi="Arial" w:cs="Arial"/>
          <w:b/>
          <w:sz w:val="26"/>
          <w:szCs w:val="26"/>
        </w:rPr>
        <w:t>Relator: Deputado Adão Litro</w:t>
      </w:r>
    </w:p>
    <w:p w:rsidR="00537697" w:rsidRDefault="0053769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AF2AB5" w:rsidRPr="00970A5A" w:rsidRDefault="00E94D33" w:rsidP="00AF2AB5">
      <w:pPr>
        <w:autoSpaceDE w:val="0"/>
        <w:autoSpaceDN w:val="0"/>
        <w:adjustRightInd w:val="0"/>
        <w:spacing w:after="0"/>
        <w:jc w:val="both"/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="00AF2AB5"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</w:t>
      </w:r>
      <w:r>
        <w:rPr>
          <w:rFonts w:ascii="Arial" w:eastAsiaTheme="minorHAnsi" w:hAnsi="Arial" w:cs="Arial"/>
          <w:b/>
          <w:bCs/>
          <w:sz w:val="26"/>
          <w:szCs w:val="26"/>
        </w:rPr>
        <w:t>1121</w:t>
      </w:r>
      <w:r w:rsidR="00AF2AB5"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  <w:r>
        <w:rPr>
          <w:rFonts w:ascii="Arial" w:eastAsiaTheme="minorHAnsi" w:hAnsi="Arial" w:cs="Arial"/>
          <w:b/>
          <w:bCs/>
          <w:sz w:val="26"/>
          <w:szCs w:val="26"/>
        </w:rPr>
        <w:t>AGUARDA PARECER DA CCJ</w:t>
      </w:r>
      <w:r w:rsidR="00AF2AB5">
        <w:rPr>
          <w:rFonts w:ascii="Arial" w:eastAsiaTheme="minorHAnsi" w:hAnsi="Arial" w:cs="Arial"/>
          <w:b/>
          <w:bCs/>
          <w:sz w:val="26"/>
          <w:szCs w:val="26"/>
        </w:rPr>
        <w:t xml:space="preserve"> –</w:t>
      </w:r>
      <w:r w:rsidR="00AF2AB5" w:rsidRPr="00970A5A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AF2AB5"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AF2AB5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AF2AB5" w:rsidRPr="00E94D33" w:rsidRDefault="00AF2AB5" w:rsidP="00AF2A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94D33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 w:rsidR="00E94D33" w:rsidRPr="00E94D33">
        <w:rPr>
          <w:rFonts w:ascii="Arial" w:eastAsiaTheme="minorHAnsi" w:hAnsi="Arial" w:cs="Arial"/>
          <w:bCs/>
          <w:sz w:val="26"/>
          <w:szCs w:val="26"/>
        </w:rPr>
        <w:t>160</w:t>
      </w:r>
      <w:r w:rsidRPr="00E94D33">
        <w:rPr>
          <w:rFonts w:ascii="Arial" w:eastAsiaTheme="minorHAnsi" w:hAnsi="Arial" w:cs="Arial"/>
          <w:bCs/>
          <w:sz w:val="26"/>
          <w:szCs w:val="26"/>
        </w:rPr>
        <w:t xml:space="preserve">/2025 - </w:t>
      </w:r>
      <w:r w:rsidR="00E94D33" w:rsidRPr="00E94D33">
        <w:rPr>
          <w:rFonts w:ascii="Arial" w:hAnsi="Arial" w:cs="Arial"/>
          <w:sz w:val="26"/>
          <w:szCs w:val="26"/>
        </w:rPr>
        <w:t>Autoriza o Estado do Paraná a realizar operação de aumento do capital social da Centrais de Abastecimento do Paraná S.A., nas condições e até o valor que especifica</w:t>
      </w:r>
      <w:r w:rsidRPr="00E94D33">
        <w:rPr>
          <w:rFonts w:ascii="Arial" w:hAnsi="Arial" w:cs="Arial"/>
          <w:sz w:val="26"/>
          <w:szCs w:val="26"/>
        </w:rPr>
        <w:t>.</w:t>
      </w:r>
    </w:p>
    <w:p w:rsidR="00AF2AB5" w:rsidRPr="00E94D33" w:rsidRDefault="00AF2AB5" w:rsidP="00AF2A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94D3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94D33">
        <w:rPr>
          <w:rFonts w:ascii="Arial" w:hAnsi="Arial" w:cs="Arial"/>
          <w:sz w:val="26"/>
          <w:szCs w:val="26"/>
        </w:rPr>
        <w:t>Poder Executivo</w:t>
      </w:r>
    </w:p>
    <w:p w:rsidR="00AF2AB5" w:rsidRPr="00E94D33" w:rsidRDefault="00AF2AB5" w:rsidP="00AF2A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94D33">
        <w:rPr>
          <w:rFonts w:ascii="Arial" w:hAnsi="Arial" w:cs="Arial"/>
          <w:b/>
          <w:sz w:val="26"/>
          <w:szCs w:val="26"/>
        </w:rPr>
        <w:t>Relator</w:t>
      </w:r>
      <w:r w:rsidR="00E94D33" w:rsidRPr="00E94D33">
        <w:rPr>
          <w:rFonts w:ascii="Arial" w:hAnsi="Arial" w:cs="Arial"/>
          <w:b/>
          <w:sz w:val="26"/>
          <w:szCs w:val="26"/>
        </w:rPr>
        <w:t>a</w:t>
      </w:r>
      <w:r w:rsidRPr="00E94D33">
        <w:rPr>
          <w:rFonts w:ascii="Arial" w:hAnsi="Arial" w:cs="Arial"/>
          <w:b/>
          <w:sz w:val="26"/>
          <w:szCs w:val="26"/>
        </w:rPr>
        <w:t>: Deputad</w:t>
      </w:r>
      <w:r w:rsidR="00E94D33" w:rsidRPr="00E94D33">
        <w:rPr>
          <w:rFonts w:ascii="Arial" w:hAnsi="Arial" w:cs="Arial"/>
          <w:b/>
          <w:sz w:val="26"/>
          <w:szCs w:val="26"/>
        </w:rPr>
        <w:t>a</w:t>
      </w:r>
      <w:r w:rsidRPr="00E94D33">
        <w:rPr>
          <w:rFonts w:ascii="Arial" w:hAnsi="Arial" w:cs="Arial"/>
          <w:b/>
          <w:sz w:val="26"/>
          <w:szCs w:val="26"/>
        </w:rPr>
        <w:t xml:space="preserve"> </w:t>
      </w:r>
      <w:r w:rsidR="00E94D33" w:rsidRPr="00E94D33">
        <w:rPr>
          <w:rFonts w:ascii="Arial" w:hAnsi="Arial" w:cs="Arial"/>
          <w:b/>
          <w:sz w:val="26"/>
          <w:szCs w:val="26"/>
        </w:rPr>
        <w:t>Secretária Márcia</w:t>
      </w: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</w:t>
      </w:r>
    </w:p>
    <w:p w:rsidR="006919F4" w:rsidRDefault="00DD2AF7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970A5A">
        <w:rPr>
          <w:rFonts w:ascii="Arial" w:hAnsi="Arial" w:cs="Arial"/>
          <w:b/>
          <w:sz w:val="26"/>
          <w:szCs w:val="26"/>
        </w:rPr>
        <w:t>3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Default="00BC598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970A5A">
        <w:rPr>
          <w:rFonts w:ascii="Arial" w:hAnsi="Arial" w:cs="Arial"/>
          <w:b/>
          <w:sz w:val="26"/>
          <w:szCs w:val="26"/>
        </w:rPr>
        <w:t>5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DD2AF7">
        <w:rPr>
          <w:rFonts w:ascii="Arial" w:hAnsi="Arial" w:cs="Arial"/>
          <w:b/>
          <w:sz w:val="26"/>
          <w:szCs w:val="26"/>
        </w:rPr>
        <w:t>NOVEMBRO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479E0" w:rsidRPr="000B046A" w:rsidRDefault="005C3376" w:rsidP="005C3376">
      <w:pPr>
        <w:pStyle w:val="NormalWeb"/>
        <w:tabs>
          <w:tab w:val="left" w:pos="4039"/>
        </w:tabs>
        <w:spacing w:before="0" w:beforeAutospacing="0" w:after="0" w:afterAutospacing="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BC5982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70A5A" w:rsidRPr="00970A5A" w:rsidRDefault="006840E4" w:rsidP="00970A5A">
      <w:pPr>
        <w:autoSpaceDE w:val="0"/>
        <w:autoSpaceDN w:val="0"/>
        <w:adjustRightInd w:val="0"/>
        <w:spacing w:after="0"/>
        <w:jc w:val="both"/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="00970A5A" w:rsidRPr="00537697">
        <w:rPr>
          <w:rFonts w:ascii="Arial" w:eastAsiaTheme="minorHAnsi" w:hAnsi="Arial" w:cs="Arial"/>
          <w:b/>
          <w:bCs/>
          <w:sz w:val="26"/>
          <w:szCs w:val="26"/>
        </w:rPr>
        <w:t>- Projeto de Lei n° 1079/2025 –</w:t>
      </w:r>
      <w:r w:rsidR="00970A5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70A5A" w:rsidRPr="006D1D95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DO PEDIDO DE VISTAS CONCEDIDO AO DEPUTADO ARILSON CHIORATO</w:t>
      </w:r>
      <w:r w:rsidR="00970A5A">
        <w:rPr>
          <w:rFonts w:ascii="Arial" w:eastAsiaTheme="minorHAnsi" w:hAnsi="Arial" w:cs="Arial"/>
          <w:b/>
          <w:bCs/>
          <w:sz w:val="26"/>
          <w:szCs w:val="26"/>
        </w:rPr>
        <w:t xml:space="preserve"> –</w:t>
      </w:r>
      <w:r w:rsidR="00970A5A" w:rsidRPr="00970A5A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970A5A"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970A5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970A5A" w:rsidRPr="00537697" w:rsidRDefault="00970A5A" w:rsidP="00970A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155/2025 - </w:t>
      </w:r>
      <w:r w:rsidRPr="00537697">
        <w:rPr>
          <w:rFonts w:ascii="Arial" w:hAnsi="Arial" w:cs="Arial"/>
          <w:sz w:val="26"/>
          <w:szCs w:val="26"/>
        </w:rPr>
        <w:t>Dispõe sobre os parâmetros para a gestão dos Hospitais Universitários das Instituições de Ensino Superior Estaduais, e dá outras providências.</w:t>
      </w:r>
    </w:p>
    <w:p w:rsidR="00970A5A" w:rsidRPr="00537697" w:rsidRDefault="00970A5A" w:rsidP="00970A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7697">
        <w:rPr>
          <w:rFonts w:ascii="Arial" w:hAnsi="Arial" w:cs="Arial"/>
          <w:sz w:val="26"/>
          <w:szCs w:val="26"/>
        </w:rPr>
        <w:t>Poder Executivo</w:t>
      </w:r>
    </w:p>
    <w:p w:rsidR="00970A5A" w:rsidRPr="00537697" w:rsidRDefault="00970A5A" w:rsidP="00970A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hAnsi="Arial" w:cs="Arial"/>
          <w:b/>
          <w:sz w:val="26"/>
          <w:szCs w:val="26"/>
        </w:rPr>
        <w:t>Relator: Deputado Nelson Justus</w:t>
      </w:r>
    </w:p>
    <w:p w:rsidR="00970A5A" w:rsidRDefault="00970A5A" w:rsidP="00970A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70A5A" w:rsidRPr="00970A5A" w:rsidRDefault="006840E4" w:rsidP="00970A5A">
      <w:pPr>
        <w:autoSpaceDE w:val="0"/>
        <w:autoSpaceDN w:val="0"/>
        <w:adjustRightInd w:val="0"/>
        <w:spacing w:after="0"/>
        <w:jc w:val="both"/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="00970A5A"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1080/2025 – </w:t>
      </w:r>
      <w:r w:rsidR="006D1D95" w:rsidRPr="006D1D95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DO PEDIDO DE VISTAS CONCEDIDO AO DEPUTADO ARILSON CHIORATO</w:t>
      </w:r>
      <w:r w:rsidR="006D1D95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70A5A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970A5A" w:rsidRPr="00970A5A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970A5A"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970A5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970A5A" w:rsidRPr="00537697" w:rsidRDefault="00970A5A" w:rsidP="00970A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156/2025 - </w:t>
      </w:r>
      <w:r w:rsidRPr="00537697">
        <w:rPr>
          <w:rFonts w:ascii="Arial" w:hAnsi="Arial" w:cs="Arial"/>
          <w:sz w:val="26"/>
          <w:szCs w:val="26"/>
        </w:rPr>
        <w:t>Estabelece os níveis de governança das Instituições Estaduais de Ensino Superior, estrutura os cargos de Direção Acadêmica e as Funções Acadêmicas, e dá outras providências.</w:t>
      </w:r>
    </w:p>
    <w:p w:rsidR="00970A5A" w:rsidRPr="00537697" w:rsidRDefault="00970A5A" w:rsidP="00970A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7697">
        <w:rPr>
          <w:rFonts w:ascii="Arial" w:hAnsi="Arial" w:cs="Arial"/>
          <w:sz w:val="26"/>
          <w:szCs w:val="26"/>
        </w:rPr>
        <w:t>Poder Executivo</w:t>
      </w:r>
    </w:p>
    <w:p w:rsidR="00970A5A" w:rsidRPr="00537697" w:rsidRDefault="00970A5A" w:rsidP="00970A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hAnsi="Arial" w:cs="Arial"/>
          <w:b/>
          <w:sz w:val="26"/>
          <w:szCs w:val="26"/>
        </w:rPr>
        <w:t>Relator: Deputado Adão Litro</w:t>
      </w:r>
    </w:p>
    <w:p w:rsidR="00BC5982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94D33" w:rsidRPr="00970A5A" w:rsidRDefault="00E94D33" w:rsidP="00E94D33">
      <w:pPr>
        <w:autoSpaceDE w:val="0"/>
        <w:autoSpaceDN w:val="0"/>
        <w:adjustRightInd w:val="0"/>
        <w:spacing w:after="0"/>
        <w:jc w:val="both"/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03 - </w:t>
      </w:r>
      <w:r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</w:t>
      </w:r>
      <w:r>
        <w:rPr>
          <w:rFonts w:ascii="Arial" w:eastAsiaTheme="minorHAnsi" w:hAnsi="Arial" w:cs="Arial"/>
          <w:b/>
          <w:bCs/>
          <w:sz w:val="26"/>
          <w:szCs w:val="26"/>
        </w:rPr>
        <w:t>1121</w:t>
      </w:r>
      <w:r w:rsidRPr="00537697">
        <w:rPr>
          <w:rFonts w:ascii="Arial" w:eastAsiaTheme="minorHAnsi" w:hAnsi="Arial" w:cs="Arial"/>
          <w:b/>
          <w:bCs/>
          <w:sz w:val="26"/>
          <w:szCs w:val="26"/>
        </w:rPr>
        <w:t>/2025 –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E94D33" w:rsidRPr="00E94D33" w:rsidRDefault="00E94D33" w:rsidP="00E94D3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94D33">
        <w:rPr>
          <w:rFonts w:ascii="Arial" w:eastAsiaTheme="minorHAnsi" w:hAnsi="Arial" w:cs="Arial"/>
          <w:bCs/>
          <w:sz w:val="26"/>
          <w:szCs w:val="26"/>
        </w:rPr>
        <w:t xml:space="preserve">Mensagem n° 160/2025 - </w:t>
      </w:r>
      <w:r w:rsidRPr="00E94D33">
        <w:rPr>
          <w:rFonts w:ascii="Arial" w:hAnsi="Arial" w:cs="Arial"/>
          <w:sz w:val="26"/>
          <w:szCs w:val="26"/>
        </w:rPr>
        <w:t>Autoriza o Estado do Paraná a realizar operação de aumento do capital social da Centrais de Abastecimento do Paraná S.A., nas condições e até o valor que especifica.</w:t>
      </w:r>
    </w:p>
    <w:p w:rsidR="00E94D33" w:rsidRPr="00E94D33" w:rsidRDefault="00E94D33" w:rsidP="00E94D3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94D3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94D33">
        <w:rPr>
          <w:rFonts w:ascii="Arial" w:hAnsi="Arial" w:cs="Arial"/>
          <w:sz w:val="26"/>
          <w:szCs w:val="26"/>
        </w:rPr>
        <w:t>Poder Executivo</w:t>
      </w:r>
    </w:p>
    <w:p w:rsidR="00E94D33" w:rsidRPr="00E94D33" w:rsidRDefault="00E94D33" w:rsidP="00E94D3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94D33">
        <w:rPr>
          <w:rFonts w:ascii="Arial" w:hAnsi="Arial" w:cs="Arial"/>
          <w:b/>
          <w:sz w:val="26"/>
          <w:szCs w:val="26"/>
        </w:rPr>
        <w:t>Relatora: Deputada Secretária Márcia</w:t>
      </w:r>
    </w:p>
    <w:p w:rsidR="00D14349" w:rsidRPr="00D14349" w:rsidRDefault="00D14349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28" w:rsidRDefault="00FC3528" w:rsidP="006919F4">
      <w:pPr>
        <w:spacing w:after="0" w:line="240" w:lineRule="auto"/>
      </w:pPr>
      <w:r>
        <w:separator/>
      </w:r>
    </w:p>
  </w:endnote>
  <w:endnote w:type="continuationSeparator" w:id="1">
    <w:p w:rsidR="00FC3528" w:rsidRDefault="00FC3528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28" w:rsidRDefault="00FC3528" w:rsidP="006919F4">
      <w:pPr>
        <w:spacing w:after="0" w:line="240" w:lineRule="auto"/>
      </w:pPr>
      <w:r>
        <w:separator/>
      </w:r>
    </w:p>
  </w:footnote>
  <w:footnote w:type="continuationSeparator" w:id="1">
    <w:p w:rsidR="00FC3528" w:rsidRDefault="00FC3528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D570D" w:rsidRPr="00A508C4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2688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E577E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2E75A0"/>
    <w:rsid w:val="00322EFF"/>
    <w:rsid w:val="00333756"/>
    <w:rsid w:val="00346F9F"/>
    <w:rsid w:val="003534F4"/>
    <w:rsid w:val="0035429E"/>
    <w:rsid w:val="003739E8"/>
    <w:rsid w:val="0038044D"/>
    <w:rsid w:val="00386BF8"/>
    <w:rsid w:val="003873FE"/>
    <w:rsid w:val="003879F1"/>
    <w:rsid w:val="00390A48"/>
    <w:rsid w:val="00394875"/>
    <w:rsid w:val="003A2C39"/>
    <w:rsid w:val="003F2263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233D0"/>
    <w:rsid w:val="00533E17"/>
    <w:rsid w:val="00535539"/>
    <w:rsid w:val="00537697"/>
    <w:rsid w:val="0054500B"/>
    <w:rsid w:val="00576E55"/>
    <w:rsid w:val="0057755E"/>
    <w:rsid w:val="00595636"/>
    <w:rsid w:val="005B4D83"/>
    <w:rsid w:val="005B7C0D"/>
    <w:rsid w:val="005C3376"/>
    <w:rsid w:val="005C54AD"/>
    <w:rsid w:val="005D72A2"/>
    <w:rsid w:val="005D7D18"/>
    <w:rsid w:val="005E3EC2"/>
    <w:rsid w:val="00631348"/>
    <w:rsid w:val="006479E0"/>
    <w:rsid w:val="00650B1C"/>
    <w:rsid w:val="006522CB"/>
    <w:rsid w:val="00657252"/>
    <w:rsid w:val="006721BF"/>
    <w:rsid w:val="00677203"/>
    <w:rsid w:val="006840E4"/>
    <w:rsid w:val="006919F4"/>
    <w:rsid w:val="006A1240"/>
    <w:rsid w:val="006C174C"/>
    <w:rsid w:val="006C3E87"/>
    <w:rsid w:val="006D0EBE"/>
    <w:rsid w:val="006D1D95"/>
    <w:rsid w:val="006D1EAB"/>
    <w:rsid w:val="006D7D20"/>
    <w:rsid w:val="006E6172"/>
    <w:rsid w:val="007048A9"/>
    <w:rsid w:val="00711562"/>
    <w:rsid w:val="00721229"/>
    <w:rsid w:val="00724826"/>
    <w:rsid w:val="007353FC"/>
    <w:rsid w:val="00737871"/>
    <w:rsid w:val="00743CAC"/>
    <w:rsid w:val="00756B76"/>
    <w:rsid w:val="0077269C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64545"/>
    <w:rsid w:val="00970A5A"/>
    <w:rsid w:val="00981FD5"/>
    <w:rsid w:val="009D2F27"/>
    <w:rsid w:val="009D75CF"/>
    <w:rsid w:val="009E0A75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AF2AB5"/>
    <w:rsid w:val="00B006F1"/>
    <w:rsid w:val="00B241A6"/>
    <w:rsid w:val="00B40628"/>
    <w:rsid w:val="00B61736"/>
    <w:rsid w:val="00B84521"/>
    <w:rsid w:val="00BB01DA"/>
    <w:rsid w:val="00BC4A8F"/>
    <w:rsid w:val="00BC5982"/>
    <w:rsid w:val="00BE6BBE"/>
    <w:rsid w:val="00BF2139"/>
    <w:rsid w:val="00BF46B8"/>
    <w:rsid w:val="00BF65D6"/>
    <w:rsid w:val="00C05F8A"/>
    <w:rsid w:val="00C1197E"/>
    <w:rsid w:val="00C17E7D"/>
    <w:rsid w:val="00C3719C"/>
    <w:rsid w:val="00C420D0"/>
    <w:rsid w:val="00C5324A"/>
    <w:rsid w:val="00C56B88"/>
    <w:rsid w:val="00C73AB2"/>
    <w:rsid w:val="00C74F54"/>
    <w:rsid w:val="00C90511"/>
    <w:rsid w:val="00C96B8C"/>
    <w:rsid w:val="00CB205E"/>
    <w:rsid w:val="00CC1977"/>
    <w:rsid w:val="00CC61DF"/>
    <w:rsid w:val="00CD2E67"/>
    <w:rsid w:val="00CD4F71"/>
    <w:rsid w:val="00D14349"/>
    <w:rsid w:val="00D43296"/>
    <w:rsid w:val="00D4514A"/>
    <w:rsid w:val="00D47A7B"/>
    <w:rsid w:val="00D6249E"/>
    <w:rsid w:val="00D62D70"/>
    <w:rsid w:val="00D84313"/>
    <w:rsid w:val="00D87F47"/>
    <w:rsid w:val="00DA259F"/>
    <w:rsid w:val="00DB0B18"/>
    <w:rsid w:val="00DB2954"/>
    <w:rsid w:val="00DD2AF7"/>
    <w:rsid w:val="00DD3809"/>
    <w:rsid w:val="00DD570D"/>
    <w:rsid w:val="00DF2CE4"/>
    <w:rsid w:val="00DF4663"/>
    <w:rsid w:val="00E55231"/>
    <w:rsid w:val="00E65470"/>
    <w:rsid w:val="00E66E29"/>
    <w:rsid w:val="00E67329"/>
    <w:rsid w:val="00E72940"/>
    <w:rsid w:val="00E865A8"/>
    <w:rsid w:val="00E86D9B"/>
    <w:rsid w:val="00E90342"/>
    <w:rsid w:val="00E94D33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C3528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2025-11-24T19:44:00Z</cp:lastPrinted>
  <dcterms:created xsi:type="dcterms:W3CDTF">2025-11-24T18:19:00Z</dcterms:created>
  <dcterms:modified xsi:type="dcterms:W3CDTF">2025-11-24T19:57:00Z</dcterms:modified>
</cp:coreProperties>
</file>