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480807" cy="1357206"/>
            <wp:effectExtent l="19050" t="0" r="0" b="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693" cy="1387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</w:p>
    <w:p w:rsidR="004D7A3D" w:rsidRDefault="004D7A3D" w:rsidP="00E16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C05" w:rsidRPr="00A742F0" w:rsidRDefault="00822C05" w:rsidP="00E16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C05" w:rsidRPr="00A6512B" w:rsidRDefault="004D7A3D" w:rsidP="004E315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6512B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DC20CA" w:rsidRPr="00A6512B">
        <w:rPr>
          <w:rFonts w:ascii="Times New Roman" w:hAnsi="Times New Roman" w:cs="Times New Roman"/>
          <w:b/>
          <w:sz w:val="30"/>
          <w:szCs w:val="30"/>
        </w:rPr>
        <w:t>OBRAS PÚBLICAS, TRANSPORTES E COMUNICAÇÃO</w:t>
      </w:r>
    </w:p>
    <w:p w:rsidR="009C481E" w:rsidRPr="00A6512B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6512B"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C202A">
        <w:rPr>
          <w:rFonts w:ascii="Times New Roman" w:hAnsi="Times New Roman" w:cs="Times New Roman"/>
          <w:b/>
          <w:sz w:val="30"/>
          <w:szCs w:val="30"/>
        </w:rPr>
        <w:t>1</w:t>
      </w:r>
      <w:r w:rsidR="00260C4C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A6512B">
        <w:rPr>
          <w:rFonts w:ascii="Times New Roman" w:hAnsi="Times New Roman" w:cs="Times New Roman"/>
          <w:b/>
          <w:sz w:val="30"/>
          <w:szCs w:val="30"/>
        </w:rPr>
        <w:t>ª</w:t>
      </w:r>
      <w:r w:rsidR="00F33F55" w:rsidRPr="00A6512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6512B"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A6512B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DC20CA" w:rsidRPr="00A6512B" w:rsidRDefault="00857939" w:rsidP="00E162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21</w:t>
      </w:r>
      <w:r w:rsidR="004311A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DC20CA" w:rsidRPr="00A6512B">
        <w:rPr>
          <w:rFonts w:ascii="Times New Roman" w:hAnsi="Times New Roman" w:cs="Times New Roman"/>
          <w:b/>
          <w:bCs/>
          <w:sz w:val="30"/>
          <w:szCs w:val="30"/>
        </w:rPr>
        <w:t xml:space="preserve">DE </w:t>
      </w:r>
      <w:r w:rsidR="00260C4C">
        <w:rPr>
          <w:rFonts w:ascii="Times New Roman" w:hAnsi="Times New Roman" w:cs="Times New Roman"/>
          <w:b/>
          <w:bCs/>
          <w:sz w:val="30"/>
          <w:szCs w:val="30"/>
        </w:rPr>
        <w:t>OUTUBRO</w:t>
      </w:r>
      <w:r w:rsidR="004311A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DC20CA" w:rsidRPr="00A6512B">
        <w:rPr>
          <w:rFonts w:ascii="Times New Roman" w:hAnsi="Times New Roman" w:cs="Times New Roman"/>
          <w:b/>
          <w:bCs/>
          <w:sz w:val="30"/>
          <w:szCs w:val="30"/>
        </w:rPr>
        <w:t>DE 2025</w:t>
      </w:r>
    </w:p>
    <w:p w:rsidR="004E3159" w:rsidRPr="00A6512B" w:rsidRDefault="004E3159" w:rsidP="00E162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E162FE" w:rsidRPr="00A6512B" w:rsidRDefault="00E162FE" w:rsidP="00E162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E01C98" w:rsidRPr="00B52248" w:rsidRDefault="00E01C98" w:rsidP="00E01C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01 – </w:t>
      </w:r>
      <w:proofErr w:type="gramStart"/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nº </w:t>
      </w:r>
      <w:r w:rsidR="00260C4C">
        <w:rPr>
          <w:rFonts w:ascii="Times New Roman" w:hAnsi="Times New Roman" w:cs="Times New Roman"/>
          <w:b/>
          <w:bCs/>
          <w:sz w:val="28"/>
          <w:szCs w:val="28"/>
          <w:u w:val="single"/>
        </w:rPr>
        <w:t>633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</w:t>
      </w:r>
      <w:r w:rsidR="002A6A9F"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260C4C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</w:p>
    <w:p w:rsidR="002A6A9F" w:rsidRPr="0081269F" w:rsidRDefault="00E01C98" w:rsidP="00E01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="00260C4C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Deputado Anibelli Neto</w:t>
      </w: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</w:t>
      </w:r>
      <w:r w:rsidRPr="0081269F">
        <w:br/>
      </w:r>
      <w:r w:rsidR="006E15E7">
        <w:rPr>
          <w:rFonts w:ascii="Times New Roman" w:hAnsi="Times New Roman" w:cs="Times New Roman"/>
          <w:sz w:val="24"/>
          <w:szCs w:val="24"/>
        </w:rPr>
        <w:t>D</w:t>
      </w:r>
      <w:r w:rsidR="00260C4C" w:rsidRPr="00260C4C">
        <w:rPr>
          <w:rFonts w:ascii="Times New Roman" w:hAnsi="Times New Roman" w:cs="Times New Roman"/>
          <w:sz w:val="24"/>
          <w:szCs w:val="24"/>
        </w:rPr>
        <w:t>ENOMINA PASSARELA DO OUVIDOR O LOGRADOURO QUE ESPECIFICA NO KM 96-NORTE DA BR 277 ENTRE OS MUNICÍPIOS DE CURITIBA E PONTA GROSSA. </w:t>
      </w:r>
    </w:p>
    <w:p w:rsidR="006D3494" w:rsidRPr="00E7564E" w:rsidRDefault="00B52248" w:rsidP="003C1A4C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</w:t>
      </w:r>
      <w:r w:rsidR="00187F84">
        <w:rPr>
          <w:rFonts w:ascii="Times New Roman" w:hAnsi="Times New Roman" w:cs="Times New Roman"/>
          <w:sz w:val="24"/>
          <w:szCs w:val="24"/>
        </w:rPr>
        <w:t xml:space="preserve">Deputado Luiz Claudio </w:t>
      </w:r>
      <w:proofErr w:type="spellStart"/>
      <w:r w:rsidR="00187F84">
        <w:rPr>
          <w:rFonts w:ascii="Times New Roman" w:hAnsi="Times New Roman" w:cs="Times New Roman"/>
          <w:sz w:val="24"/>
          <w:szCs w:val="24"/>
        </w:rPr>
        <w:t>Romanelli</w:t>
      </w:r>
      <w:proofErr w:type="spellEnd"/>
      <w:r w:rsidR="00187F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C05" w:rsidRPr="00B52248" w:rsidRDefault="00822C05" w:rsidP="00822C05">
      <w:pPr>
        <w:spacing w:after="0" w:line="240" w:lineRule="auto"/>
        <w:rPr>
          <w:bCs/>
        </w:rPr>
      </w:pP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Item 0</w:t>
      </w:r>
      <w:r w:rsidR="00E01C98"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 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– </w:t>
      </w:r>
      <w:proofErr w:type="gramStart"/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nº</w:t>
      </w:r>
      <w:r w:rsidR="00B52248" w:rsidRPr="00B52248">
        <w:rPr>
          <w:bCs/>
          <w:u w:val="single"/>
        </w:rPr>
        <w:t xml:space="preserve"> </w:t>
      </w:r>
      <w:r w:rsidR="00260C4C">
        <w:rPr>
          <w:rFonts w:ascii="Times New Roman" w:hAnsi="Times New Roman" w:cs="Times New Roman"/>
          <w:b/>
          <w:bCs/>
          <w:sz w:val="28"/>
          <w:szCs w:val="28"/>
          <w:u w:val="single"/>
        </w:rPr>
        <w:t>809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</w:t>
      </w:r>
      <w:r w:rsidR="002A6A9F"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25</w:t>
      </w:r>
    </w:p>
    <w:p w:rsidR="00416907" w:rsidRPr="0081269F" w:rsidRDefault="00416907" w:rsidP="0041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="002A6A9F"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PODER EXECUTIVO</w:t>
      </w: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</w:t>
      </w:r>
      <w:r w:rsidRPr="0081269F">
        <w:br/>
      </w:r>
      <w:r w:rsidR="00260C4C" w:rsidRPr="00260C4C">
        <w:rPr>
          <w:rFonts w:ascii="Times New Roman" w:hAnsi="Times New Roman" w:cs="Times New Roman"/>
          <w:sz w:val="24"/>
          <w:szCs w:val="24"/>
        </w:rPr>
        <w:t>MENSAGEM Nº 100/2025 - AUTORIZA O PODER EXECUTIVO A EFETUAR A DESAFETAÇÃO E A TRANSFERÊNCIA DOS TRECHOS RODOVIÁRIOS QUE ESPECIFICA AO MUNICÍPIO DE TOLEDO. </w:t>
      </w:r>
    </w:p>
    <w:p w:rsidR="00B52248" w:rsidRDefault="00B52248" w:rsidP="00B52248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</w:t>
      </w:r>
      <w:r w:rsidR="0024326E">
        <w:rPr>
          <w:rFonts w:ascii="Times New Roman" w:hAnsi="Times New Roman" w:cs="Times New Roman"/>
          <w:sz w:val="24"/>
          <w:szCs w:val="24"/>
        </w:rPr>
        <w:t xml:space="preserve">Deputado Jairo </w:t>
      </w:r>
      <w:proofErr w:type="spellStart"/>
      <w:r w:rsidR="0024326E">
        <w:rPr>
          <w:rFonts w:ascii="Times New Roman" w:hAnsi="Times New Roman" w:cs="Times New Roman"/>
          <w:sz w:val="24"/>
          <w:szCs w:val="24"/>
        </w:rPr>
        <w:t>Tamura</w:t>
      </w:r>
      <w:proofErr w:type="spellEnd"/>
    </w:p>
    <w:p w:rsidR="00857939" w:rsidRDefault="00857939" w:rsidP="00B52248">
      <w:pPr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822C05" w:rsidRPr="00B52248" w:rsidRDefault="00822C05" w:rsidP="00822C05">
      <w:pPr>
        <w:spacing w:after="0" w:line="240" w:lineRule="auto"/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Item 0</w:t>
      </w:r>
      <w:r w:rsidR="00E01C98"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 w:rsidR="00260C4C">
        <w:rPr>
          <w:rFonts w:ascii="Times New Roman" w:hAnsi="Times New Roman" w:cs="Times New Roman"/>
          <w:b/>
          <w:bCs/>
          <w:sz w:val="28"/>
          <w:szCs w:val="28"/>
          <w:u w:val="single"/>
        </w:rPr>
        <w:t>834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</w:t>
      </w:r>
      <w:r w:rsidR="002A6A9F"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25</w:t>
      </w:r>
    </w:p>
    <w:p w:rsidR="00416907" w:rsidRPr="0081269F" w:rsidRDefault="00416907" w:rsidP="0041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="002A6A9F"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PODER EXECUTIVO</w:t>
      </w:r>
      <w:r w:rsidRPr="0081269F">
        <w:br/>
      </w:r>
      <w:r w:rsidR="00260C4C" w:rsidRPr="00260C4C">
        <w:rPr>
          <w:rFonts w:ascii="Times New Roman" w:hAnsi="Times New Roman" w:cs="Times New Roman"/>
          <w:sz w:val="24"/>
          <w:szCs w:val="24"/>
        </w:rPr>
        <w:t>MENSAGEM Nº 105/2025 - AUTORIZA O PODER EXECUTIVO A EFETUAR A DESAFETAÇÃO E A TRANSFERÊNCIA DO TRECHO RODOVIÁRIO QUE ESPECIFICA AO MUNICÍPIO DE FLÓRIDA. </w:t>
      </w:r>
    </w:p>
    <w:p w:rsidR="003C1A4C" w:rsidRDefault="00B52248" w:rsidP="00B52248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</w:t>
      </w:r>
      <w:r w:rsidR="0024326E">
        <w:rPr>
          <w:rFonts w:ascii="Times New Roman" w:hAnsi="Times New Roman" w:cs="Times New Roman"/>
          <w:sz w:val="24"/>
          <w:szCs w:val="24"/>
        </w:rPr>
        <w:t xml:space="preserve">Deputado Jairo </w:t>
      </w:r>
      <w:proofErr w:type="spellStart"/>
      <w:r w:rsidR="0024326E">
        <w:rPr>
          <w:rFonts w:ascii="Times New Roman" w:hAnsi="Times New Roman" w:cs="Times New Roman"/>
          <w:sz w:val="24"/>
          <w:szCs w:val="24"/>
        </w:rPr>
        <w:t>Tamura</w:t>
      </w:r>
      <w:proofErr w:type="spellEnd"/>
    </w:p>
    <w:p w:rsidR="00857939" w:rsidRDefault="00857939" w:rsidP="00B52248">
      <w:pPr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822C05" w:rsidRPr="00B52248" w:rsidRDefault="00822C05" w:rsidP="00B522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Item 0</w:t>
      </w:r>
      <w:r w:rsidR="00E01C98"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 w:rsidR="00260C4C">
        <w:rPr>
          <w:rFonts w:ascii="Times New Roman" w:hAnsi="Times New Roman" w:cs="Times New Roman"/>
          <w:b/>
          <w:bCs/>
          <w:sz w:val="28"/>
          <w:szCs w:val="28"/>
          <w:u w:val="single"/>
        </w:rPr>
        <w:t>835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</w:t>
      </w:r>
      <w:r w:rsidR="002A6A9F"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25</w:t>
      </w:r>
    </w:p>
    <w:p w:rsidR="00416907" w:rsidRPr="0081269F" w:rsidRDefault="00416907" w:rsidP="0041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="002A6A9F"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PODER EXECUTIVO</w:t>
      </w:r>
      <w:r w:rsidRPr="0081269F">
        <w:br/>
      </w:r>
      <w:r w:rsidR="00260C4C" w:rsidRPr="00260C4C">
        <w:rPr>
          <w:rFonts w:ascii="Times New Roman" w:hAnsi="Times New Roman" w:cs="Times New Roman"/>
          <w:sz w:val="24"/>
          <w:szCs w:val="24"/>
        </w:rPr>
        <w:t>MENSAGEM Nº 106/2025 - AUTORIZA O PODER EXECUTIVO A EFETUAR A DESAFETAÇÃO E A TRANSFERÊNCIA DO TRECHO RODOVIÁRIO QUE ESPECIFICA AO MUNICÍPIO DE ARARUNA. </w:t>
      </w:r>
    </w:p>
    <w:p w:rsidR="00B52248" w:rsidRDefault="00B52248" w:rsidP="00260C4C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</w:t>
      </w:r>
      <w:r w:rsidR="0024326E">
        <w:rPr>
          <w:rFonts w:ascii="Times New Roman" w:hAnsi="Times New Roman" w:cs="Times New Roman"/>
          <w:sz w:val="24"/>
          <w:szCs w:val="24"/>
        </w:rPr>
        <w:t xml:space="preserve">Deputado Jairo </w:t>
      </w:r>
      <w:proofErr w:type="spellStart"/>
      <w:r w:rsidR="0024326E">
        <w:rPr>
          <w:rFonts w:ascii="Times New Roman" w:hAnsi="Times New Roman" w:cs="Times New Roman"/>
          <w:sz w:val="24"/>
          <w:szCs w:val="24"/>
        </w:rPr>
        <w:t>Tamura</w:t>
      </w:r>
      <w:proofErr w:type="spellEnd"/>
    </w:p>
    <w:p w:rsidR="00260C4C" w:rsidRDefault="00260C4C" w:rsidP="00260C4C">
      <w:pPr>
        <w:textAlignment w:val="center"/>
        <w:rPr>
          <w:rFonts w:ascii="Montserrat" w:eastAsia="Times New Roman" w:hAnsi="Montserrat" w:cs="Times New Roman"/>
          <w:color w:val="33485D"/>
          <w:spacing w:val="-3"/>
          <w:sz w:val="15"/>
          <w:szCs w:val="15"/>
          <w:lang w:eastAsia="pt-BR"/>
        </w:rPr>
      </w:pPr>
    </w:p>
    <w:p w:rsidR="00857939" w:rsidRPr="00260C4C" w:rsidRDefault="00857939" w:rsidP="00260C4C">
      <w:pPr>
        <w:textAlignment w:val="center"/>
        <w:rPr>
          <w:rFonts w:ascii="Montserrat" w:eastAsia="Times New Roman" w:hAnsi="Montserrat" w:cs="Times New Roman"/>
          <w:color w:val="33485D"/>
          <w:spacing w:val="-3"/>
          <w:sz w:val="15"/>
          <w:szCs w:val="15"/>
          <w:lang w:eastAsia="pt-BR"/>
        </w:rPr>
      </w:pPr>
    </w:p>
    <w:p w:rsidR="00822C05" w:rsidRPr="00B52248" w:rsidRDefault="00822C05" w:rsidP="00B5224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Item 0</w:t>
      </w:r>
      <w:r w:rsidR="00E01C98"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 w:rsidR="00260C4C">
        <w:rPr>
          <w:rFonts w:ascii="Times New Roman" w:hAnsi="Times New Roman" w:cs="Times New Roman"/>
          <w:b/>
          <w:bCs/>
          <w:sz w:val="28"/>
          <w:szCs w:val="28"/>
          <w:u w:val="single"/>
        </w:rPr>
        <w:t>836</w:t>
      </w:r>
      <w:r w:rsidR="00D0319D"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20</w:t>
      </w:r>
      <w:r w:rsidR="00D0319D"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25</w:t>
      </w:r>
    </w:p>
    <w:p w:rsidR="00B52248" w:rsidRPr="00260C4C" w:rsidRDefault="00416907" w:rsidP="00B52248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="00D0319D"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PODER EXECUTIVO </w:t>
      </w: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</w:t>
      </w:r>
      <w:r w:rsidR="00260C4C" w:rsidRPr="00260C4C">
        <w:rPr>
          <w:rFonts w:ascii="Montserrat" w:eastAsia="Times New Roman" w:hAnsi="Montserrat" w:cs="Times New Roman"/>
          <w:color w:val="33485D"/>
          <w:spacing w:val="-3"/>
          <w:sz w:val="15"/>
          <w:szCs w:val="15"/>
          <w:lang w:eastAsia="pt-BR"/>
        </w:rPr>
        <w:br/>
      </w:r>
      <w:r w:rsidR="00260C4C" w:rsidRPr="00260C4C">
        <w:rPr>
          <w:rFonts w:ascii="Times New Roman" w:hAnsi="Times New Roman" w:cs="Times New Roman"/>
          <w:sz w:val="24"/>
          <w:szCs w:val="24"/>
        </w:rPr>
        <w:t>MENSAGEM Nº 107/2025 - AUTORIZA O PODER EXECUTIVO A EFETUAR A DESAFETAÇÃO E A TRANSFERÊNCIA DO TRECHO RODOVIÁRIO QUE ESPECIFICA AO MUNICÍPIO DE SERTANEJA. </w:t>
      </w:r>
      <w:r w:rsidR="00B52248" w:rsidRPr="00260C4C">
        <w:rPr>
          <w:rFonts w:ascii="Times New Roman" w:hAnsi="Times New Roman" w:cs="Times New Roman"/>
          <w:sz w:val="24"/>
          <w:szCs w:val="24"/>
        </w:rPr>
        <w:t> </w:t>
      </w:r>
    </w:p>
    <w:p w:rsidR="00B52248" w:rsidRDefault="00B52248" w:rsidP="00B52248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</w:t>
      </w:r>
      <w:r w:rsidR="0024326E">
        <w:rPr>
          <w:rFonts w:ascii="Times New Roman" w:hAnsi="Times New Roman" w:cs="Times New Roman"/>
          <w:sz w:val="24"/>
          <w:szCs w:val="24"/>
        </w:rPr>
        <w:t xml:space="preserve">Deputado Jairo </w:t>
      </w:r>
      <w:proofErr w:type="spellStart"/>
      <w:r w:rsidR="0024326E">
        <w:rPr>
          <w:rFonts w:ascii="Times New Roman" w:hAnsi="Times New Roman" w:cs="Times New Roman"/>
          <w:sz w:val="24"/>
          <w:szCs w:val="24"/>
        </w:rPr>
        <w:t>Tamura</w:t>
      </w:r>
      <w:proofErr w:type="spellEnd"/>
    </w:p>
    <w:p w:rsidR="0024326E" w:rsidRDefault="0024326E" w:rsidP="00B52248">
      <w:pPr>
        <w:textAlignment w:val="center"/>
        <w:rPr>
          <w:color w:val="FF0000"/>
          <w:sz w:val="28"/>
          <w:szCs w:val="28"/>
        </w:rPr>
      </w:pPr>
    </w:p>
    <w:p w:rsidR="0024326E" w:rsidRPr="00B52248" w:rsidRDefault="0024326E" w:rsidP="0024326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888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/2025</w:t>
      </w:r>
    </w:p>
    <w:p w:rsidR="0024326E" w:rsidRPr="006A4A1D" w:rsidRDefault="0024326E" w:rsidP="0024326E">
      <w:pPr>
        <w:spacing w:after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  <w:r w:rsidRPr="0081269F">
        <w:br/>
      </w:r>
      <w:r w:rsidRPr="00260C4C">
        <w:rPr>
          <w:rFonts w:ascii="Times New Roman" w:hAnsi="Times New Roman" w:cs="Times New Roman"/>
          <w:sz w:val="24"/>
          <w:szCs w:val="24"/>
        </w:rPr>
        <w:t>MENSAGEM Nº 113/2025 - AUTORIZA O PODER EXECUTIVO A EFETUAR A DESAFETAÇÃO E A TRANSFERÊNCIA DOS TRECHOS RODOVIÁRIOS QUE ESPECIFICA AO MUNICÍPIO DE GOIOXIM. </w:t>
      </w:r>
    </w:p>
    <w:p w:rsidR="0024326E" w:rsidRPr="00260C4C" w:rsidRDefault="0024326E" w:rsidP="0024326E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</w:t>
      </w:r>
      <w:r>
        <w:rPr>
          <w:rFonts w:ascii="Times New Roman" w:hAnsi="Times New Roman" w:cs="Times New Roman"/>
          <w:sz w:val="24"/>
          <w:szCs w:val="24"/>
        </w:rPr>
        <w:t xml:space="preserve">Deputado Jairo </w:t>
      </w:r>
      <w:proofErr w:type="spellStart"/>
      <w:r>
        <w:rPr>
          <w:rFonts w:ascii="Times New Roman" w:hAnsi="Times New Roman" w:cs="Times New Roman"/>
          <w:sz w:val="24"/>
          <w:szCs w:val="24"/>
        </w:rPr>
        <w:t>Tamura</w:t>
      </w:r>
      <w:proofErr w:type="spellEnd"/>
    </w:p>
    <w:p w:rsidR="004A22A6" w:rsidRPr="0081269F" w:rsidRDefault="004A2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1763" w:rsidRPr="00B52248" w:rsidRDefault="00231763" w:rsidP="00231763">
      <w:pPr>
        <w:spacing w:after="0" w:line="240" w:lineRule="auto"/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</w:t>
      </w:r>
      <w:r w:rsidR="0024326E">
        <w:rPr>
          <w:rFonts w:ascii="Times New Roman" w:hAnsi="Times New Roman" w:cs="Times New Roman"/>
          <w:b/>
          <w:bCs/>
          <w:sz w:val="28"/>
          <w:szCs w:val="28"/>
          <w:u w:val="single"/>
        </w:rPr>
        <w:t>07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 w:rsidR="00260C4C">
        <w:rPr>
          <w:rFonts w:ascii="Times New Roman" w:hAnsi="Times New Roman" w:cs="Times New Roman"/>
          <w:b/>
          <w:bCs/>
          <w:sz w:val="28"/>
          <w:szCs w:val="28"/>
          <w:u w:val="single"/>
        </w:rPr>
        <w:t>877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/2025</w:t>
      </w:r>
    </w:p>
    <w:p w:rsidR="00B52248" w:rsidRPr="00260C4C" w:rsidRDefault="00231763" w:rsidP="00231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  <w:r w:rsidRPr="0081269F">
        <w:br/>
      </w:r>
      <w:r w:rsidR="00260C4C" w:rsidRPr="00260C4C">
        <w:rPr>
          <w:rFonts w:ascii="Times New Roman" w:hAnsi="Times New Roman" w:cs="Times New Roman"/>
          <w:sz w:val="24"/>
          <w:szCs w:val="24"/>
        </w:rPr>
        <w:t>MENSAGEM Nº 110/2025 - ALTERA A LEI Nº 20.797, DE 18 DE NOVEMBRO DE 2021, QUE AUTORIZA O PODER EXECUTIVO A EFETUAR A DOAÇÃO, AO MUNICÍPIO DE RIO AZUL, DO IMÓVEL QUE ESPECIFICA. </w:t>
      </w:r>
    </w:p>
    <w:p w:rsidR="00B52248" w:rsidRPr="00B52248" w:rsidRDefault="00B52248" w:rsidP="00B52248">
      <w:pPr>
        <w:textAlignment w:val="center"/>
        <w:rPr>
          <w:rFonts w:ascii="Montserrat" w:eastAsia="Times New Roman" w:hAnsi="Montserrat" w:cs="Times New Roman"/>
          <w:color w:val="33485D"/>
          <w:spacing w:val="-3"/>
          <w:sz w:val="15"/>
          <w:szCs w:val="15"/>
          <w:lang w:eastAsia="pt-BR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</w:t>
      </w:r>
      <w:r w:rsidR="0024326E">
        <w:rPr>
          <w:rFonts w:ascii="Times New Roman" w:hAnsi="Times New Roman" w:cs="Times New Roman"/>
          <w:sz w:val="24"/>
          <w:szCs w:val="24"/>
        </w:rPr>
        <w:t xml:space="preserve">Deputado Hussein </w:t>
      </w:r>
      <w:proofErr w:type="spellStart"/>
      <w:r w:rsidR="0024326E">
        <w:rPr>
          <w:rFonts w:ascii="Times New Roman" w:hAnsi="Times New Roman" w:cs="Times New Roman"/>
          <w:sz w:val="24"/>
          <w:szCs w:val="24"/>
        </w:rPr>
        <w:t>Bakri</w:t>
      </w:r>
      <w:proofErr w:type="spellEnd"/>
    </w:p>
    <w:p w:rsidR="003C1A4C" w:rsidRPr="0081269F" w:rsidRDefault="003C1A4C" w:rsidP="006A4A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A4A1D" w:rsidRPr="00B52248" w:rsidRDefault="006A4A1D" w:rsidP="006A4A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Item 0</w:t>
      </w:r>
      <w:r w:rsidR="0024326E"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  <w:r w:rsidR="00260C4C">
        <w:rPr>
          <w:rFonts w:ascii="Times New Roman" w:hAnsi="Times New Roman" w:cs="Times New Roman"/>
          <w:b/>
          <w:bCs/>
          <w:sz w:val="28"/>
          <w:szCs w:val="28"/>
          <w:u w:val="single"/>
        </w:rPr>
        <w:t>78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/2025</w:t>
      </w:r>
    </w:p>
    <w:p w:rsidR="006A4A1D" w:rsidRPr="00260C4C" w:rsidRDefault="006A4A1D" w:rsidP="006A4A1D">
      <w:pPr>
        <w:spacing w:after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  <w:r w:rsidRPr="0081269F">
        <w:br/>
      </w:r>
      <w:r w:rsidR="00260C4C" w:rsidRPr="00260C4C">
        <w:rPr>
          <w:rFonts w:ascii="Times New Roman" w:hAnsi="Times New Roman" w:cs="Times New Roman"/>
          <w:sz w:val="24"/>
          <w:szCs w:val="24"/>
        </w:rPr>
        <w:t>MENSAGEM Nº 111/2025 - AUTORIZA O PODER EXECUTIVO, POR INTERMÉDIO DO INSTITUTO DE DESENVOLVIMENTO RURAL DO PARANÁ, A EFETUAR A DOAÇÃO, AO MUNICÍPIO DE FLOR DA SERRA DO SUL, DO IMÓVEL QUE ESPECIFICA. </w:t>
      </w:r>
    </w:p>
    <w:p w:rsidR="006A4A1D" w:rsidRDefault="006A4A1D" w:rsidP="006A4A1D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</w:t>
      </w:r>
      <w:r w:rsidR="0024326E">
        <w:rPr>
          <w:rFonts w:ascii="Times New Roman" w:hAnsi="Times New Roman" w:cs="Times New Roman"/>
          <w:sz w:val="24"/>
          <w:szCs w:val="24"/>
        </w:rPr>
        <w:t xml:space="preserve">Deputado Hussein </w:t>
      </w:r>
      <w:proofErr w:type="spellStart"/>
      <w:r w:rsidR="0024326E">
        <w:rPr>
          <w:rFonts w:ascii="Times New Roman" w:hAnsi="Times New Roman" w:cs="Times New Roman"/>
          <w:sz w:val="24"/>
          <w:szCs w:val="24"/>
        </w:rPr>
        <w:t>Bakri</w:t>
      </w:r>
      <w:proofErr w:type="spellEnd"/>
    </w:p>
    <w:p w:rsidR="006A4A1D" w:rsidRPr="0081269F" w:rsidRDefault="006A4A1D" w:rsidP="006A4A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A4A1D" w:rsidRPr="00B52248" w:rsidRDefault="006A4A1D" w:rsidP="006A4A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 w:rsidR="00260C4C">
        <w:rPr>
          <w:rFonts w:ascii="Times New Roman" w:hAnsi="Times New Roman" w:cs="Times New Roman"/>
          <w:b/>
          <w:bCs/>
          <w:sz w:val="28"/>
          <w:szCs w:val="28"/>
          <w:u w:val="single"/>
        </w:rPr>
        <w:t>918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/2025</w:t>
      </w:r>
    </w:p>
    <w:p w:rsidR="006A4A1D" w:rsidRPr="006A4A1D" w:rsidRDefault="006A4A1D" w:rsidP="006A4A1D">
      <w:pPr>
        <w:spacing w:after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</w:t>
      </w: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PODER EXECUTIVO</w:t>
      </w:r>
      <w:r w:rsidRPr="0081269F">
        <w:br/>
      </w:r>
      <w:r w:rsidR="00260C4C" w:rsidRPr="00260C4C">
        <w:rPr>
          <w:rFonts w:ascii="Times New Roman" w:hAnsi="Times New Roman" w:cs="Times New Roman"/>
          <w:sz w:val="24"/>
          <w:szCs w:val="24"/>
        </w:rPr>
        <w:t>MENSAGEM Nº 114/2025 - AUTORIZA O PODER EXECUTIVO A EFETUAR A DOAÇÃO, AO MUNICÍPIO DE PIRAQUARA, DO IMÓVEL QUE ESPECIFICA. </w:t>
      </w:r>
    </w:p>
    <w:p w:rsidR="006A4A1D" w:rsidRDefault="006A4A1D" w:rsidP="006A4A1D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</w:t>
      </w:r>
      <w:r w:rsidR="0024326E">
        <w:rPr>
          <w:rFonts w:ascii="Times New Roman" w:hAnsi="Times New Roman" w:cs="Times New Roman"/>
          <w:sz w:val="24"/>
          <w:szCs w:val="24"/>
        </w:rPr>
        <w:t xml:space="preserve">Deputado Hussein </w:t>
      </w:r>
      <w:proofErr w:type="spellStart"/>
      <w:r w:rsidR="0024326E">
        <w:rPr>
          <w:rFonts w:ascii="Times New Roman" w:hAnsi="Times New Roman" w:cs="Times New Roman"/>
          <w:sz w:val="24"/>
          <w:szCs w:val="24"/>
        </w:rPr>
        <w:t>Bakri</w:t>
      </w:r>
      <w:proofErr w:type="spellEnd"/>
    </w:p>
    <w:p w:rsidR="00857939" w:rsidRDefault="00857939" w:rsidP="006A4A1D">
      <w:pPr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6A4A1D" w:rsidRPr="00B52248" w:rsidRDefault="006A4A1D" w:rsidP="006A4A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10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 w:rsidR="00260C4C">
        <w:rPr>
          <w:rFonts w:ascii="Times New Roman" w:hAnsi="Times New Roman" w:cs="Times New Roman"/>
          <w:b/>
          <w:bCs/>
          <w:sz w:val="28"/>
          <w:szCs w:val="28"/>
          <w:u w:val="single"/>
        </w:rPr>
        <w:t>919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/2025</w:t>
      </w:r>
    </w:p>
    <w:p w:rsidR="00260C4C" w:rsidRPr="00260C4C" w:rsidRDefault="006A4A1D" w:rsidP="006A4A1D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  <w:r w:rsidRPr="0081269F">
        <w:br/>
      </w:r>
      <w:r w:rsidR="00260C4C" w:rsidRPr="00260C4C">
        <w:rPr>
          <w:rFonts w:ascii="Times New Roman" w:hAnsi="Times New Roman" w:cs="Times New Roman"/>
          <w:sz w:val="24"/>
          <w:szCs w:val="24"/>
        </w:rPr>
        <w:t>MENSAGEM Nº 115/2025 - AUTORIZA O PODER EXECUTIVO A EFETUAR A DOAÇÃO, AO MUNICÍPIO DE SANTA ISABEL DO IVAÍ, DO IMÓVEL QUE ESPECIFICA. </w:t>
      </w:r>
    </w:p>
    <w:p w:rsidR="00260C4C" w:rsidRDefault="006A4A1D" w:rsidP="00260C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</w:t>
      </w:r>
      <w:r w:rsidR="0024326E">
        <w:rPr>
          <w:rFonts w:ascii="Times New Roman" w:hAnsi="Times New Roman" w:cs="Times New Roman"/>
          <w:sz w:val="24"/>
          <w:szCs w:val="24"/>
        </w:rPr>
        <w:t xml:space="preserve">Deputado Hussein </w:t>
      </w:r>
      <w:proofErr w:type="spellStart"/>
      <w:r w:rsidR="0024326E">
        <w:rPr>
          <w:rFonts w:ascii="Times New Roman" w:hAnsi="Times New Roman" w:cs="Times New Roman"/>
          <w:sz w:val="24"/>
          <w:szCs w:val="24"/>
        </w:rPr>
        <w:t>Bakri</w:t>
      </w:r>
      <w:proofErr w:type="spellEnd"/>
    </w:p>
    <w:p w:rsidR="00260C4C" w:rsidRDefault="00260C4C" w:rsidP="00260C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57939" w:rsidRDefault="00857939" w:rsidP="00260C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60C4C" w:rsidRPr="00B52248" w:rsidRDefault="00260C4C" w:rsidP="00260C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Item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11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º 920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/2025</w:t>
      </w:r>
    </w:p>
    <w:p w:rsidR="00260C4C" w:rsidRPr="00260C4C" w:rsidRDefault="00260C4C" w:rsidP="00260C4C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  <w:r w:rsidRPr="0081269F">
        <w:br/>
      </w:r>
      <w:r w:rsidRPr="00260C4C">
        <w:rPr>
          <w:rFonts w:ascii="Times New Roman" w:hAnsi="Times New Roman" w:cs="Times New Roman"/>
          <w:sz w:val="24"/>
          <w:szCs w:val="24"/>
        </w:rPr>
        <w:t>MENSAGEM Nº 116/2025 - AUTORIZA O PODER EXECUTIVO A EFETUAR A DOAÇÃO, AO MUNICÍPIO DE MATINHOS, DO IMÓVEL QUE ESPECIFICA. </w:t>
      </w:r>
    </w:p>
    <w:p w:rsidR="00260C4C" w:rsidRDefault="00260C4C" w:rsidP="00260C4C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</w:t>
      </w:r>
      <w:r w:rsidR="0024326E">
        <w:rPr>
          <w:rFonts w:ascii="Times New Roman" w:hAnsi="Times New Roman" w:cs="Times New Roman"/>
          <w:sz w:val="24"/>
          <w:szCs w:val="24"/>
        </w:rPr>
        <w:t xml:space="preserve">Deputado Hussein </w:t>
      </w:r>
      <w:proofErr w:type="spellStart"/>
      <w:r w:rsidR="0024326E">
        <w:rPr>
          <w:rFonts w:ascii="Times New Roman" w:hAnsi="Times New Roman" w:cs="Times New Roman"/>
          <w:sz w:val="24"/>
          <w:szCs w:val="24"/>
        </w:rPr>
        <w:t>Bakri</w:t>
      </w:r>
      <w:proofErr w:type="spellEnd"/>
    </w:p>
    <w:p w:rsidR="00857939" w:rsidRDefault="00857939" w:rsidP="00260C4C">
      <w:pPr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260C4C" w:rsidRPr="00B52248" w:rsidRDefault="00260C4C" w:rsidP="00260C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12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921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/2025</w:t>
      </w:r>
    </w:p>
    <w:p w:rsidR="00260C4C" w:rsidRPr="00260C4C" w:rsidRDefault="00260C4C" w:rsidP="00260C4C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  <w:r w:rsidRPr="0081269F">
        <w:br/>
      </w:r>
      <w:r w:rsidRPr="00260C4C">
        <w:rPr>
          <w:rFonts w:ascii="Times New Roman" w:hAnsi="Times New Roman" w:cs="Times New Roman"/>
          <w:sz w:val="24"/>
          <w:szCs w:val="24"/>
        </w:rPr>
        <w:t>MENSAGEM Nº 117/2025 - AUTORIZA O PODER EXECUTIVO A EFETUAR A DOAÇÃO, AO MUNICÍPIO DE ITAPEJARA D’OESTE, DO IMÓVEL QUE ESPECIFICA. </w:t>
      </w:r>
    </w:p>
    <w:p w:rsidR="00E7564E" w:rsidRDefault="00260C4C" w:rsidP="00260C4C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</w:t>
      </w:r>
      <w:r w:rsidR="0024326E">
        <w:rPr>
          <w:rFonts w:ascii="Times New Roman" w:hAnsi="Times New Roman" w:cs="Times New Roman"/>
          <w:sz w:val="24"/>
          <w:szCs w:val="24"/>
        </w:rPr>
        <w:t xml:space="preserve">Deputado Hussein </w:t>
      </w:r>
      <w:proofErr w:type="spellStart"/>
      <w:r w:rsidR="0024326E">
        <w:rPr>
          <w:rFonts w:ascii="Times New Roman" w:hAnsi="Times New Roman" w:cs="Times New Roman"/>
          <w:sz w:val="24"/>
          <w:szCs w:val="24"/>
        </w:rPr>
        <w:t>Bakri</w:t>
      </w:r>
      <w:proofErr w:type="spellEnd"/>
    </w:p>
    <w:p w:rsidR="00857939" w:rsidRPr="00857939" w:rsidRDefault="00857939" w:rsidP="00260C4C">
      <w:pPr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260C4C" w:rsidRPr="00B52248" w:rsidRDefault="00260C4C" w:rsidP="00260C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13 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922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/2025</w:t>
      </w:r>
    </w:p>
    <w:p w:rsidR="00260C4C" w:rsidRPr="00260C4C" w:rsidRDefault="00260C4C" w:rsidP="00260C4C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  <w:r w:rsidRPr="0081269F">
        <w:br/>
      </w:r>
      <w:r w:rsidRPr="00260C4C">
        <w:rPr>
          <w:rFonts w:ascii="Times New Roman" w:hAnsi="Times New Roman" w:cs="Times New Roman"/>
          <w:sz w:val="24"/>
          <w:szCs w:val="24"/>
        </w:rPr>
        <w:t>MENSAGEM Nº 118/2025 - AUTORIZA O PODER EXECUTIVO, POR INTERMÉDIO DO INSTITUTO DE DESENVOLVIMENTO RURAL DO PARANÁ, A EFETUAR A DOAÇÃO, AO MUNICÍPIO DE RIO BRANCO DO SUL, DO IMÓVEL QUE ESPECIFICA. </w:t>
      </w:r>
    </w:p>
    <w:p w:rsidR="00260C4C" w:rsidRDefault="00260C4C" w:rsidP="00260C4C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</w:t>
      </w:r>
      <w:r w:rsidR="0024326E">
        <w:rPr>
          <w:rFonts w:ascii="Times New Roman" w:hAnsi="Times New Roman" w:cs="Times New Roman"/>
          <w:sz w:val="24"/>
          <w:szCs w:val="24"/>
        </w:rPr>
        <w:t xml:space="preserve">Deputado Hussein </w:t>
      </w:r>
      <w:proofErr w:type="spellStart"/>
      <w:r w:rsidR="0024326E">
        <w:rPr>
          <w:rFonts w:ascii="Times New Roman" w:hAnsi="Times New Roman" w:cs="Times New Roman"/>
          <w:sz w:val="24"/>
          <w:szCs w:val="24"/>
        </w:rPr>
        <w:t>Bakri</w:t>
      </w:r>
      <w:proofErr w:type="spellEnd"/>
    </w:p>
    <w:p w:rsidR="00231763" w:rsidRPr="0081269F" w:rsidRDefault="00231763" w:rsidP="008428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7795C" w:rsidRPr="00422A47" w:rsidRDefault="00277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795C" w:rsidRPr="00422A47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481E"/>
    <w:rsid w:val="000135BB"/>
    <w:rsid w:val="00020760"/>
    <w:rsid w:val="00067328"/>
    <w:rsid w:val="00076572"/>
    <w:rsid w:val="00092A89"/>
    <w:rsid w:val="000A0740"/>
    <w:rsid w:val="000A34CC"/>
    <w:rsid w:val="000C202A"/>
    <w:rsid w:val="00131DC6"/>
    <w:rsid w:val="00132F4B"/>
    <w:rsid w:val="00140B94"/>
    <w:rsid w:val="00187F84"/>
    <w:rsid w:val="001A5BE8"/>
    <w:rsid w:val="001B33BA"/>
    <w:rsid w:val="001B696A"/>
    <w:rsid w:val="00231763"/>
    <w:rsid w:val="002361C8"/>
    <w:rsid w:val="0024326E"/>
    <w:rsid w:val="00260C4C"/>
    <w:rsid w:val="0027712E"/>
    <w:rsid w:val="0027795C"/>
    <w:rsid w:val="002A6A9F"/>
    <w:rsid w:val="002F309D"/>
    <w:rsid w:val="00374849"/>
    <w:rsid w:val="00393D14"/>
    <w:rsid w:val="003C1A4C"/>
    <w:rsid w:val="003C6769"/>
    <w:rsid w:val="00416907"/>
    <w:rsid w:val="0042228C"/>
    <w:rsid w:val="00422A47"/>
    <w:rsid w:val="004311AD"/>
    <w:rsid w:val="00460CCF"/>
    <w:rsid w:val="004650DB"/>
    <w:rsid w:val="004A22A6"/>
    <w:rsid w:val="004C425A"/>
    <w:rsid w:val="004D7A3D"/>
    <w:rsid w:val="004E3159"/>
    <w:rsid w:val="005468E5"/>
    <w:rsid w:val="005A526A"/>
    <w:rsid w:val="005B559A"/>
    <w:rsid w:val="005C61F1"/>
    <w:rsid w:val="00653306"/>
    <w:rsid w:val="006544D5"/>
    <w:rsid w:val="0065636A"/>
    <w:rsid w:val="006779E6"/>
    <w:rsid w:val="006A4A1D"/>
    <w:rsid w:val="006D3494"/>
    <w:rsid w:val="006E15E7"/>
    <w:rsid w:val="006E53F2"/>
    <w:rsid w:val="006F5CA1"/>
    <w:rsid w:val="00725BA5"/>
    <w:rsid w:val="00792FEF"/>
    <w:rsid w:val="0081269F"/>
    <w:rsid w:val="00822C05"/>
    <w:rsid w:val="00837461"/>
    <w:rsid w:val="00842859"/>
    <w:rsid w:val="00857939"/>
    <w:rsid w:val="008A2FF0"/>
    <w:rsid w:val="008E267D"/>
    <w:rsid w:val="00920348"/>
    <w:rsid w:val="0094407D"/>
    <w:rsid w:val="00986C31"/>
    <w:rsid w:val="009B1D5F"/>
    <w:rsid w:val="009C481E"/>
    <w:rsid w:val="00A21ABC"/>
    <w:rsid w:val="00A42225"/>
    <w:rsid w:val="00A642DB"/>
    <w:rsid w:val="00A6512B"/>
    <w:rsid w:val="00A742F0"/>
    <w:rsid w:val="00A811D0"/>
    <w:rsid w:val="00AA2C74"/>
    <w:rsid w:val="00AF4ABF"/>
    <w:rsid w:val="00B002B0"/>
    <w:rsid w:val="00B52248"/>
    <w:rsid w:val="00B56CC9"/>
    <w:rsid w:val="00BC2F24"/>
    <w:rsid w:val="00BD6CD3"/>
    <w:rsid w:val="00C047E3"/>
    <w:rsid w:val="00C91D0B"/>
    <w:rsid w:val="00CA2306"/>
    <w:rsid w:val="00CE0341"/>
    <w:rsid w:val="00D0319D"/>
    <w:rsid w:val="00D4342E"/>
    <w:rsid w:val="00D6207A"/>
    <w:rsid w:val="00D9456F"/>
    <w:rsid w:val="00DC20CA"/>
    <w:rsid w:val="00E01C98"/>
    <w:rsid w:val="00E15E20"/>
    <w:rsid w:val="00E162FE"/>
    <w:rsid w:val="00E4236C"/>
    <w:rsid w:val="00E618CB"/>
    <w:rsid w:val="00E71366"/>
    <w:rsid w:val="00E7564E"/>
    <w:rsid w:val="00F0126D"/>
    <w:rsid w:val="00F33F55"/>
    <w:rsid w:val="00FD6A66"/>
    <w:rsid w:val="030E9ADF"/>
    <w:rsid w:val="04D2EC90"/>
    <w:rsid w:val="0D5FCC35"/>
    <w:rsid w:val="13074B8F"/>
    <w:rsid w:val="14753ADF"/>
    <w:rsid w:val="15793CF8"/>
    <w:rsid w:val="1BB98CBA"/>
    <w:rsid w:val="232A1BBA"/>
    <w:rsid w:val="2AD3B364"/>
    <w:rsid w:val="2E48A6A8"/>
    <w:rsid w:val="3AAE553F"/>
    <w:rsid w:val="42E7731F"/>
    <w:rsid w:val="55CBFDEE"/>
    <w:rsid w:val="5BA9D146"/>
    <w:rsid w:val="7B83C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1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A4A1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530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user</cp:lastModifiedBy>
  <cp:revision>4</cp:revision>
  <cp:lastPrinted>2025-10-17T18:14:00Z</cp:lastPrinted>
  <dcterms:created xsi:type="dcterms:W3CDTF">2025-10-21T12:14:00Z</dcterms:created>
  <dcterms:modified xsi:type="dcterms:W3CDTF">2025-10-22T12:04:00Z</dcterms:modified>
</cp:coreProperties>
</file>