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5047C5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COMISSÃO DE AGRICULTURA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5047C5" w:rsidP="005047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PAUTA DA 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 w:rsidR="00374849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5047C5" w:rsidRPr="005047C5" w:rsidRDefault="005047C5" w:rsidP="005047C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07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OUTUBRO</w:t>
      </w:r>
      <w:proofErr w:type="gramEnd"/>
      <w:r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A742F0" w:rsidRPr="005047C5" w:rsidRDefault="00A742F0" w:rsidP="009C481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>01. Projeto De Lei Nº 123/2025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>Autoria: Deputada Marli Paulino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Ementa: Institui No Calendário Oficial De Eventos Do Estado Do Paraná A Festa Feira Agrícola E Artesanal De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Morretes</w:t>
      </w:r>
      <w:proofErr w:type="spellEnd"/>
      <w:r w:rsidRPr="005047C5">
        <w:rPr>
          <w:rFonts w:ascii="Times New Roman" w:hAnsi="Times New Roman" w:cs="Times New Roman"/>
          <w:sz w:val="24"/>
          <w:szCs w:val="24"/>
        </w:rPr>
        <w:t>, A Ser Comemorada Anualmente Entre Os Dias 30 De Maio A 09 De Junho.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Relatora:  Deputada Cristina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Silvestri</w:t>
      </w:r>
      <w:proofErr w:type="spellEnd"/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>02. Projeto De Lei Nº 78/2025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>Autoria: Deputado Soldado Adriano E Deputado Alexandre Curi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Ementa: Inclui No Calendário Oficial Do Estado Do Paraná A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Expopérola</w:t>
      </w:r>
      <w:proofErr w:type="spellEnd"/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Relator: Deputado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Reichembach</w:t>
      </w:r>
      <w:proofErr w:type="spellEnd"/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>03. Projeto De Lei Nº 142/2025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Autoria: Deputado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Anibelli</w:t>
      </w:r>
      <w:proofErr w:type="spellEnd"/>
      <w:r w:rsidRPr="005047C5">
        <w:rPr>
          <w:rFonts w:ascii="Times New Roman" w:hAnsi="Times New Roman" w:cs="Times New Roman"/>
          <w:sz w:val="24"/>
          <w:szCs w:val="24"/>
        </w:rPr>
        <w:t xml:space="preserve"> Neto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Ementa: Institui O Dia Estadual Do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Adapariano</w:t>
      </w:r>
      <w:proofErr w:type="spellEnd"/>
      <w:r w:rsidRPr="005047C5">
        <w:rPr>
          <w:rFonts w:ascii="Times New Roman" w:hAnsi="Times New Roman" w:cs="Times New Roman"/>
          <w:sz w:val="24"/>
          <w:szCs w:val="24"/>
        </w:rPr>
        <w:t xml:space="preserve"> A Ser Celebrado Anualmente Na Data De 20 De Dezembro E Insere A Data No Calendário Oficial De Eventos Do Estado Do Paraná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Relatora: Deputada Cristina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Silvestri</w:t>
      </w:r>
      <w:proofErr w:type="spellEnd"/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>04. Projeto De Lei Nº 26/2025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Autoria: Deputado Cobra Repórter E Deputado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Bazana</w:t>
      </w:r>
      <w:proofErr w:type="spellEnd"/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>Ementa: Concede O Título De Capital Estadual Do Ovo Ao Município De Arapongas.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Relator: Deputado Jairo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Tamura</w:t>
      </w:r>
      <w:proofErr w:type="spellEnd"/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>05. Projeto De Lei Nº 875/2023</w:t>
      </w:r>
    </w:p>
    <w:p w:rsidR="005047C5" w:rsidRPr="005047C5" w:rsidRDefault="005047C5" w:rsidP="005047C5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Autoria: </w:t>
      </w:r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 xml:space="preserve">Deputada Mabel Canto, Deputado Delegado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>Jacovós</w:t>
      </w:r>
      <w:proofErr w:type="spell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 xml:space="preserve">, Deputado Moacyr </w:t>
      </w:r>
      <w:proofErr w:type="gram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>Fadel ,</w:t>
      </w:r>
      <w:proofErr w:type="gram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 xml:space="preserve"> Deputado Alisson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>Wandscheer</w:t>
      </w:r>
      <w:proofErr w:type="spell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 xml:space="preserve">, Deputado Hussein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>Bakri</w:t>
      </w:r>
      <w:proofErr w:type="spellEnd"/>
    </w:p>
    <w:p w:rsidR="005047C5" w:rsidRPr="005047C5" w:rsidRDefault="005047C5" w:rsidP="005047C5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</w:pPr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>Ementa: Concede Aos Campos Gerais O Título De Capital Do Plantio Direto No Brasil.</w:t>
      </w:r>
    </w:p>
    <w:p w:rsidR="005047C5" w:rsidRPr="005047C5" w:rsidRDefault="005047C5" w:rsidP="005047C5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</w:pPr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 xml:space="preserve">Relator: Deputado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>Artagão</w:t>
      </w:r>
      <w:proofErr w:type="spell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 xml:space="preserve"> Jr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06. Projeto De Lei 888/2023 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Autoria: Deputado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50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Corti</w:t>
      </w:r>
      <w:proofErr w:type="spellEnd"/>
      <w:r w:rsidRPr="005047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>Proíbe A Reconstituição Do Leite Em Pó De Origem Importada Para Venda Como Leite Fluido No Estado Do Paraná E Estabelece Sanções Aos Infratores</w:t>
      </w:r>
    </w:p>
    <w:p w:rsidR="005047C5" w:rsidRPr="005047C5" w:rsidRDefault="005047C5" w:rsidP="005047C5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</w:pPr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 xml:space="preserve">Deputada Maria Victoria, Deputado Alexandre Curi, Deputado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>Anibelli</w:t>
      </w:r>
      <w:proofErr w:type="spell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 xml:space="preserve"> Neto, Deputado Hussein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>Bakri</w:t>
      </w:r>
      <w:proofErr w:type="spell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 xml:space="preserve">, Deputado Luiz Claudio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>Romanelli</w:t>
      </w:r>
      <w:proofErr w:type="spell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 xml:space="preserve">, Deputado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>Luis</w:t>
      </w:r>
      <w:proofErr w:type="spell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 xml:space="preserve"> Raimundo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>Corti</w:t>
      </w:r>
      <w:proofErr w:type="spell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 xml:space="preserve">, Deputado Marcelo Rangel, Deputado Professor Lemos, Deputado Moacyr </w:t>
      </w:r>
      <w:proofErr w:type="gram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>Fadel ,</w:t>
      </w:r>
      <w:proofErr w:type="gram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 xml:space="preserve"> Deputado Thiago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>Buhrer</w:t>
      </w:r>
      <w:proofErr w:type="spellEnd"/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Relatora:  Deputada Cristina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Silvestri</w:t>
      </w:r>
      <w:proofErr w:type="spellEnd"/>
    </w:p>
    <w:p w:rsidR="005047C5" w:rsidRPr="005047C5" w:rsidRDefault="005047C5" w:rsidP="005047C5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</w:pPr>
    </w:p>
    <w:p w:rsidR="005047C5" w:rsidRPr="005047C5" w:rsidRDefault="005047C5" w:rsidP="005047C5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highlight w:val="white"/>
        </w:rPr>
      </w:pPr>
      <w:r w:rsidRPr="005047C5">
        <w:rPr>
          <w:rFonts w:ascii="Times New Roman" w:eastAsia="Arial" w:hAnsi="Times New Roman" w:cs="Times New Roman"/>
          <w:color w:val="000000" w:themeColor="text1"/>
          <w:sz w:val="24"/>
          <w:szCs w:val="24"/>
          <w:highlight w:val="white"/>
        </w:rPr>
        <w:t>07. Projeto De Lei Nº 119/2023</w:t>
      </w:r>
    </w:p>
    <w:p w:rsidR="005047C5" w:rsidRPr="005047C5" w:rsidRDefault="005047C5" w:rsidP="005047C5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highlight w:val="white"/>
        </w:rPr>
      </w:pPr>
      <w:r w:rsidRPr="005047C5">
        <w:rPr>
          <w:rFonts w:ascii="Times New Roman" w:eastAsia="Arial" w:hAnsi="Times New Roman" w:cs="Times New Roman"/>
          <w:color w:val="000000" w:themeColor="text1"/>
          <w:sz w:val="24"/>
          <w:szCs w:val="24"/>
          <w:highlight w:val="white"/>
        </w:rPr>
        <w:t xml:space="preserve">Autores: </w:t>
      </w:r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 xml:space="preserve">Deputada Maria Victoria, Deputado Alexandre Curi, Deputado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>Anibelli</w:t>
      </w:r>
      <w:proofErr w:type="spell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 xml:space="preserve"> Neto, Deputado Hussein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>Bakri</w:t>
      </w:r>
      <w:proofErr w:type="spell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 xml:space="preserve">, Deputado Luiz Claudio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>Romanelli</w:t>
      </w:r>
      <w:proofErr w:type="spell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 xml:space="preserve">, Deputado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>Luis</w:t>
      </w:r>
      <w:proofErr w:type="spell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 xml:space="preserve"> Raimundo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>Corti</w:t>
      </w:r>
      <w:proofErr w:type="spell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 xml:space="preserve">, Deputado Marcelo Rangel, Deputado Professor Lemos, Deputado Moacyr </w:t>
      </w:r>
      <w:proofErr w:type="gram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>Fadel ,</w:t>
      </w:r>
      <w:proofErr w:type="gram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 xml:space="preserve"> Deputado Thiago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0F0F0"/>
        </w:rPr>
        <w:t>Buhrer</w:t>
      </w:r>
      <w:proofErr w:type="spellEnd"/>
    </w:p>
    <w:p w:rsidR="005047C5" w:rsidRPr="005047C5" w:rsidRDefault="005047C5" w:rsidP="005047C5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highlight w:val="white"/>
        </w:rPr>
      </w:pPr>
      <w:r w:rsidRPr="005047C5">
        <w:rPr>
          <w:rFonts w:ascii="Times New Roman" w:eastAsia="Arial" w:hAnsi="Times New Roman" w:cs="Times New Roman"/>
          <w:color w:val="000000" w:themeColor="text1"/>
          <w:sz w:val="24"/>
          <w:szCs w:val="24"/>
          <w:highlight w:val="white"/>
        </w:rPr>
        <w:t>Ementa: Dispõe Sobre A Classificação Do Tabaco No Estado Do Paraná</w:t>
      </w:r>
    </w:p>
    <w:p w:rsidR="005047C5" w:rsidRPr="005047C5" w:rsidRDefault="005047C5" w:rsidP="005047C5">
      <w:pPr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highlight w:val="white"/>
        </w:rPr>
      </w:pPr>
      <w:r w:rsidRPr="005047C5">
        <w:rPr>
          <w:rFonts w:ascii="Times New Roman" w:eastAsia="Arial" w:hAnsi="Times New Roman" w:cs="Times New Roman"/>
          <w:color w:val="000000" w:themeColor="text1"/>
          <w:sz w:val="24"/>
          <w:szCs w:val="24"/>
          <w:highlight w:val="white"/>
        </w:rPr>
        <w:t xml:space="preserve">Relator: Deputado </w:t>
      </w:r>
      <w:proofErr w:type="spellStart"/>
      <w:r w:rsidRPr="005047C5">
        <w:rPr>
          <w:rFonts w:ascii="Times New Roman" w:eastAsia="Arial" w:hAnsi="Times New Roman" w:cs="Times New Roman"/>
          <w:color w:val="000000" w:themeColor="text1"/>
          <w:sz w:val="24"/>
          <w:szCs w:val="24"/>
          <w:highlight w:val="white"/>
        </w:rPr>
        <w:t>Artagão</w:t>
      </w:r>
      <w:proofErr w:type="spellEnd"/>
      <w:r w:rsidRPr="005047C5">
        <w:rPr>
          <w:rFonts w:ascii="Times New Roman" w:eastAsia="Arial" w:hAnsi="Times New Roman" w:cs="Times New Roman"/>
          <w:color w:val="000000" w:themeColor="text1"/>
          <w:sz w:val="24"/>
          <w:szCs w:val="24"/>
          <w:highlight w:val="white"/>
        </w:rPr>
        <w:t xml:space="preserve"> Junior</w:t>
      </w:r>
    </w:p>
    <w:p w:rsidR="005047C5" w:rsidRPr="005047C5" w:rsidRDefault="005047C5" w:rsidP="005047C5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</w:pP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08. Projeto De Lei Ordinária Nº 676/2025 </w:t>
      </w:r>
    </w:p>
    <w:p w:rsidR="005047C5" w:rsidRPr="005047C5" w:rsidRDefault="005047C5" w:rsidP="005047C5">
      <w:pPr>
        <w:jc w:val="both"/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>Insere No Calendário Oficial De Eventos Do Paraná A Feira De Cafés Especiais E Turismo Da Serra, Em São Jerônimo Da Serra, Realizada Anualmente No Mês De Agosto.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Pr="0050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Relator:  Deputada Luciana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Rafagnin</w:t>
      </w:r>
      <w:proofErr w:type="spellEnd"/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09. Projeto De Lei Ordinária Nº 674/2025 </w:t>
      </w:r>
    </w:p>
    <w:p w:rsidR="005047C5" w:rsidRPr="005047C5" w:rsidRDefault="005047C5" w:rsidP="005047C5">
      <w:pPr>
        <w:jc w:val="both"/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>Inclui No Calendário Oficial Do Estado Do Paraná O Dia Da Agricultor E Dá Outras Providências.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>Deputado Soldado Adriano José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Relator: Deputado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Corti</w:t>
      </w:r>
      <w:proofErr w:type="spellEnd"/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10. Projeto De Lei Ordinária Nº 542/2025     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Autores: Deputado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Anibelli</w:t>
      </w:r>
      <w:proofErr w:type="spellEnd"/>
      <w:r w:rsidRPr="005047C5">
        <w:rPr>
          <w:rFonts w:ascii="Times New Roman" w:hAnsi="Times New Roman" w:cs="Times New Roman"/>
          <w:sz w:val="24"/>
          <w:szCs w:val="24"/>
        </w:rPr>
        <w:t xml:space="preserve"> Neto E Alexandre Curi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Ementa: Institui O Vale E </w:t>
      </w:r>
      <w:proofErr w:type="gramStart"/>
      <w:r w:rsidRPr="005047C5">
        <w:rPr>
          <w:rFonts w:ascii="Times New Roman" w:hAnsi="Times New Roman" w:cs="Times New Roman"/>
          <w:sz w:val="24"/>
          <w:szCs w:val="24"/>
        </w:rPr>
        <w:t>A  Rota</w:t>
      </w:r>
      <w:proofErr w:type="gramEnd"/>
      <w:r w:rsidRPr="005047C5">
        <w:rPr>
          <w:rFonts w:ascii="Times New Roman" w:hAnsi="Times New Roman" w:cs="Times New Roman"/>
          <w:sz w:val="24"/>
          <w:szCs w:val="24"/>
        </w:rPr>
        <w:t xml:space="preserve"> Da Seda Do Estado Do Paraná Conforme Especifica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Relator: Deputado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Artagão</w:t>
      </w:r>
      <w:proofErr w:type="spellEnd"/>
      <w:r w:rsidRPr="005047C5">
        <w:rPr>
          <w:rFonts w:ascii="Times New Roman" w:hAnsi="Times New Roman" w:cs="Times New Roman"/>
          <w:sz w:val="24"/>
          <w:szCs w:val="24"/>
        </w:rPr>
        <w:t xml:space="preserve"> Junior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t-BR"/>
        </w:rPr>
      </w:pPr>
      <w:r w:rsidRPr="005047C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t-BR"/>
        </w:rPr>
        <w:t>11. Projeto De Lei 583/2024</w:t>
      </w:r>
    </w:p>
    <w:p w:rsidR="005047C5" w:rsidRPr="005047C5" w:rsidRDefault="005047C5" w:rsidP="005047C5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t-BR"/>
        </w:rPr>
      </w:pPr>
      <w:r w:rsidRPr="005047C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pt-BR"/>
        </w:rPr>
        <w:t xml:space="preserve">Autores: </w:t>
      </w:r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 xml:space="preserve">Deputada Luciana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>Rafagnin</w:t>
      </w:r>
      <w:proofErr w:type="spell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 xml:space="preserve">, Deputado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>Anibelli</w:t>
      </w:r>
      <w:proofErr w:type="spell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 xml:space="preserve"> Neto</w:t>
      </w:r>
    </w:p>
    <w:p w:rsidR="005047C5" w:rsidRPr="005047C5" w:rsidRDefault="005047C5" w:rsidP="005047C5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</w:pPr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 xml:space="preserve">Concede O Título De Capital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>Parananense</w:t>
      </w:r>
      <w:proofErr w:type="spell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 xml:space="preserve"> Do Melado Ao Município De Capanema.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Relatora: Deputada Cristina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Silvestri</w:t>
      </w:r>
      <w:proofErr w:type="spellEnd"/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pStyle w:val="Ttulo3"/>
        <w:shd w:val="clear" w:color="auto" w:fill="FFFFFF"/>
        <w:spacing w:before="0" w:beforeAutospacing="0"/>
        <w:rPr>
          <w:b w:val="0"/>
          <w:color w:val="212529"/>
          <w:sz w:val="24"/>
          <w:szCs w:val="24"/>
        </w:rPr>
      </w:pPr>
      <w:r w:rsidRPr="005047C5">
        <w:rPr>
          <w:b w:val="0"/>
          <w:color w:val="212529"/>
          <w:sz w:val="24"/>
          <w:szCs w:val="24"/>
        </w:rPr>
        <w:t>12. Projeto De Lei 421/2025</w:t>
      </w:r>
    </w:p>
    <w:p w:rsidR="005047C5" w:rsidRPr="005047C5" w:rsidRDefault="005047C5" w:rsidP="005047C5">
      <w:pPr>
        <w:pStyle w:val="Ttulo3"/>
        <w:shd w:val="clear" w:color="auto" w:fill="FFFFFF"/>
        <w:spacing w:before="0" w:beforeAutospacing="0"/>
        <w:rPr>
          <w:b w:val="0"/>
          <w:color w:val="212529"/>
          <w:sz w:val="24"/>
          <w:szCs w:val="24"/>
        </w:rPr>
      </w:pPr>
      <w:r w:rsidRPr="005047C5">
        <w:rPr>
          <w:b w:val="0"/>
          <w:color w:val="212529"/>
          <w:sz w:val="24"/>
          <w:szCs w:val="24"/>
        </w:rPr>
        <w:t xml:space="preserve">Autoria: </w:t>
      </w:r>
      <w:r w:rsidRPr="005047C5">
        <w:rPr>
          <w:b w:val="0"/>
          <w:color w:val="212529"/>
          <w:sz w:val="24"/>
          <w:szCs w:val="24"/>
          <w:shd w:val="clear" w:color="auto" w:fill="F7F7F7"/>
        </w:rPr>
        <w:t xml:space="preserve">Deputada Luciana </w:t>
      </w:r>
      <w:proofErr w:type="spellStart"/>
      <w:r w:rsidRPr="005047C5">
        <w:rPr>
          <w:b w:val="0"/>
          <w:color w:val="212529"/>
          <w:sz w:val="24"/>
          <w:szCs w:val="24"/>
          <w:shd w:val="clear" w:color="auto" w:fill="F7F7F7"/>
        </w:rPr>
        <w:t>Rafagnin</w:t>
      </w:r>
      <w:proofErr w:type="spellEnd"/>
    </w:p>
    <w:p w:rsidR="005047C5" w:rsidRPr="005047C5" w:rsidRDefault="005047C5" w:rsidP="005047C5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</w:pPr>
      <w:proofErr w:type="gram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>Dispõe Sobre</w:t>
      </w:r>
      <w:proofErr w:type="gramEnd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 xml:space="preserve"> O Reconhecimento Dos Sistemas Tradicionais E Agroecológicos De Produção De Erva-Mate Sombreada Na Floresta Com Araucária Como Patrimônio Cultural Imaterial Do Estado Do Paraná E Dá Outras Providências.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Relator: Deputado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Anibelli</w:t>
      </w:r>
      <w:proofErr w:type="spellEnd"/>
      <w:r w:rsidRPr="005047C5">
        <w:rPr>
          <w:rFonts w:ascii="Times New Roman" w:hAnsi="Times New Roman" w:cs="Times New Roman"/>
          <w:sz w:val="24"/>
          <w:szCs w:val="24"/>
        </w:rPr>
        <w:t xml:space="preserve"> Neto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pStyle w:val="Ttulo3"/>
        <w:shd w:val="clear" w:color="auto" w:fill="FFFFFF"/>
        <w:spacing w:before="0" w:beforeAutospacing="0"/>
        <w:rPr>
          <w:b w:val="0"/>
          <w:color w:val="212529"/>
          <w:sz w:val="24"/>
          <w:szCs w:val="24"/>
        </w:rPr>
      </w:pPr>
      <w:r w:rsidRPr="005047C5">
        <w:rPr>
          <w:b w:val="0"/>
          <w:color w:val="212529"/>
          <w:sz w:val="24"/>
          <w:szCs w:val="24"/>
        </w:rPr>
        <w:t>13. Projeto De Lei 443/2025</w:t>
      </w:r>
    </w:p>
    <w:p w:rsidR="005047C5" w:rsidRPr="005047C5" w:rsidRDefault="005047C5" w:rsidP="005047C5">
      <w:pPr>
        <w:pStyle w:val="Ttulo3"/>
        <w:shd w:val="clear" w:color="auto" w:fill="FFFFFF"/>
        <w:spacing w:before="0" w:beforeAutospacing="0"/>
        <w:rPr>
          <w:b w:val="0"/>
          <w:color w:val="212529"/>
          <w:sz w:val="24"/>
          <w:szCs w:val="24"/>
          <w:shd w:val="clear" w:color="auto" w:fill="F7F7F7"/>
        </w:rPr>
      </w:pPr>
      <w:r w:rsidRPr="005047C5">
        <w:rPr>
          <w:b w:val="0"/>
          <w:color w:val="212529"/>
          <w:sz w:val="24"/>
          <w:szCs w:val="24"/>
        </w:rPr>
        <w:t xml:space="preserve">Autor: </w:t>
      </w:r>
      <w:r w:rsidRPr="005047C5">
        <w:rPr>
          <w:b w:val="0"/>
          <w:color w:val="212529"/>
          <w:sz w:val="24"/>
          <w:szCs w:val="24"/>
          <w:shd w:val="clear" w:color="auto" w:fill="F7F7F7"/>
        </w:rPr>
        <w:t>Deputado Adão Litro</w:t>
      </w:r>
    </w:p>
    <w:p w:rsidR="005047C5" w:rsidRPr="005047C5" w:rsidRDefault="005047C5" w:rsidP="005047C5">
      <w:pPr>
        <w:pStyle w:val="Ttulo3"/>
        <w:shd w:val="clear" w:color="auto" w:fill="FFFFFF"/>
        <w:spacing w:before="0" w:beforeAutospacing="0"/>
        <w:rPr>
          <w:b w:val="0"/>
          <w:sz w:val="24"/>
          <w:szCs w:val="24"/>
        </w:rPr>
      </w:pPr>
      <w:r w:rsidRPr="005047C5">
        <w:rPr>
          <w:b w:val="0"/>
          <w:color w:val="212529"/>
          <w:sz w:val="24"/>
          <w:szCs w:val="24"/>
          <w:shd w:val="clear" w:color="auto" w:fill="F7F7F7"/>
        </w:rPr>
        <w:t>Ementa: Concede O Título De “Capital Estadual Da Mandioca De Mesa” Ao Município De Cerro Azul.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Relator: Deputado Jairo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Tamura</w:t>
      </w:r>
      <w:proofErr w:type="spellEnd"/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pStyle w:val="Ttulo3"/>
        <w:shd w:val="clear" w:color="auto" w:fill="FFFFFF"/>
        <w:spacing w:before="0" w:beforeAutospacing="0"/>
        <w:rPr>
          <w:b w:val="0"/>
          <w:color w:val="212529"/>
          <w:sz w:val="24"/>
          <w:szCs w:val="24"/>
        </w:rPr>
      </w:pPr>
      <w:r w:rsidRPr="005047C5">
        <w:rPr>
          <w:b w:val="0"/>
          <w:color w:val="212529"/>
          <w:sz w:val="24"/>
          <w:szCs w:val="24"/>
        </w:rPr>
        <w:t>14. Projeto De Lei 458/2025</w:t>
      </w:r>
    </w:p>
    <w:p w:rsidR="005047C5" w:rsidRPr="005047C5" w:rsidRDefault="005047C5" w:rsidP="005047C5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Autores: </w:t>
      </w:r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>Deputado Professor Lemos, Deputado Gugu Bueno, Deputado Batatinha, Deputado Marcio Pacheco</w:t>
      </w:r>
    </w:p>
    <w:p w:rsidR="005047C5" w:rsidRPr="005047C5" w:rsidRDefault="005047C5" w:rsidP="005047C5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</w:pPr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>Ementa: Insere No Calendário Oficial De Eventos Do Estado Do Paraná, O Show Rural Coopavel, Realizado Em Cascavel/Pr.</w:t>
      </w:r>
    </w:p>
    <w:p w:rsidR="005047C5" w:rsidRPr="005047C5" w:rsidRDefault="005047C5" w:rsidP="005047C5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</w:pPr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 xml:space="preserve">Relatora: Deputada Luciana </w:t>
      </w:r>
      <w:proofErr w:type="spellStart"/>
      <w:r w:rsidRPr="005047C5"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  <w:t>Rafagnin</w:t>
      </w:r>
      <w:proofErr w:type="spellEnd"/>
    </w:p>
    <w:p w:rsidR="005047C5" w:rsidRPr="005047C5" w:rsidRDefault="005047C5" w:rsidP="005047C5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</w:pPr>
    </w:p>
    <w:p w:rsidR="005047C5" w:rsidRPr="005047C5" w:rsidRDefault="005047C5" w:rsidP="005047C5">
      <w:pPr>
        <w:pStyle w:val="Ttulo3"/>
        <w:shd w:val="clear" w:color="auto" w:fill="FFFFFF"/>
        <w:spacing w:before="0" w:beforeAutospacing="0"/>
        <w:rPr>
          <w:b w:val="0"/>
          <w:color w:val="212529"/>
          <w:sz w:val="24"/>
          <w:szCs w:val="24"/>
        </w:rPr>
      </w:pPr>
      <w:r w:rsidRPr="005047C5">
        <w:rPr>
          <w:b w:val="0"/>
          <w:color w:val="212529"/>
          <w:sz w:val="24"/>
          <w:szCs w:val="24"/>
        </w:rPr>
        <w:t>15. Projeto De Lei 9/2025</w:t>
      </w:r>
    </w:p>
    <w:p w:rsidR="005047C5" w:rsidRPr="005047C5" w:rsidRDefault="005047C5" w:rsidP="005047C5">
      <w:pPr>
        <w:pStyle w:val="Ttulo3"/>
        <w:shd w:val="clear" w:color="auto" w:fill="FFFFFF"/>
        <w:spacing w:before="0" w:beforeAutospacing="0"/>
        <w:rPr>
          <w:b w:val="0"/>
          <w:color w:val="212529"/>
          <w:sz w:val="24"/>
          <w:szCs w:val="24"/>
        </w:rPr>
      </w:pPr>
      <w:r w:rsidRPr="005047C5">
        <w:rPr>
          <w:b w:val="0"/>
          <w:color w:val="212529"/>
          <w:sz w:val="24"/>
          <w:szCs w:val="24"/>
        </w:rPr>
        <w:t xml:space="preserve">Autor: </w:t>
      </w:r>
      <w:r w:rsidRPr="005047C5">
        <w:rPr>
          <w:b w:val="0"/>
          <w:color w:val="212529"/>
          <w:sz w:val="24"/>
          <w:szCs w:val="24"/>
          <w:shd w:val="clear" w:color="auto" w:fill="F7F7F7"/>
        </w:rPr>
        <w:t xml:space="preserve">Deputado </w:t>
      </w:r>
      <w:proofErr w:type="spellStart"/>
      <w:r w:rsidRPr="005047C5">
        <w:rPr>
          <w:b w:val="0"/>
          <w:color w:val="212529"/>
          <w:sz w:val="24"/>
          <w:szCs w:val="24"/>
          <w:shd w:val="clear" w:color="auto" w:fill="F7F7F7"/>
        </w:rPr>
        <w:t>Luis</w:t>
      </w:r>
      <w:proofErr w:type="spellEnd"/>
      <w:r w:rsidRPr="005047C5">
        <w:rPr>
          <w:b w:val="0"/>
          <w:color w:val="212529"/>
          <w:sz w:val="24"/>
          <w:szCs w:val="24"/>
          <w:shd w:val="clear" w:color="auto" w:fill="F7F7F7"/>
        </w:rPr>
        <w:t xml:space="preserve"> Raimundo </w:t>
      </w:r>
      <w:proofErr w:type="spellStart"/>
      <w:r w:rsidRPr="005047C5">
        <w:rPr>
          <w:b w:val="0"/>
          <w:color w:val="212529"/>
          <w:sz w:val="24"/>
          <w:szCs w:val="24"/>
          <w:shd w:val="clear" w:color="auto" w:fill="F7F7F7"/>
        </w:rPr>
        <w:t>Corti</w:t>
      </w:r>
      <w:proofErr w:type="spellEnd"/>
    </w:p>
    <w:p w:rsidR="005047C5" w:rsidRPr="005047C5" w:rsidRDefault="005047C5" w:rsidP="005047C5">
      <w:pPr>
        <w:pStyle w:val="Ttulo3"/>
        <w:shd w:val="clear" w:color="auto" w:fill="FFFFFF"/>
        <w:spacing w:before="0" w:beforeAutospacing="0"/>
        <w:rPr>
          <w:b w:val="0"/>
          <w:sz w:val="24"/>
          <w:szCs w:val="24"/>
        </w:rPr>
      </w:pPr>
      <w:r w:rsidRPr="005047C5">
        <w:rPr>
          <w:b w:val="0"/>
          <w:color w:val="212529"/>
          <w:sz w:val="24"/>
          <w:szCs w:val="24"/>
        </w:rPr>
        <w:t xml:space="preserve">Ementa: </w:t>
      </w:r>
      <w:r w:rsidRPr="005047C5">
        <w:rPr>
          <w:b w:val="0"/>
          <w:color w:val="212529"/>
          <w:sz w:val="24"/>
          <w:szCs w:val="24"/>
          <w:shd w:val="clear" w:color="auto" w:fill="F7F7F7"/>
        </w:rPr>
        <w:t>Institui, No Estado Do Paraná, O Dia E A Semana Estadual Da Agronegócio, A Ser Comemorado, Anualmente, No Dia 25 De Fevereiro.</w:t>
      </w: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Relator:  Deputado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Reichembach</w:t>
      </w:r>
      <w:proofErr w:type="spellEnd"/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Comissão De Agricultura, Pecuária, Abastecimento E Desenvolvimento Rural -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Alep</w:t>
      </w:r>
      <w:proofErr w:type="spellEnd"/>
    </w:p>
    <w:p w:rsidR="005047C5" w:rsidRPr="005047C5" w:rsidRDefault="005047C5" w:rsidP="005047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47C5" w:rsidRPr="005047C5" w:rsidRDefault="005047C5" w:rsidP="005047C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Anibelli</w:t>
      </w:r>
      <w:proofErr w:type="spellEnd"/>
      <w:r w:rsidRPr="005047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47C5">
        <w:rPr>
          <w:rFonts w:ascii="Times New Roman" w:hAnsi="Times New Roman" w:cs="Times New Roman"/>
          <w:sz w:val="24"/>
          <w:szCs w:val="24"/>
        </w:rPr>
        <w:t>Neto  -</w:t>
      </w:r>
      <w:proofErr w:type="gramEnd"/>
      <w:r w:rsidRPr="005047C5">
        <w:rPr>
          <w:rFonts w:ascii="Times New Roman" w:hAnsi="Times New Roman" w:cs="Times New Roman"/>
          <w:sz w:val="24"/>
          <w:szCs w:val="24"/>
        </w:rPr>
        <w:t xml:space="preserve"> Presidente  (Deputado Batatinha – Suplente)</w:t>
      </w:r>
    </w:p>
    <w:p w:rsidR="005047C5" w:rsidRPr="005047C5" w:rsidRDefault="005047C5" w:rsidP="005047C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Artagão</w:t>
      </w:r>
      <w:proofErr w:type="spellEnd"/>
      <w:r w:rsidRPr="005047C5">
        <w:rPr>
          <w:rFonts w:ascii="Times New Roman" w:hAnsi="Times New Roman" w:cs="Times New Roman"/>
          <w:sz w:val="24"/>
          <w:szCs w:val="24"/>
        </w:rPr>
        <w:t xml:space="preserve"> Junior – Vice-Presidente (Deputado Cobra Repórter – Suplente)</w:t>
      </w:r>
    </w:p>
    <w:p w:rsidR="005047C5" w:rsidRPr="005047C5" w:rsidRDefault="005047C5" w:rsidP="005047C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Deputada Cristina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Silvestri</w:t>
      </w:r>
      <w:proofErr w:type="spellEnd"/>
      <w:r w:rsidRPr="005047C5">
        <w:rPr>
          <w:rFonts w:ascii="Times New Roman" w:hAnsi="Times New Roman" w:cs="Times New Roman"/>
          <w:sz w:val="24"/>
          <w:szCs w:val="24"/>
        </w:rPr>
        <w:t xml:space="preserve"> – Titular (Deputado Márcio Pacheco – Suplente)</w:t>
      </w:r>
    </w:p>
    <w:p w:rsidR="005047C5" w:rsidRPr="005047C5" w:rsidRDefault="005047C5" w:rsidP="005047C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Deputado Jairo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Tamura</w:t>
      </w:r>
      <w:proofErr w:type="spellEnd"/>
      <w:r w:rsidRPr="005047C5">
        <w:rPr>
          <w:rFonts w:ascii="Times New Roman" w:hAnsi="Times New Roman" w:cs="Times New Roman"/>
          <w:sz w:val="24"/>
          <w:szCs w:val="24"/>
        </w:rPr>
        <w:t xml:space="preserve"> – Titular (Deputado Ricardo Arruda – Suplente)</w:t>
      </w:r>
    </w:p>
    <w:p w:rsidR="005047C5" w:rsidRPr="005047C5" w:rsidRDefault="005047C5" w:rsidP="005047C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Deputada Luciana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Rafagnin</w:t>
      </w:r>
      <w:proofErr w:type="spellEnd"/>
      <w:r w:rsidRPr="005047C5">
        <w:rPr>
          <w:rFonts w:ascii="Times New Roman" w:hAnsi="Times New Roman" w:cs="Times New Roman"/>
          <w:sz w:val="24"/>
          <w:szCs w:val="24"/>
        </w:rPr>
        <w:t xml:space="preserve"> – Titular (Deputado Prof. Lemos – Suplente)</w:t>
      </w:r>
    </w:p>
    <w:p w:rsidR="005047C5" w:rsidRPr="005047C5" w:rsidRDefault="005047C5" w:rsidP="005047C5">
      <w:pPr>
        <w:jc w:val="center"/>
        <w:rPr>
          <w:rFonts w:ascii="Times New Roman" w:hAnsi="Times New Roman" w:cs="Times New Roman"/>
          <w:sz w:val="24"/>
          <w:szCs w:val="24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5047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Corti</w:t>
      </w:r>
      <w:proofErr w:type="spellEnd"/>
      <w:r w:rsidRPr="005047C5">
        <w:rPr>
          <w:rFonts w:ascii="Times New Roman" w:hAnsi="Times New Roman" w:cs="Times New Roman"/>
          <w:sz w:val="24"/>
          <w:szCs w:val="24"/>
        </w:rPr>
        <w:t xml:space="preserve"> – Titular (Deputada Marli Paulino – Suplente)</w:t>
      </w:r>
    </w:p>
    <w:p w:rsidR="005047C5" w:rsidRPr="005047C5" w:rsidRDefault="005047C5" w:rsidP="005047C5">
      <w:pPr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7F7F7"/>
        </w:rPr>
      </w:pPr>
      <w:r w:rsidRPr="005047C5">
        <w:rPr>
          <w:rFonts w:ascii="Times New Roman" w:hAnsi="Times New Roman" w:cs="Times New Roman"/>
          <w:sz w:val="24"/>
          <w:szCs w:val="24"/>
        </w:rPr>
        <w:t xml:space="preserve">Deputado </w:t>
      </w:r>
      <w:proofErr w:type="spellStart"/>
      <w:r w:rsidRPr="005047C5">
        <w:rPr>
          <w:rFonts w:ascii="Times New Roman" w:hAnsi="Times New Roman" w:cs="Times New Roman"/>
          <w:sz w:val="24"/>
          <w:szCs w:val="24"/>
        </w:rPr>
        <w:t>Reichembach</w:t>
      </w:r>
      <w:proofErr w:type="spellEnd"/>
      <w:r w:rsidRPr="005047C5">
        <w:rPr>
          <w:rFonts w:ascii="Times New Roman" w:hAnsi="Times New Roman" w:cs="Times New Roman"/>
          <w:sz w:val="24"/>
          <w:szCs w:val="24"/>
        </w:rPr>
        <w:t xml:space="preserve"> - Titular (Deputado Adão Litro – Suplente)</w:t>
      </w:r>
    </w:p>
    <w:p w:rsidR="004D7A3D" w:rsidRPr="005047C5" w:rsidRDefault="004D7A3D" w:rsidP="00504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D7A3D" w:rsidRPr="005047C5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374849"/>
    <w:rsid w:val="004D7A3D"/>
    <w:rsid w:val="005047C5"/>
    <w:rsid w:val="006E53F2"/>
    <w:rsid w:val="008A2FF0"/>
    <w:rsid w:val="00986C31"/>
    <w:rsid w:val="009C481E"/>
    <w:rsid w:val="00A742F0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047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uiPriority w:val="9"/>
    <w:rsid w:val="005047C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2025-10-03T12:39:00Z</cp:lastPrinted>
  <dcterms:created xsi:type="dcterms:W3CDTF">2025-10-03T12:40:00Z</dcterms:created>
  <dcterms:modified xsi:type="dcterms:W3CDTF">2025-10-03T12:40:00Z</dcterms:modified>
</cp:coreProperties>
</file>