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Pr="000135B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>CO</w:t>
      </w:r>
      <w:r w:rsidRPr="000135BB">
        <w:rPr>
          <w:rFonts w:ascii="Times New Roman" w:hAnsi="Times New Roman" w:cs="Times New Roman"/>
          <w:b/>
          <w:sz w:val="30"/>
          <w:szCs w:val="30"/>
        </w:rPr>
        <w:t xml:space="preserve">MISSÃO DE </w:t>
      </w:r>
      <w:r w:rsidR="00DC20CA" w:rsidRPr="000135B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374849" w:rsidRPr="000135BB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Pr="000135BB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35B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642DB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0135BB">
        <w:rPr>
          <w:rFonts w:ascii="Times New Roman" w:hAnsi="Times New Roman" w:cs="Times New Roman"/>
          <w:b/>
          <w:sz w:val="30"/>
          <w:szCs w:val="30"/>
        </w:rPr>
        <w:t>ª</w:t>
      </w:r>
      <w:r w:rsidR="00A642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135B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0135BB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0135BB" w:rsidRDefault="00A642DB" w:rsidP="04D2EC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05</w:t>
      </w:r>
      <w:r w:rsidR="00DC20CA" w:rsidRPr="04D2EC90">
        <w:rPr>
          <w:rFonts w:ascii="Times New Roman" w:hAnsi="Times New Roman" w:cs="Times New Roman"/>
          <w:b/>
          <w:bCs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bCs/>
          <w:sz w:val="30"/>
          <w:szCs w:val="30"/>
        </w:rPr>
        <w:t>AGOSTO</w:t>
      </w:r>
      <w:r w:rsidR="0042228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4D2EC90">
        <w:rPr>
          <w:rFonts w:ascii="Times New Roman" w:hAnsi="Times New Roman" w:cs="Times New Roman"/>
          <w:b/>
          <w:bCs/>
          <w:sz w:val="30"/>
          <w:szCs w:val="30"/>
        </w:rPr>
        <w:t>DE 2025</w:t>
      </w:r>
    </w:p>
    <w:p w:rsidR="009C481E" w:rsidRPr="000135BB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C20CA" w:rsidRDefault="00DC20CA" w:rsidP="00DC20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20CA" w:rsidRPr="000135BB" w:rsidRDefault="00DC20CA" w:rsidP="00DC20C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CA230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0135B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0135B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0135B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A642D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509</w:t>
      </w:r>
      <w:r w:rsidRPr="000135B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DC20CA" w:rsidRPr="000135BB" w:rsidRDefault="00DC20CA" w:rsidP="00DC20C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Autor: </w:t>
      </w:r>
      <w:r w:rsidR="000135BB"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A642DB" w:rsidRPr="00A642DB" w:rsidRDefault="00A642DB" w:rsidP="030E9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DB">
        <w:rPr>
          <w:rFonts w:ascii="Times New Roman" w:hAnsi="Times New Roman" w:cs="Times New Roman"/>
          <w:sz w:val="24"/>
          <w:szCs w:val="24"/>
        </w:rPr>
        <w:t>MENSAGEM N° 56/2025 - ALTERA A LEI Nº 20.695, DE 16 DE SETEMBRO DE 2021, QUE AUTORIZA O PODER EXECUTIVO A EFETUAR A DOAÇÃO, AO MUNICÍPIO DE ASSAÍ, DO IMÓVEL QUE ESPECIFICA. </w:t>
      </w:r>
    </w:p>
    <w:p w:rsidR="00CA2306" w:rsidRPr="000135BB" w:rsidRDefault="00DC20CA" w:rsidP="030E9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30E9ADF">
        <w:rPr>
          <w:rFonts w:ascii="Times New Roman" w:hAnsi="Times New Roman" w:cs="Times New Roman"/>
          <w:sz w:val="24"/>
          <w:szCs w:val="24"/>
        </w:rPr>
        <w:t>Relator:</w:t>
      </w:r>
      <w:r w:rsidR="00A642DB" w:rsidRPr="00A642DB">
        <w:rPr>
          <w:rFonts w:ascii="Times New Roman" w:hAnsi="Times New Roman" w:cs="Times New Roman"/>
          <w:sz w:val="24"/>
          <w:szCs w:val="24"/>
        </w:rPr>
        <w:t xml:space="preserve"> </w:t>
      </w:r>
      <w:r w:rsidR="004650DB">
        <w:rPr>
          <w:rFonts w:ascii="Times New Roman" w:hAnsi="Times New Roman" w:cs="Times New Roman"/>
          <w:sz w:val="24"/>
          <w:szCs w:val="24"/>
        </w:rPr>
        <w:t xml:space="preserve">Deputado Jairo </w:t>
      </w:r>
      <w:proofErr w:type="spellStart"/>
      <w:r w:rsidR="004650DB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30E9ADF" w:rsidRDefault="030E9ADF" w:rsidP="030E9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3AAE553F" w:rsidRDefault="3AAE553F" w:rsidP="1BB98CBA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14753A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02 – </w:t>
      </w:r>
      <w:proofErr w:type="gramStart"/>
      <w:r w:rsidRPr="14753AD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14753A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14753AD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º </w:t>
      </w:r>
      <w:r w:rsidR="00A642D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495</w:t>
      </w:r>
      <w:r w:rsidRPr="14753ADF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/202</w:t>
      </w:r>
      <w:r w:rsidR="00A642D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5</w:t>
      </w:r>
    </w:p>
    <w:p w:rsidR="3AAE553F" w:rsidRPr="00A642DB" w:rsidRDefault="3AAE553F" w:rsidP="1BB98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BB98CBA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A642DB" w:rsidRPr="000135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  <w:r>
        <w:br/>
      </w:r>
      <w:r w:rsidR="00A642DB" w:rsidRPr="00A642DB">
        <w:rPr>
          <w:rFonts w:ascii="Times New Roman" w:hAnsi="Times New Roman" w:cs="Times New Roman"/>
          <w:sz w:val="24"/>
          <w:szCs w:val="24"/>
        </w:rPr>
        <w:t>MENSAGEM Nº 55/2025 - AUTORIZA O PODER EXECUTIVO A EFETUAR A DOAÇÃO, AO MUNICÍPIO DE MATINHOS, DAS AÇÕES DE TITULARIDADE DO ESTADO DO PARANÁ NA SOCIEDADE CENTRO DE CONVENÇÕES DE CAIOBÁ S.A. - CENTRO DE ANIMAÇÃO TURÍSTICA E CULTURAL DE CAIOBÁ S.A. </w:t>
      </w:r>
    </w:p>
    <w:p w:rsidR="3AAE553F" w:rsidRDefault="3AAE553F" w:rsidP="1BB98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BB98CBA">
        <w:rPr>
          <w:rFonts w:ascii="Times New Roman" w:hAnsi="Times New Roman" w:cs="Times New Roman"/>
          <w:sz w:val="24"/>
          <w:szCs w:val="24"/>
        </w:rPr>
        <w:t xml:space="preserve">Relator: </w:t>
      </w:r>
      <w:r w:rsidR="001A5BE8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1A5BE8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1BB98CBA" w:rsidRDefault="1BB98CBA" w:rsidP="1BB98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2DB" w:rsidRDefault="00A642DB" w:rsidP="00A642DB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1BB98C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03 – </w:t>
      </w:r>
      <w:proofErr w:type="gramStart"/>
      <w:r w:rsidRPr="1BB98CBA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1BB98C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1BB98CBA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499</w:t>
      </w:r>
      <w:r w:rsidRPr="1BB98CBA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/202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4</w:t>
      </w:r>
    </w:p>
    <w:p w:rsidR="00A642DB" w:rsidRPr="00A642DB" w:rsidRDefault="00A642DB" w:rsidP="00A64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BB98CBA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DELEGADO JACOVÓS</w:t>
      </w:r>
      <w:r>
        <w:br/>
      </w:r>
      <w:r w:rsidRPr="00A642DB">
        <w:rPr>
          <w:rFonts w:ascii="Times New Roman" w:hAnsi="Times New Roman" w:cs="Times New Roman"/>
          <w:sz w:val="24"/>
          <w:szCs w:val="24"/>
        </w:rPr>
        <w:t>DENOMINA ANTÔNIO APARECIDO PIOVESAN O VIADUTO NO ACESSO PRINCIPAL AO MUNICÍPIO DE PAIÇANDU, LOCALIZADO NA RODOVIA PR 323, KM 7, LOTE 152 (ENTRE AVENIDA CURITIBA E MARGINAL MARECHAL CASTELO BRANCO). </w:t>
      </w:r>
    </w:p>
    <w:p w:rsidR="00A642DB" w:rsidRDefault="00A642DB" w:rsidP="00A64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BB98CBA">
        <w:rPr>
          <w:rFonts w:ascii="Times New Roman" w:hAnsi="Times New Roman" w:cs="Times New Roman"/>
          <w:sz w:val="24"/>
          <w:szCs w:val="24"/>
        </w:rPr>
        <w:t xml:space="preserve">Relator: </w:t>
      </w:r>
      <w:r w:rsidR="00C91D0B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C91D0B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C91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D0B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A642DB" w:rsidRDefault="00A642DB" w:rsidP="00A6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2DB" w:rsidRDefault="00A642DB" w:rsidP="00A642DB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1BB98CBA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1BB98C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1BB98CBA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1BB98C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1BB98CBA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890</w:t>
      </w:r>
      <w:r w:rsidRPr="1BB98CBA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/202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3</w:t>
      </w:r>
    </w:p>
    <w:p w:rsidR="00A642DB" w:rsidRPr="00A642DB" w:rsidRDefault="00A642DB" w:rsidP="00A64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BB98CBA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BATATINHA</w:t>
      </w:r>
      <w:r>
        <w:br/>
      </w:r>
      <w:r w:rsidRPr="00A642DB">
        <w:rPr>
          <w:rFonts w:ascii="Times New Roman" w:hAnsi="Times New Roman" w:cs="Times New Roman"/>
          <w:sz w:val="24"/>
          <w:szCs w:val="24"/>
        </w:rPr>
        <w:t>DENOMINA MARIO FERREIRA RAMALHAIS O TRECHO DA PR-474 QUE LIGA O MUNICÍPIO DE ANAHY A BR-369. </w:t>
      </w:r>
    </w:p>
    <w:p w:rsidR="004D7A3D" w:rsidRPr="004D7A3D" w:rsidRDefault="00A642DB" w:rsidP="00A64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BB98CBA">
        <w:rPr>
          <w:rFonts w:ascii="Times New Roman" w:hAnsi="Times New Roman" w:cs="Times New Roman"/>
          <w:sz w:val="24"/>
          <w:szCs w:val="24"/>
        </w:rPr>
        <w:t xml:space="preserve">Relator: </w:t>
      </w:r>
      <w:bookmarkStart w:id="0" w:name="_GoBack"/>
      <w:bookmarkEnd w:id="0"/>
      <w:r w:rsidR="00020760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020760">
        <w:rPr>
          <w:rFonts w:ascii="Times New Roman" w:hAnsi="Times New Roman" w:cs="Times New Roman"/>
          <w:sz w:val="24"/>
          <w:szCs w:val="24"/>
        </w:rPr>
        <w:t>Denian</w:t>
      </w:r>
      <w:proofErr w:type="spellEnd"/>
      <w:r w:rsidR="00020760">
        <w:rPr>
          <w:rFonts w:ascii="Times New Roman" w:hAnsi="Times New Roman" w:cs="Times New Roman"/>
          <w:sz w:val="24"/>
          <w:szCs w:val="24"/>
        </w:rPr>
        <w:t xml:space="preserve"> Couto</w:t>
      </w:r>
    </w:p>
    <w:sectPr w:rsidR="004D7A3D" w:rsidRP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20760"/>
    <w:rsid w:val="00067328"/>
    <w:rsid w:val="000A34CC"/>
    <w:rsid w:val="001A5BE8"/>
    <w:rsid w:val="001B33BA"/>
    <w:rsid w:val="002361C8"/>
    <w:rsid w:val="00374849"/>
    <w:rsid w:val="00393D14"/>
    <w:rsid w:val="0042228C"/>
    <w:rsid w:val="00460CCF"/>
    <w:rsid w:val="004650DB"/>
    <w:rsid w:val="004D7A3D"/>
    <w:rsid w:val="006E53F2"/>
    <w:rsid w:val="008A2FF0"/>
    <w:rsid w:val="00986C31"/>
    <w:rsid w:val="009C481E"/>
    <w:rsid w:val="00A42225"/>
    <w:rsid w:val="00A642DB"/>
    <w:rsid w:val="00A742F0"/>
    <w:rsid w:val="00C91D0B"/>
    <w:rsid w:val="00CA2306"/>
    <w:rsid w:val="00DC20CA"/>
    <w:rsid w:val="00E15E20"/>
    <w:rsid w:val="030E9ADF"/>
    <w:rsid w:val="04D2EC90"/>
    <w:rsid w:val="0D5FCC35"/>
    <w:rsid w:val="13074B8F"/>
    <w:rsid w:val="14753ADF"/>
    <w:rsid w:val="15793CF8"/>
    <w:rsid w:val="1BB98CBA"/>
    <w:rsid w:val="232A1BBA"/>
    <w:rsid w:val="2AD3B364"/>
    <w:rsid w:val="2E48A6A8"/>
    <w:rsid w:val="3AAE553F"/>
    <w:rsid w:val="42E7731F"/>
    <w:rsid w:val="55CBFDEE"/>
    <w:rsid w:val="5BA9D146"/>
    <w:rsid w:val="7B83C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user</cp:lastModifiedBy>
  <cp:revision>13</cp:revision>
  <cp:lastPrinted>2025-02-25T21:07:00Z</cp:lastPrinted>
  <dcterms:created xsi:type="dcterms:W3CDTF">2025-04-14T16:53:00Z</dcterms:created>
  <dcterms:modified xsi:type="dcterms:W3CDTF">2025-08-01T13:11:00Z</dcterms:modified>
</cp:coreProperties>
</file>