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7162" w:rsidRDefault="00E37162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74849" w:rsidRPr="00BB067B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0A0A37">
        <w:rPr>
          <w:rFonts w:ascii="Times New Roman" w:hAnsi="Times New Roman" w:cs="Times New Roman"/>
          <w:b/>
          <w:sz w:val="30"/>
          <w:szCs w:val="30"/>
        </w:rPr>
        <w:t>4</w:t>
      </w:r>
      <w:r w:rsidR="00280122">
        <w:rPr>
          <w:rFonts w:ascii="Times New Roman" w:hAnsi="Times New Roman" w:cs="Times New Roman"/>
          <w:b/>
          <w:sz w:val="30"/>
          <w:szCs w:val="30"/>
        </w:rPr>
        <w:t>3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BB067B" w:rsidRDefault="00EF306C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</w:t>
      </w:r>
      <w:r w:rsidR="00280122">
        <w:rPr>
          <w:rFonts w:ascii="Times New Roman" w:hAnsi="Times New Roman" w:cs="Times New Roman"/>
          <w:b/>
          <w:sz w:val="30"/>
          <w:szCs w:val="30"/>
        </w:rPr>
        <w:t>1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</w:t>
      </w:r>
      <w:r w:rsidR="00A23369">
        <w:rPr>
          <w:rFonts w:ascii="Times New Roman" w:hAnsi="Times New Roman" w:cs="Times New Roman"/>
          <w:b/>
          <w:sz w:val="30"/>
          <w:szCs w:val="30"/>
        </w:rPr>
        <w:t>JUNHO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2025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BB067B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280122" w:rsidRDefault="009C481E" w:rsidP="0028012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A14EC"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B00DB2" w:rsidRPr="00B00DB2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</w:t>
      </w:r>
      <w:r w:rsidR="000A0A37" w:rsidRPr="000A0A37">
        <w:rPr>
          <w:rFonts w:ascii="Times New Roman" w:hAnsi="Times New Roman" w:cs="Times New Roman"/>
          <w:b/>
          <w:sz w:val="28"/>
          <w:szCs w:val="28"/>
          <w:u w:val="single"/>
        </w:rPr>
        <w:t xml:space="preserve">Nº </w:t>
      </w:r>
      <w:r w:rsidR="00280122" w:rsidRPr="00280122">
        <w:rPr>
          <w:rFonts w:ascii="Times New Roman" w:hAnsi="Times New Roman" w:cs="Times New Roman"/>
          <w:b/>
          <w:sz w:val="28"/>
          <w:szCs w:val="28"/>
          <w:u w:val="single"/>
        </w:rPr>
        <w:t>252/2025</w:t>
      </w:r>
    </w:p>
    <w:p w:rsidR="00280122" w:rsidRPr="00280122" w:rsidRDefault="00280122" w:rsidP="0028012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0122">
        <w:rPr>
          <w:rFonts w:ascii="Times New Roman" w:hAnsi="Times New Roman" w:cs="Times New Roman"/>
          <w:b/>
          <w:sz w:val="28"/>
          <w:szCs w:val="28"/>
        </w:rPr>
        <w:t xml:space="preserve">Autoria da Deputada Cristina </w:t>
      </w:r>
      <w:proofErr w:type="spellStart"/>
      <w:r w:rsidRPr="00280122">
        <w:rPr>
          <w:rFonts w:ascii="Times New Roman" w:hAnsi="Times New Roman" w:cs="Times New Roman"/>
          <w:b/>
          <w:sz w:val="28"/>
          <w:szCs w:val="28"/>
        </w:rPr>
        <w:t>Silvestri</w:t>
      </w:r>
      <w:proofErr w:type="spellEnd"/>
      <w:r w:rsidRPr="00280122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280122" w:rsidRPr="00280122" w:rsidRDefault="00280122" w:rsidP="002801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122">
        <w:rPr>
          <w:rFonts w:ascii="Times New Roman" w:hAnsi="Times New Roman" w:cs="Times New Roman"/>
          <w:sz w:val="28"/>
          <w:szCs w:val="28"/>
        </w:rPr>
        <w:t xml:space="preserve">Altera a Lei nº 21.921, de </w:t>
      </w:r>
      <w:proofErr w:type="gramStart"/>
      <w:r w:rsidRPr="00280122">
        <w:rPr>
          <w:rFonts w:ascii="Times New Roman" w:hAnsi="Times New Roman" w:cs="Times New Roman"/>
          <w:sz w:val="28"/>
          <w:szCs w:val="28"/>
        </w:rPr>
        <w:t>9</w:t>
      </w:r>
      <w:proofErr w:type="gramEnd"/>
      <w:r w:rsidRPr="00280122">
        <w:rPr>
          <w:rFonts w:ascii="Times New Roman" w:hAnsi="Times New Roman" w:cs="Times New Roman"/>
          <w:sz w:val="28"/>
          <w:szCs w:val="28"/>
        </w:rPr>
        <w:t xml:space="preserve"> de abril de 2024, que concede o Título de Utilidade Pública à Associação </w:t>
      </w:r>
      <w:proofErr w:type="spellStart"/>
      <w:r w:rsidRPr="00280122">
        <w:rPr>
          <w:rFonts w:ascii="Times New Roman" w:hAnsi="Times New Roman" w:cs="Times New Roman"/>
          <w:sz w:val="28"/>
          <w:szCs w:val="28"/>
        </w:rPr>
        <w:t>Guarapuavana</w:t>
      </w:r>
      <w:proofErr w:type="spellEnd"/>
      <w:r w:rsidRPr="00280122">
        <w:rPr>
          <w:rFonts w:ascii="Times New Roman" w:hAnsi="Times New Roman" w:cs="Times New Roman"/>
          <w:sz w:val="28"/>
          <w:szCs w:val="28"/>
        </w:rPr>
        <w:t xml:space="preserve"> de Basquete Feminino, com sede no Município de Guarapuava.</w:t>
      </w:r>
    </w:p>
    <w:p w:rsidR="002401BA" w:rsidRDefault="002401BA" w:rsidP="002801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</w:t>
      </w:r>
      <w:r w:rsidR="006C1F4A">
        <w:rPr>
          <w:rFonts w:ascii="Times New Roman" w:hAnsi="Times New Roman" w:cs="Times New Roman"/>
          <w:sz w:val="28"/>
          <w:szCs w:val="28"/>
        </w:rPr>
        <w:t xml:space="preserve">Deputado </w:t>
      </w:r>
      <w:r w:rsidR="006C1F4A"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="006C1F4A"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4844BA" w:rsidRPr="002401BA" w:rsidRDefault="004844BA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0122" w:rsidRDefault="00D37B89" w:rsidP="0028012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="00EE716B" w:rsidRPr="00EE716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B00DB2" w:rsidRPr="00B00DB2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</w:t>
      </w:r>
      <w:r w:rsidR="000A0A37" w:rsidRPr="000A0A37">
        <w:rPr>
          <w:rFonts w:ascii="Times New Roman" w:hAnsi="Times New Roman" w:cs="Times New Roman"/>
          <w:b/>
          <w:sz w:val="28"/>
          <w:szCs w:val="28"/>
          <w:u w:val="single"/>
        </w:rPr>
        <w:t xml:space="preserve">Nº </w:t>
      </w:r>
      <w:r w:rsidR="00280122" w:rsidRPr="00280122">
        <w:rPr>
          <w:rFonts w:ascii="Times New Roman" w:hAnsi="Times New Roman" w:cs="Times New Roman"/>
          <w:b/>
          <w:sz w:val="28"/>
          <w:szCs w:val="28"/>
          <w:u w:val="single"/>
        </w:rPr>
        <w:t xml:space="preserve">326/2025 </w:t>
      </w:r>
    </w:p>
    <w:p w:rsidR="00280122" w:rsidRPr="00280122" w:rsidRDefault="00280122" w:rsidP="0028012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0122">
        <w:rPr>
          <w:rFonts w:ascii="Times New Roman" w:hAnsi="Times New Roman" w:cs="Times New Roman"/>
          <w:b/>
          <w:sz w:val="28"/>
          <w:szCs w:val="28"/>
        </w:rPr>
        <w:t>Autoria do Deputado Gugu Bueno.</w:t>
      </w:r>
    </w:p>
    <w:p w:rsidR="00280122" w:rsidRPr="00280122" w:rsidRDefault="00280122" w:rsidP="002801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122">
        <w:rPr>
          <w:rFonts w:ascii="Times New Roman" w:hAnsi="Times New Roman" w:cs="Times New Roman"/>
          <w:sz w:val="28"/>
          <w:szCs w:val="28"/>
        </w:rPr>
        <w:t>Concede o Título de Utilidade Pública ao Operário Futsal, com sede no Município de São João.</w:t>
      </w:r>
    </w:p>
    <w:p w:rsidR="002401BA" w:rsidRPr="009B167C" w:rsidRDefault="002401BA" w:rsidP="002801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2401BA" w:rsidRPr="002401BA" w:rsidRDefault="002401BA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0122" w:rsidRDefault="009B167C" w:rsidP="0028012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gramEnd"/>
      <w:r w:rsidR="00B00DB2" w:rsidRPr="00B00DB2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</w:t>
      </w:r>
      <w:r w:rsidR="000A0A37" w:rsidRPr="000A0A37">
        <w:rPr>
          <w:rFonts w:ascii="Times New Roman" w:hAnsi="Times New Roman" w:cs="Times New Roman"/>
          <w:b/>
          <w:sz w:val="28"/>
          <w:szCs w:val="28"/>
          <w:u w:val="single"/>
        </w:rPr>
        <w:t xml:space="preserve">Nº </w:t>
      </w:r>
      <w:r w:rsidR="00280122" w:rsidRPr="00280122">
        <w:rPr>
          <w:rFonts w:ascii="Times New Roman" w:hAnsi="Times New Roman" w:cs="Times New Roman"/>
          <w:b/>
          <w:sz w:val="28"/>
          <w:szCs w:val="28"/>
          <w:u w:val="single"/>
        </w:rPr>
        <w:t xml:space="preserve">337/2025 </w:t>
      </w:r>
    </w:p>
    <w:p w:rsidR="00280122" w:rsidRPr="00280122" w:rsidRDefault="00280122" w:rsidP="0028012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0122">
        <w:rPr>
          <w:rFonts w:ascii="Times New Roman" w:hAnsi="Times New Roman" w:cs="Times New Roman"/>
          <w:b/>
          <w:sz w:val="28"/>
          <w:szCs w:val="28"/>
        </w:rPr>
        <w:t xml:space="preserve">Autoria do Poder Executivo. </w:t>
      </w:r>
    </w:p>
    <w:p w:rsidR="00280122" w:rsidRDefault="00280122" w:rsidP="002801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122">
        <w:rPr>
          <w:rFonts w:ascii="Times New Roman" w:hAnsi="Times New Roman" w:cs="Times New Roman"/>
          <w:sz w:val="28"/>
          <w:szCs w:val="28"/>
        </w:rPr>
        <w:t>Institui o programa de parcelamento de débitos tributários de Imposto sobre Operações Relativas à Circulação de Mercadorias e Prestação de Serviços de Transporte Interestadual e Intermunicipal e de Comunicação às sociedades cooperativas em liquidação de que trata a Lei Federal nº 5.764, de 16 de dezembro de 1971.</w:t>
      </w:r>
    </w:p>
    <w:p w:rsidR="002401BA" w:rsidRDefault="002401BA" w:rsidP="002801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2401BA" w:rsidRDefault="002401BA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401BA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30961"/>
    <w:rsid w:val="000A0A37"/>
    <w:rsid w:val="002401BA"/>
    <w:rsid w:val="00280122"/>
    <w:rsid w:val="0035773A"/>
    <w:rsid w:val="00374849"/>
    <w:rsid w:val="004575DE"/>
    <w:rsid w:val="004844BA"/>
    <w:rsid w:val="004D7A3D"/>
    <w:rsid w:val="005053BD"/>
    <w:rsid w:val="00555D49"/>
    <w:rsid w:val="00592D96"/>
    <w:rsid w:val="005A14EC"/>
    <w:rsid w:val="005E4F8F"/>
    <w:rsid w:val="0060784D"/>
    <w:rsid w:val="00633DB6"/>
    <w:rsid w:val="006A0EE4"/>
    <w:rsid w:val="006C1F4A"/>
    <w:rsid w:val="006E53F2"/>
    <w:rsid w:val="00832BBE"/>
    <w:rsid w:val="008902BB"/>
    <w:rsid w:val="00897F81"/>
    <w:rsid w:val="008A2FF0"/>
    <w:rsid w:val="008A4868"/>
    <w:rsid w:val="008C6A14"/>
    <w:rsid w:val="008F0486"/>
    <w:rsid w:val="0091040E"/>
    <w:rsid w:val="00972ED4"/>
    <w:rsid w:val="009773F8"/>
    <w:rsid w:val="00986C31"/>
    <w:rsid w:val="00996E0A"/>
    <w:rsid w:val="009B167C"/>
    <w:rsid w:val="009C481E"/>
    <w:rsid w:val="009E58DB"/>
    <w:rsid w:val="00A23369"/>
    <w:rsid w:val="00A742F0"/>
    <w:rsid w:val="00A834BE"/>
    <w:rsid w:val="00AF29C8"/>
    <w:rsid w:val="00B00DB2"/>
    <w:rsid w:val="00B24848"/>
    <w:rsid w:val="00B4037C"/>
    <w:rsid w:val="00BB067B"/>
    <w:rsid w:val="00BE5112"/>
    <w:rsid w:val="00C23315"/>
    <w:rsid w:val="00C35A81"/>
    <w:rsid w:val="00C545FF"/>
    <w:rsid w:val="00C77388"/>
    <w:rsid w:val="00D37B89"/>
    <w:rsid w:val="00D63FD4"/>
    <w:rsid w:val="00E15E20"/>
    <w:rsid w:val="00E37162"/>
    <w:rsid w:val="00EA7910"/>
    <w:rsid w:val="00EE716B"/>
    <w:rsid w:val="00EF306C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52</cp:revision>
  <cp:lastPrinted>2025-07-07T19:36:00Z</cp:lastPrinted>
  <dcterms:created xsi:type="dcterms:W3CDTF">2025-04-14T16:53:00Z</dcterms:created>
  <dcterms:modified xsi:type="dcterms:W3CDTF">2025-07-07T19:36:00Z</dcterms:modified>
</cp:coreProperties>
</file>