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30B07">
        <w:rPr>
          <w:rFonts w:ascii="Times New Roman" w:hAnsi="Times New Roman" w:cs="Times New Roman"/>
          <w:b/>
          <w:sz w:val="30"/>
          <w:szCs w:val="30"/>
        </w:rPr>
        <w:t>24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6010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22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Pr="00214B48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105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1 - </w:t>
      </w:r>
      <w:r w:rsidRPr="0036010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90/2025</w:t>
      </w: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Fonts w:ascii="Times New Roman" w:hAnsi="Times New Roman" w:cs="Times New Roman"/>
          <w:sz w:val="24"/>
          <w:szCs w:val="24"/>
        </w:rPr>
        <w:t>Aut</w:t>
      </w:r>
      <w:r w:rsidRPr="00360105">
        <w:rPr>
          <w:rFonts w:ascii="Times New Roman" w:hAnsi="Times New Roman" w:cs="Times New Roman"/>
          <w:sz w:val="24"/>
          <w:szCs w:val="24"/>
        </w:rPr>
        <w:t xml:space="preserve">oria do Deputado Thiago </w:t>
      </w:r>
      <w:proofErr w:type="spellStart"/>
      <w:r w:rsidRPr="00360105">
        <w:rPr>
          <w:rFonts w:ascii="Times New Roman" w:hAnsi="Times New Roman" w:cs="Times New Roman"/>
          <w:sz w:val="24"/>
          <w:szCs w:val="24"/>
        </w:rPr>
        <w:t>Bührer.</w:t>
      </w:r>
      <w:proofErr w:type="spellEnd"/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à Associação Para Vida Sem Drogas, com sede no Município de São José dos </w:t>
      </w:r>
      <w:proofErr w:type="gramStart"/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>Pinhais.</w:t>
      </w:r>
      <w:r w:rsidRPr="00360105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3601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360105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105">
        <w:rPr>
          <w:rFonts w:ascii="Times New Roman" w:hAnsi="Times New Roman" w:cs="Times New Roman"/>
          <w:b/>
          <w:sz w:val="24"/>
          <w:szCs w:val="24"/>
          <w:u w:val="single"/>
        </w:rPr>
        <w:t>ITEM 2 -</w:t>
      </w:r>
      <w:r w:rsidRPr="003601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6010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97/2025</w:t>
      </w: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Fonts w:ascii="Times New Roman" w:hAnsi="Times New Roman" w:cs="Times New Roman"/>
          <w:sz w:val="24"/>
          <w:szCs w:val="24"/>
        </w:rPr>
        <w:t>Autor</w:t>
      </w:r>
      <w:r w:rsidRPr="00360105">
        <w:rPr>
          <w:rFonts w:ascii="Times New Roman" w:hAnsi="Times New Roman" w:cs="Times New Roman"/>
          <w:sz w:val="24"/>
          <w:szCs w:val="24"/>
        </w:rPr>
        <w:t xml:space="preserve">ia da Deputada </w:t>
      </w:r>
      <w:proofErr w:type="spellStart"/>
      <w:r w:rsidRPr="00360105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360105">
        <w:rPr>
          <w:rFonts w:ascii="Times New Roman" w:hAnsi="Times New Roman" w:cs="Times New Roman"/>
          <w:sz w:val="24"/>
          <w:szCs w:val="24"/>
        </w:rPr>
        <w:t xml:space="preserve"> Pinheiro.</w:t>
      </w: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à Associação de Voleibol de Ibiporã, com sede no Município de </w:t>
      </w:r>
      <w:proofErr w:type="gramStart"/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>Ibiporã.</w:t>
      </w:r>
      <w:r w:rsidRPr="00360105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3601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360105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105">
        <w:rPr>
          <w:rFonts w:ascii="Times New Roman" w:hAnsi="Times New Roman" w:cs="Times New Roman"/>
          <w:b/>
          <w:sz w:val="24"/>
          <w:szCs w:val="24"/>
          <w:u w:val="single"/>
        </w:rPr>
        <w:t>ITEM 3 -</w:t>
      </w:r>
      <w:r w:rsidRPr="003601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6010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451/2023</w:t>
      </w:r>
      <w:bookmarkStart w:id="0" w:name="_GoBack"/>
      <w:bookmarkEnd w:id="0"/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Fonts w:ascii="Times New Roman" w:hAnsi="Times New Roman" w:cs="Times New Roman"/>
          <w:sz w:val="24"/>
          <w:szCs w:val="24"/>
        </w:rPr>
        <w:t xml:space="preserve">Autoria do Deputado Ney </w:t>
      </w:r>
      <w:proofErr w:type="spellStart"/>
      <w:r w:rsidRPr="00360105">
        <w:rPr>
          <w:rFonts w:ascii="Times New Roman" w:hAnsi="Times New Roman" w:cs="Times New Roman"/>
          <w:sz w:val="24"/>
          <w:szCs w:val="24"/>
        </w:rPr>
        <w:t>Lepre</w:t>
      </w:r>
      <w:r w:rsidRPr="00360105">
        <w:rPr>
          <w:rFonts w:ascii="Times New Roman" w:hAnsi="Times New Roman" w:cs="Times New Roman"/>
          <w:sz w:val="24"/>
          <w:szCs w:val="24"/>
        </w:rPr>
        <w:t>vost</w:t>
      </w:r>
      <w:proofErr w:type="spellEnd"/>
      <w:r w:rsidRPr="00360105">
        <w:rPr>
          <w:rFonts w:ascii="Times New Roman" w:hAnsi="Times New Roman" w:cs="Times New Roman"/>
          <w:sz w:val="24"/>
          <w:szCs w:val="24"/>
        </w:rPr>
        <w:t xml:space="preserve"> e da Deputada Mabel Canto.</w:t>
      </w: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Institui o </w:t>
      </w:r>
      <w:proofErr w:type="spellStart"/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>Novembrinho</w:t>
      </w:r>
      <w:proofErr w:type="spellEnd"/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Azul, a ser realizado anualmente no mês de novembro, visando promover campanha de conscientização e ações de proteção da saúde de meninos de até quinze anos de </w:t>
      </w:r>
      <w:proofErr w:type="gramStart"/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>idade.</w:t>
      </w:r>
      <w:r w:rsidRPr="00360105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</w:p>
    <w:p w:rsidR="00360105" w:rsidRPr="00360105" w:rsidRDefault="00360105" w:rsidP="0036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360105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105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4 - </w:t>
      </w:r>
      <w:r w:rsidRPr="0036010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80/2025</w:t>
      </w:r>
      <w:r w:rsidRPr="003601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60105" w:rsidRPr="00360105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Fonts w:ascii="Times New Roman" w:hAnsi="Times New Roman" w:cs="Times New Roman"/>
          <w:sz w:val="24"/>
          <w:szCs w:val="24"/>
        </w:rPr>
        <w:t>Autori</w:t>
      </w:r>
      <w:r w:rsidRPr="00360105">
        <w:rPr>
          <w:rFonts w:ascii="Times New Roman" w:hAnsi="Times New Roman" w:cs="Times New Roman"/>
          <w:sz w:val="24"/>
          <w:szCs w:val="24"/>
        </w:rPr>
        <w:t>a do Deputado Matheus Vermelho.</w:t>
      </w:r>
    </w:p>
    <w:p w:rsidR="00360105" w:rsidRPr="00360105" w:rsidRDefault="00360105" w:rsidP="00AC0317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360105">
        <w:rPr>
          <w:rStyle w:val="Forte"/>
          <w:rFonts w:ascii="Times New Roman" w:hAnsi="Times New Roman" w:cs="Times New Roman"/>
          <w:b w:val="0"/>
          <w:sz w:val="24"/>
          <w:szCs w:val="24"/>
        </w:rPr>
        <w:t>Concede o Título de Utilidade Pública à AMIEC – Associação dos Moradores, Amigos dos Idosos, Esportivos, Cultural dos Bairros Laranjeiras, Karla, Petrópolis, Estrela, Paraná, Belvedere I e II e Porto Seguro, com sede no Município de Foz do Iguaçu.</w:t>
      </w:r>
    </w:p>
    <w:p w:rsidR="00AC0317" w:rsidRPr="00360105" w:rsidRDefault="00AC0317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5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360105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</w:p>
    <w:sectPr w:rsidR="00AC0317" w:rsidRPr="00AC031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0C484E"/>
    <w:rsid w:val="001A015D"/>
    <w:rsid w:val="00214B48"/>
    <w:rsid w:val="00286083"/>
    <w:rsid w:val="00360105"/>
    <w:rsid w:val="00374849"/>
    <w:rsid w:val="00441D74"/>
    <w:rsid w:val="004D7A3D"/>
    <w:rsid w:val="004E6768"/>
    <w:rsid w:val="005838A0"/>
    <w:rsid w:val="005F5DFA"/>
    <w:rsid w:val="0064619F"/>
    <w:rsid w:val="0073267E"/>
    <w:rsid w:val="00766EC5"/>
    <w:rsid w:val="007B6C44"/>
    <w:rsid w:val="00830B07"/>
    <w:rsid w:val="008A2FF0"/>
    <w:rsid w:val="00986C31"/>
    <w:rsid w:val="009C481E"/>
    <w:rsid w:val="00A742F0"/>
    <w:rsid w:val="00A96170"/>
    <w:rsid w:val="00AC0317"/>
    <w:rsid w:val="00B0757C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420BE"/>
    <w:rsid w:val="00D62E67"/>
    <w:rsid w:val="00DB32DD"/>
    <w:rsid w:val="00E15E20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paola.rafaella</cp:lastModifiedBy>
  <cp:revision>2</cp:revision>
  <cp:lastPrinted>2025-02-25T21:07:00Z</cp:lastPrinted>
  <dcterms:created xsi:type="dcterms:W3CDTF">2025-05-19T12:12:00Z</dcterms:created>
  <dcterms:modified xsi:type="dcterms:W3CDTF">2025-05-19T12:12:00Z</dcterms:modified>
</cp:coreProperties>
</file>