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C484E">
        <w:rPr>
          <w:rFonts w:ascii="Times New Roman" w:hAnsi="Times New Roman" w:cs="Times New Roman"/>
          <w:b/>
          <w:sz w:val="30"/>
          <w:szCs w:val="30"/>
        </w:rPr>
        <w:t>22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C484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5F5DF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84E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1 - </w:t>
      </w:r>
      <w:r w:rsidRPr="000C484E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538/2024</w:t>
      </w:r>
      <w:r w:rsidRPr="000C4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>Autoria do Deputado Matheus Vermelho.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à Associação Esportiva de Futsal, com sede no Município de </w:t>
      </w:r>
      <w:proofErr w:type="spellStart"/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>Itapejara</w:t>
      </w:r>
      <w:proofErr w:type="spellEnd"/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>d’Oeste.</w:t>
      </w:r>
      <w:r w:rsidRPr="000C484E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0C48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484E" w:rsidRPr="000C484E" w:rsidRDefault="000C484E" w:rsidP="000C4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0C484E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84E">
        <w:rPr>
          <w:rFonts w:ascii="Times New Roman" w:hAnsi="Times New Roman" w:cs="Times New Roman"/>
          <w:b/>
          <w:sz w:val="24"/>
          <w:szCs w:val="24"/>
          <w:u w:val="single"/>
        </w:rPr>
        <w:t>ITEM 2-</w:t>
      </w:r>
      <w:r w:rsidRPr="000C4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484E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749/2024</w:t>
      </w:r>
      <w:r w:rsidRPr="000C4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 xml:space="preserve">Autoria do Deputado </w:t>
      </w:r>
      <w:proofErr w:type="spellStart"/>
      <w:r w:rsidRPr="000C484E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0C484E">
        <w:rPr>
          <w:rFonts w:ascii="Times New Roman" w:hAnsi="Times New Roman" w:cs="Times New Roman"/>
          <w:sz w:val="24"/>
          <w:szCs w:val="24"/>
        </w:rPr>
        <w:t xml:space="preserve"> Couto. 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Título de Utilidade Pública ao Grupo Escoteiro Dom </w:t>
      </w:r>
      <w:proofErr w:type="spellStart"/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>Orione</w:t>
      </w:r>
      <w:proofErr w:type="spellEnd"/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– 112º PR, com sede no Município de </w:t>
      </w:r>
      <w:proofErr w:type="gramStart"/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>Curitiba.</w:t>
      </w:r>
      <w:r w:rsidRPr="000C484E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0C4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84E" w:rsidRPr="000C484E" w:rsidRDefault="000C484E" w:rsidP="000C4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0C484E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84E">
        <w:rPr>
          <w:rFonts w:ascii="Times New Roman" w:hAnsi="Times New Roman" w:cs="Times New Roman"/>
          <w:b/>
          <w:sz w:val="24"/>
          <w:szCs w:val="24"/>
          <w:u w:val="single"/>
        </w:rPr>
        <w:t>ITEM 3 -</w:t>
      </w:r>
      <w:r w:rsidRPr="000C4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484E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165/2024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 xml:space="preserve">Autoria da Deputada Flávia </w:t>
      </w:r>
      <w:proofErr w:type="spellStart"/>
      <w:r w:rsidRPr="000C484E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 w:rsidRPr="000C4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Institui a Semana Estadual de Conscientização sobre as Doenças Crônicas no Estado do </w:t>
      </w:r>
      <w:proofErr w:type="gramStart"/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>Paraná.</w:t>
      </w:r>
      <w:r w:rsidRPr="000C484E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0C48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484E" w:rsidRPr="000C484E" w:rsidRDefault="000C484E" w:rsidP="000C4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0C484E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84E">
        <w:rPr>
          <w:rFonts w:ascii="Times New Roman" w:hAnsi="Times New Roman" w:cs="Times New Roman"/>
          <w:b/>
          <w:sz w:val="24"/>
          <w:szCs w:val="24"/>
          <w:u w:val="single"/>
        </w:rPr>
        <w:t>ITEM 4 -</w:t>
      </w:r>
      <w:r w:rsidRPr="000C4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484E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82/2025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 xml:space="preserve">Autoria do Deputado Batatinha. 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à Associação dos Guardas Municipais de Foz do Iguaçu, com sede no Município de Foz do </w:t>
      </w:r>
      <w:proofErr w:type="gramStart"/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>Iguaçu.</w:t>
      </w:r>
      <w:r w:rsidRPr="000C484E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0C4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0C484E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84E">
        <w:rPr>
          <w:rFonts w:ascii="Times New Roman" w:hAnsi="Times New Roman" w:cs="Times New Roman"/>
          <w:b/>
          <w:sz w:val="24"/>
          <w:szCs w:val="24"/>
          <w:u w:val="single"/>
        </w:rPr>
        <w:t>ITEM 5 -</w:t>
      </w:r>
      <w:r w:rsidRPr="000C4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484E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119/2025</w:t>
      </w:r>
      <w:bookmarkStart w:id="0" w:name="_GoBack"/>
      <w:bookmarkEnd w:id="0"/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 xml:space="preserve">Autoria do Poder Executivo. </w:t>
      </w:r>
    </w:p>
    <w:p w:rsidR="000C484E" w:rsidRPr="000C484E" w:rsidRDefault="000C484E" w:rsidP="00AC0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Institui o Quadro Próprio Fazendário, e dá outras </w:t>
      </w:r>
      <w:proofErr w:type="gramStart"/>
      <w:r w:rsidRPr="000C484E">
        <w:rPr>
          <w:rStyle w:val="Forte"/>
          <w:rFonts w:ascii="Times New Roman" w:hAnsi="Times New Roman" w:cs="Times New Roman"/>
          <w:b w:val="0"/>
          <w:sz w:val="24"/>
          <w:szCs w:val="24"/>
        </w:rPr>
        <w:t>providências.</w:t>
      </w:r>
      <w:r w:rsidRPr="000C484E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0C48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317" w:rsidRPr="000C484E" w:rsidRDefault="00AC0317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0C484E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AC0317" w:rsidRPr="00AC0317" w:rsidRDefault="00AC0317" w:rsidP="00B920C5">
      <w:pPr>
        <w:spacing w:after="0" w:line="240" w:lineRule="auto"/>
        <w:jc w:val="both"/>
        <w:rPr>
          <w:b/>
        </w:rPr>
      </w:pPr>
    </w:p>
    <w:sectPr w:rsidR="00AC0317" w:rsidRPr="00AC031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0C484E"/>
    <w:rsid w:val="001A015D"/>
    <w:rsid w:val="00286083"/>
    <w:rsid w:val="00374849"/>
    <w:rsid w:val="00441D74"/>
    <w:rsid w:val="004D7A3D"/>
    <w:rsid w:val="004E6768"/>
    <w:rsid w:val="005838A0"/>
    <w:rsid w:val="005F5DFA"/>
    <w:rsid w:val="0064619F"/>
    <w:rsid w:val="0073267E"/>
    <w:rsid w:val="00766EC5"/>
    <w:rsid w:val="007B6C44"/>
    <w:rsid w:val="008A2FF0"/>
    <w:rsid w:val="00986C31"/>
    <w:rsid w:val="009C481E"/>
    <w:rsid w:val="00A742F0"/>
    <w:rsid w:val="00A96170"/>
    <w:rsid w:val="00AC0317"/>
    <w:rsid w:val="00B0757C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420BE"/>
    <w:rsid w:val="00D62E67"/>
    <w:rsid w:val="00DB32DD"/>
    <w:rsid w:val="00E15E20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paola.rafaella</cp:lastModifiedBy>
  <cp:revision>2</cp:revision>
  <cp:lastPrinted>2025-02-25T21:07:00Z</cp:lastPrinted>
  <dcterms:created xsi:type="dcterms:W3CDTF">2025-05-16T19:59:00Z</dcterms:created>
  <dcterms:modified xsi:type="dcterms:W3CDTF">2025-05-16T19:59:00Z</dcterms:modified>
</cp:coreProperties>
</file>