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A0FAA">
        <w:rPr>
          <w:rFonts w:ascii="Times New Roman" w:hAnsi="Times New Roman" w:cs="Times New Roman"/>
          <w:b/>
          <w:sz w:val="30"/>
          <w:szCs w:val="30"/>
        </w:rPr>
        <w:t>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A0FA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03 DE DEZEMBRO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A0FAA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0D5A5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0FAA">
        <w:rPr>
          <w:rFonts w:ascii="Times New Roman" w:hAnsi="Times New Roman" w:cs="Times New Roman"/>
          <w:b/>
          <w:sz w:val="28"/>
          <w:szCs w:val="28"/>
          <w:u w:val="single"/>
        </w:rPr>
        <w:t>660/2024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1A0FAA" w:rsidRDefault="001A0FAA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 xml:space="preserve">Mensagem n. 69/2024, </w:t>
      </w:r>
      <w:proofErr w:type="gramStart"/>
      <w:r w:rsidRPr="001A0FAA">
        <w:rPr>
          <w:rFonts w:ascii="Times New Roman" w:hAnsi="Times New Roman" w:cs="Times New Roman"/>
          <w:sz w:val="24"/>
          <w:szCs w:val="24"/>
        </w:rPr>
        <w:t>que :</w:t>
      </w:r>
      <w:proofErr w:type="gramEnd"/>
      <w:r w:rsidRPr="001A0FAA">
        <w:rPr>
          <w:rFonts w:ascii="Times New Roman" w:hAnsi="Times New Roman" w:cs="Times New Roman"/>
          <w:sz w:val="24"/>
          <w:szCs w:val="24"/>
        </w:rPr>
        <w:t xml:space="preserve"> Institui Bolsa-Auxílio Aos Candidatos Aprovados Em Concurso Público Para Provimento Na Carreira Do Quadro Próprio Da Polícia Penal Do Estado Do Paraná. </w:t>
      </w:r>
    </w:p>
    <w:p w:rsidR="00A60704" w:rsidRDefault="001A0FAA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1A0FAA">
        <w:rPr>
          <w:rFonts w:ascii="Times New Roman" w:hAnsi="Times New Roman" w:cs="Times New Roman"/>
          <w:sz w:val="24"/>
          <w:szCs w:val="24"/>
        </w:rPr>
        <w:t xml:space="preserve"> Deputado Marcio Pacheco</w:t>
      </w:r>
    </w:p>
    <w:p w:rsidR="001A0FAA" w:rsidRDefault="001A0FAA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AF9" w:rsidRPr="00A742F0" w:rsidRDefault="001C7AF9" w:rsidP="001C7AF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0FAA">
        <w:rPr>
          <w:rFonts w:ascii="Times New Roman" w:hAnsi="Times New Roman" w:cs="Times New Roman"/>
          <w:b/>
          <w:sz w:val="28"/>
          <w:szCs w:val="28"/>
          <w:u w:val="single"/>
        </w:rPr>
        <w:t>714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1A0FAA" w:rsidRDefault="001A0FAA" w:rsidP="001A0FA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1A0FAA" w:rsidRDefault="001A0FAA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Institui O Corpo de Militares Temporário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60704" w:rsidRDefault="001A0FAA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1A0FAA">
        <w:rPr>
          <w:rFonts w:ascii="Times New Roman" w:hAnsi="Times New Roman" w:cs="Times New Roman"/>
          <w:sz w:val="24"/>
          <w:szCs w:val="24"/>
        </w:rPr>
        <w:t xml:space="preserve"> Deputado Soldado Adriano José</w:t>
      </w:r>
    </w:p>
    <w:sectPr w:rsidR="00A6070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0D5A56"/>
    <w:rsid w:val="001A0FAA"/>
    <w:rsid w:val="001C7AF9"/>
    <w:rsid w:val="00356765"/>
    <w:rsid w:val="00374849"/>
    <w:rsid w:val="00406159"/>
    <w:rsid w:val="004B07B5"/>
    <w:rsid w:val="004D7A3D"/>
    <w:rsid w:val="004E6768"/>
    <w:rsid w:val="00564846"/>
    <w:rsid w:val="005838A0"/>
    <w:rsid w:val="00642CDB"/>
    <w:rsid w:val="0064619F"/>
    <w:rsid w:val="006A548A"/>
    <w:rsid w:val="00774245"/>
    <w:rsid w:val="007B6C44"/>
    <w:rsid w:val="008A2FF0"/>
    <w:rsid w:val="008C301C"/>
    <w:rsid w:val="00926B5F"/>
    <w:rsid w:val="00986C31"/>
    <w:rsid w:val="009C2C97"/>
    <w:rsid w:val="009C481E"/>
    <w:rsid w:val="00A60704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18</cp:revision>
  <cp:lastPrinted>2025-02-25T21:07:00Z</cp:lastPrinted>
  <dcterms:created xsi:type="dcterms:W3CDTF">2025-03-27T14:29:00Z</dcterms:created>
  <dcterms:modified xsi:type="dcterms:W3CDTF">2025-04-07T20:39:00Z</dcterms:modified>
</cp:coreProperties>
</file>