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A34AE">
        <w:rPr>
          <w:rFonts w:ascii="Times New Roman" w:hAnsi="Times New Roman" w:cs="Times New Roman"/>
          <w:b/>
          <w:sz w:val="30"/>
          <w:szCs w:val="30"/>
        </w:rPr>
        <w:t xml:space="preserve">ECOLOGIA, MEIO AMBIENTE E PROTEÇÃO AOS </w:t>
      </w:r>
      <w:proofErr w:type="gramStart"/>
      <w:r w:rsidR="006A34AE">
        <w:rPr>
          <w:rFonts w:ascii="Times New Roman" w:hAnsi="Times New Roman" w:cs="Times New Roman"/>
          <w:b/>
          <w:sz w:val="30"/>
          <w:szCs w:val="30"/>
        </w:rPr>
        <w:t>ANIMAIS</w:t>
      </w:r>
      <w:proofErr w:type="gramEnd"/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66E05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66E0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 DE NOVEMBRO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56DBB" w:rsidRPr="00A742F0" w:rsidRDefault="00556DBB" w:rsidP="00556DB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A66E05" w:rsidRPr="00A66E05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662/2024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56DBB" w:rsidRDefault="00556DBB" w:rsidP="00556D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6A49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45BE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66E05" w:rsidRPr="00A66E05">
        <w:rPr>
          <w:rFonts w:ascii="Times New Roman" w:hAnsi="Times New Roman" w:cs="Times New Roman"/>
          <w:b/>
          <w:sz w:val="28"/>
          <w:szCs w:val="28"/>
        </w:rPr>
        <w:t>Poder Executivo</w:t>
      </w:r>
    </w:p>
    <w:p w:rsidR="00A66E05" w:rsidRDefault="00A66E05" w:rsidP="00A66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66E05">
        <w:rPr>
          <w:rFonts w:ascii="Times New Roman" w:hAnsi="Times New Roman" w:cs="Times New Roman"/>
          <w:sz w:val="24"/>
          <w:szCs w:val="24"/>
        </w:rPr>
        <w:t>ispõe sobre normas gerais para o licenciamento ambiental no Estado do Paraná,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9BB" w:rsidRDefault="00545BEF" w:rsidP="00A66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 xml:space="preserve">elator Deputado </w:t>
      </w:r>
      <w:proofErr w:type="spellStart"/>
      <w:r w:rsidR="00A66E05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A66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E05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6A49BB" w:rsidRDefault="006A49BB" w:rsidP="006C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49B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A390A"/>
    <w:rsid w:val="000C6EE8"/>
    <w:rsid w:val="00321B31"/>
    <w:rsid w:val="00374849"/>
    <w:rsid w:val="003F321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46DAA"/>
    <w:rsid w:val="008A2FF0"/>
    <w:rsid w:val="00986C31"/>
    <w:rsid w:val="009C481E"/>
    <w:rsid w:val="00A00200"/>
    <w:rsid w:val="00A01F30"/>
    <w:rsid w:val="00A66E05"/>
    <w:rsid w:val="00A742F0"/>
    <w:rsid w:val="00A82902"/>
    <w:rsid w:val="00A96170"/>
    <w:rsid w:val="00B2282C"/>
    <w:rsid w:val="00B9633D"/>
    <w:rsid w:val="00C03A9C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16</cp:revision>
  <cp:lastPrinted>2025-02-25T21:07:00Z</cp:lastPrinted>
  <dcterms:created xsi:type="dcterms:W3CDTF">2025-03-27T14:29:00Z</dcterms:created>
  <dcterms:modified xsi:type="dcterms:W3CDTF">2025-04-01T20:15:00Z</dcterms:modified>
</cp:coreProperties>
</file>