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7B6C44">
        <w:rPr>
          <w:rFonts w:ascii="Times New Roman" w:hAnsi="Times New Roman" w:cs="Times New Roman"/>
          <w:b/>
          <w:sz w:val="30"/>
          <w:szCs w:val="30"/>
        </w:rPr>
        <w:t xml:space="preserve">DEFESA </w:t>
      </w:r>
      <w:r w:rsidR="003D025E">
        <w:rPr>
          <w:rFonts w:ascii="Times New Roman" w:hAnsi="Times New Roman" w:cs="Times New Roman"/>
          <w:b/>
          <w:sz w:val="30"/>
          <w:szCs w:val="30"/>
        </w:rPr>
        <w:t>DA CRIANÇA, DO ADOLESCENTE E DA PESSOA COM DEFICIÊNCIA.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114A1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114A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NOVEMBRO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035F6F" w:rsidRPr="00035F6F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4114A1" w:rsidRPr="004114A1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829/2023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114A1" w:rsidRDefault="00A742F0" w:rsidP="004114A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C2263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51EC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</w:t>
      </w:r>
      <w:r w:rsidR="00C2263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251EC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114A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So</w:t>
      </w:r>
      <w:r w:rsidR="004114A1" w:rsidRPr="004114A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ldado </w:t>
      </w:r>
      <w:r w:rsidR="004114A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4114A1" w:rsidRPr="004114A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driano </w:t>
      </w:r>
      <w:r w:rsidR="004114A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J</w:t>
      </w:r>
      <w:r w:rsidR="004114A1" w:rsidRPr="004114A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osé</w:t>
      </w:r>
    </w:p>
    <w:p w:rsidR="004114A1" w:rsidRDefault="004114A1" w:rsidP="00411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4A1">
        <w:rPr>
          <w:rFonts w:ascii="Times New Roman" w:hAnsi="Times New Roman" w:cs="Times New Roman"/>
          <w:sz w:val="24"/>
          <w:szCs w:val="24"/>
        </w:rPr>
        <w:t xml:space="preserve">Institui a semana estadual de valorização dos conselheiros tutelares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114A1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114A1">
        <w:rPr>
          <w:rFonts w:ascii="Times New Roman" w:hAnsi="Times New Roman" w:cs="Times New Roman"/>
          <w:sz w:val="24"/>
          <w:szCs w:val="24"/>
        </w:rPr>
        <w:t>araná.</w:t>
      </w:r>
    </w:p>
    <w:p w:rsidR="004114A1" w:rsidRDefault="004114A1" w:rsidP="00411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114A1">
        <w:rPr>
          <w:rFonts w:ascii="Times New Roman" w:hAnsi="Times New Roman" w:cs="Times New Roman"/>
          <w:sz w:val="24"/>
          <w:szCs w:val="24"/>
        </w:rPr>
        <w:t xml:space="preserve">elatora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114A1">
        <w:rPr>
          <w:rFonts w:ascii="Times New Roman" w:hAnsi="Times New Roman" w:cs="Times New Roman"/>
          <w:sz w:val="24"/>
          <w:szCs w:val="24"/>
        </w:rPr>
        <w:t>eputada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4A1">
        <w:rPr>
          <w:rFonts w:ascii="Times New Roman" w:hAnsi="Times New Roman" w:cs="Times New Roman"/>
          <w:sz w:val="24"/>
          <w:szCs w:val="24"/>
        </w:rPr>
        <w:t xml:space="preserve">Flávia </w:t>
      </w:r>
      <w:proofErr w:type="spellStart"/>
      <w:r w:rsidRPr="004114A1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4114A1" w:rsidRDefault="004114A1" w:rsidP="00411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F6F" w:rsidRPr="00A742F0" w:rsidRDefault="00035F6F" w:rsidP="00035F6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6156B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4114A1" w:rsidRPr="004114A1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475/2023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22632" w:rsidRDefault="00035F6F" w:rsidP="00C2263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C2263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114A1" w:rsidRPr="004114A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Alexandre Amaro</w:t>
      </w:r>
    </w:p>
    <w:p w:rsidR="00DC6210" w:rsidRPr="005D05BD" w:rsidRDefault="004114A1" w:rsidP="00411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5BD">
        <w:rPr>
          <w:rFonts w:ascii="Times New Roman" w:hAnsi="Times New Roman" w:cs="Times New Roman"/>
          <w:sz w:val="24"/>
          <w:szCs w:val="24"/>
        </w:rPr>
        <w:t xml:space="preserve">Institui o “Dia da Força </w:t>
      </w:r>
      <w:proofErr w:type="spellStart"/>
      <w:r w:rsidRPr="005D05BD">
        <w:rPr>
          <w:rFonts w:ascii="Times New Roman" w:hAnsi="Times New Roman" w:cs="Times New Roman"/>
          <w:sz w:val="24"/>
          <w:szCs w:val="24"/>
        </w:rPr>
        <w:t>Teen</w:t>
      </w:r>
      <w:proofErr w:type="spellEnd"/>
      <w:r w:rsidRPr="005D05BD">
        <w:rPr>
          <w:rFonts w:ascii="Times New Roman" w:hAnsi="Times New Roman" w:cs="Times New Roman"/>
          <w:sz w:val="24"/>
          <w:szCs w:val="24"/>
        </w:rPr>
        <w:t xml:space="preserve"> Universal- FTU”, a ser comemorado, anualmente, no dia 21 de setembro.</w:t>
      </w:r>
    </w:p>
    <w:p w:rsidR="00035F6F" w:rsidRPr="005D05BD" w:rsidRDefault="00C22632" w:rsidP="004114A1">
      <w:pPr>
        <w:spacing w:after="0" w:line="240" w:lineRule="auto"/>
        <w:jc w:val="both"/>
        <w:rPr>
          <w:sz w:val="24"/>
          <w:szCs w:val="24"/>
        </w:rPr>
      </w:pPr>
      <w:r w:rsidRPr="005D05BD">
        <w:rPr>
          <w:sz w:val="24"/>
          <w:szCs w:val="24"/>
        </w:rPr>
        <w:t>Relator Deputado Gilson de Souza</w:t>
      </w:r>
    </w:p>
    <w:p w:rsidR="009E397C" w:rsidRDefault="009E397C">
      <w:pPr>
        <w:spacing w:after="0" w:line="240" w:lineRule="auto"/>
        <w:jc w:val="both"/>
      </w:pPr>
    </w:p>
    <w:p w:rsidR="009E397C" w:rsidRPr="00A742F0" w:rsidRDefault="009E397C" w:rsidP="009E397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4114A1" w:rsidRPr="004114A1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188/2024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9E397C" w:rsidRDefault="009E397C" w:rsidP="009E397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4114A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</w:t>
      </w:r>
      <w:r w:rsidR="004114A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114A1" w:rsidRPr="004114A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Maria Victória</w:t>
      </w:r>
    </w:p>
    <w:p w:rsidR="009E397C" w:rsidRPr="005D05BD" w:rsidRDefault="004114A1" w:rsidP="00411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5BD">
        <w:rPr>
          <w:rFonts w:ascii="Times New Roman" w:hAnsi="Times New Roman" w:cs="Times New Roman"/>
          <w:sz w:val="24"/>
          <w:szCs w:val="24"/>
        </w:rPr>
        <w:t>Institui o mês de agosto como o Mês da Primeira</w:t>
      </w:r>
      <w:proofErr w:type="gramStart"/>
      <w:r w:rsidRPr="005D05B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D05BD">
        <w:rPr>
          <w:rFonts w:ascii="Times New Roman" w:hAnsi="Times New Roman" w:cs="Times New Roman"/>
          <w:sz w:val="24"/>
          <w:szCs w:val="24"/>
        </w:rPr>
        <w:t>Infância e integra o Paraná nas ações da Lei Federal nº 14.617, de 10 de julho de 2023</w:t>
      </w:r>
      <w:r w:rsidR="009E397C" w:rsidRPr="005D05BD">
        <w:rPr>
          <w:rFonts w:ascii="Times New Roman" w:hAnsi="Times New Roman" w:cs="Times New Roman"/>
          <w:sz w:val="24"/>
          <w:szCs w:val="24"/>
        </w:rPr>
        <w:t>.</w:t>
      </w:r>
    </w:p>
    <w:p w:rsidR="009E397C" w:rsidRPr="005D05BD" w:rsidRDefault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5BD"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4114A1" w:rsidRPr="005D05BD">
        <w:rPr>
          <w:rFonts w:ascii="Times New Roman" w:hAnsi="Times New Roman" w:cs="Times New Roman"/>
          <w:sz w:val="24"/>
          <w:szCs w:val="24"/>
        </w:rPr>
        <w:t xml:space="preserve">Pedro Paulo </w:t>
      </w:r>
      <w:proofErr w:type="spellStart"/>
      <w:r w:rsidR="004114A1" w:rsidRPr="005D05BD">
        <w:rPr>
          <w:rFonts w:ascii="Times New Roman" w:hAnsi="Times New Roman" w:cs="Times New Roman"/>
          <w:sz w:val="24"/>
          <w:szCs w:val="24"/>
        </w:rPr>
        <w:t>Bazana</w:t>
      </w:r>
      <w:proofErr w:type="spellEnd"/>
    </w:p>
    <w:p w:rsidR="004114A1" w:rsidRDefault="00411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397C" w:rsidRPr="00A742F0" w:rsidRDefault="009E397C" w:rsidP="009E397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4114A1" w:rsidRPr="004114A1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803/2023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9E397C" w:rsidRDefault="009E397C" w:rsidP="009E397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 Deputado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85002" w:rsidRPr="0028500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Ney Leprevost</w:t>
      </w:r>
    </w:p>
    <w:p w:rsidR="004114A1" w:rsidRPr="005D05BD" w:rsidRDefault="004114A1" w:rsidP="00411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5BD">
        <w:rPr>
          <w:rFonts w:ascii="Times New Roman" w:hAnsi="Times New Roman" w:cs="Times New Roman"/>
          <w:sz w:val="24"/>
          <w:szCs w:val="24"/>
        </w:rPr>
        <w:t>Cria a Campanha Estadual de Conscientização sobre a Segurança Digital, para promover o uso seguro e responsável da tecnologia.</w:t>
      </w:r>
    </w:p>
    <w:p w:rsidR="009E397C" w:rsidRPr="005D05BD" w:rsidRDefault="00285002" w:rsidP="00285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5BD">
        <w:rPr>
          <w:rFonts w:ascii="Times New Roman" w:hAnsi="Times New Roman" w:cs="Times New Roman"/>
          <w:sz w:val="24"/>
          <w:szCs w:val="24"/>
        </w:rPr>
        <w:t>Relatora Deputada Cantora Mara Lima</w:t>
      </w:r>
    </w:p>
    <w:sectPr w:rsidR="009E397C" w:rsidRPr="005D05B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5F6F"/>
    <w:rsid w:val="00064DCE"/>
    <w:rsid w:val="001C01B8"/>
    <w:rsid w:val="00251EC7"/>
    <w:rsid w:val="00285002"/>
    <w:rsid w:val="00374849"/>
    <w:rsid w:val="003D025E"/>
    <w:rsid w:val="004114A1"/>
    <w:rsid w:val="004C78B5"/>
    <w:rsid w:val="004D7A3D"/>
    <w:rsid w:val="004E622F"/>
    <w:rsid w:val="004E6768"/>
    <w:rsid w:val="005838A0"/>
    <w:rsid w:val="005D05BD"/>
    <w:rsid w:val="006156BB"/>
    <w:rsid w:val="0064619F"/>
    <w:rsid w:val="0070243D"/>
    <w:rsid w:val="007B6C44"/>
    <w:rsid w:val="00846DAA"/>
    <w:rsid w:val="008A2FF0"/>
    <w:rsid w:val="00986C31"/>
    <w:rsid w:val="009C481E"/>
    <w:rsid w:val="009E397C"/>
    <w:rsid w:val="00A742F0"/>
    <w:rsid w:val="00A96170"/>
    <w:rsid w:val="00B2282C"/>
    <w:rsid w:val="00B9633D"/>
    <w:rsid w:val="00BE0660"/>
    <w:rsid w:val="00C22632"/>
    <w:rsid w:val="00C9006E"/>
    <w:rsid w:val="00CD2929"/>
    <w:rsid w:val="00DC6210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17</cp:revision>
  <cp:lastPrinted>2025-02-25T21:07:00Z</cp:lastPrinted>
  <dcterms:created xsi:type="dcterms:W3CDTF">2025-03-27T14:29:00Z</dcterms:created>
  <dcterms:modified xsi:type="dcterms:W3CDTF">2025-04-08T14:14:00Z</dcterms:modified>
</cp:coreProperties>
</file>