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363804">
        <w:rPr>
          <w:rFonts w:ascii="Times New Roman" w:hAnsi="Times New Roman" w:cs="Times New Roman"/>
          <w:b/>
          <w:sz w:val="30"/>
          <w:szCs w:val="30"/>
        </w:rPr>
        <w:t>SAÚDE PÚBLICA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A74D01">
        <w:rPr>
          <w:rFonts w:ascii="Times New Roman" w:hAnsi="Times New Roman" w:cs="Times New Roman"/>
          <w:b/>
          <w:sz w:val="30"/>
          <w:szCs w:val="30"/>
        </w:rPr>
        <w:t>6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A74D01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>14</w:t>
      </w:r>
      <w:r w:rsidR="00363804">
        <w:rPr>
          <w:rFonts w:ascii="Times New Roman" w:hAnsi="Times New Roman" w:cs="Times New Roman"/>
          <w:b/>
          <w:sz w:val="30"/>
          <w:szCs w:val="30"/>
        </w:rPr>
        <w:t xml:space="preserve"> 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846DAA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B512FD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556DBB" w:rsidRPr="00A742F0" w:rsidRDefault="00556DBB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</w:t>
      </w:r>
      <w:r w:rsidR="00813E7D" w:rsidRPr="00813E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D01" w:rsidRPr="00A74D01">
        <w:rPr>
          <w:rFonts w:ascii="Times New Roman" w:hAnsi="Times New Roman" w:cs="Times New Roman"/>
          <w:b/>
          <w:sz w:val="28"/>
          <w:szCs w:val="28"/>
          <w:u w:val="single"/>
        </w:rPr>
        <w:t>Projeto de Lei nº 211/2023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A74D01" w:rsidRDefault="00556DBB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="00474B5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74D01" w:rsidRP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Samuel Dantas</w:t>
      </w:r>
    </w:p>
    <w:p w:rsidR="00A74D01" w:rsidRPr="00A74D01" w:rsidRDefault="00A74D01" w:rsidP="00A7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A74D01">
        <w:rPr>
          <w:rFonts w:ascii="Times New Roman" w:hAnsi="Times New Roman" w:cs="Times New Roman"/>
          <w:sz w:val="24"/>
          <w:szCs w:val="24"/>
        </w:rPr>
        <w:t xml:space="preserve">oncede </w:t>
      </w:r>
      <w:proofErr w:type="gramStart"/>
      <w:r w:rsidRPr="00A74D01">
        <w:rPr>
          <w:rFonts w:ascii="Times New Roman" w:hAnsi="Times New Roman" w:cs="Times New Roman"/>
          <w:sz w:val="24"/>
          <w:szCs w:val="24"/>
        </w:rPr>
        <w:t>ás doadoras de Leite Materno</w:t>
      </w:r>
      <w:proofErr w:type="gramEnd"/>
      <w:r w:rsidRPr="00A74D01">
        <w:rPr>
          <w:rFonts w:ascii="Times New Roman" w:hAnsi="Times New Roman" w:cs="Times New Roman"/>
          <w:sz w:val="24"/>
          <w:szCs w:val="24"/>
        </w:rPr>
        <w:t xml:space="preserve"> isenção de pagamento de taxa de inscrição em</w:t>
      </w:r>
    </w:p>
    <w:p w:rsidR="00A74D01" w:rsidRDefault="00A74D01" w:rsidP="00A7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74D01">
        <w:rPr>
          <w:rFonts w:ascii="Times New Roman" w:hAnsi="Times New Roman" w:cs="Times New Roman"/>
          <w:sz w:val="24"/>
          <w:szCs w:val="24"/>
        </w:rPr>
        <w:t>concurso</w:t>
      </w:r>
      <w:proofErr w:type="gramEnd"/>
      <w:r w:rsidRPr="00A74D01">
        <w:rPr>
          <w:rFonts w:ascii="Times New Roman" w:hAnsi="Times New Roman" w:cs="Times New Roman"/>
          <w:sz w:val="24"/>
          <w:szCs w:val="24"/>
        </w:rPr>
        <w:t xml:space="preserve"> para provimento de cargo ou emprego na administração pública estadual.</w:t>
      </w:r>
    </w:p>
    <w:p w:rsidR="00813E7D" w:rsidRDefault="00A74D01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D01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A74D01">
        <w:rPr>
          <w:rFonts w:ascii="Times New Roman" w:hAnsi="Times New Roman" w:cs="Times New Roman"/>
          <w:sz w:val="24"/>
          <w:szCs w:val="24"/>
        </w:rPr>
        <w:t>Arilson</w:t>
      </w:r>
      <w:proofErr w:type="spellEnd"/>
      <w:r w:rsidRPr="00A74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D01">
        <w:rPr>
          <w:rFonts w:ascii="Times New Roman" w:hAnsi="Times New Roman" w:cs="Times New Roman"/>
          <w:sz w:val="24"/>
          <w:szCs w:val="24"/>
        </w:rPr>
        <w:t>Chiorato</w:t>
      </w:r>
      <w:proofErr w:type="spellEnd"/>
    </w:p>
    <w:p w:rsidR="00A74D01" w:rsidRDefault="00A74D01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A74D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74D01" w:rsidRPr="00A74D01">
        <w:rPr>
          <w:rFonts w:ascii="Times New Roman" w:hAnsi="Times New Roman" w:cs="Times New Roman"/>
          <w:b/>
          <w:sz w:val="28"/>
          <w:szCs w:val="28"/>
          <w:u w:val="single"/>
        </w:rPr>
        <w:t>Projeto de Lei nº 312/2024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13E7D" w:rsidRDefault="00813E7D" w:rsidP="00813E7D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 </w:t>
      </w:r>
      <w:r w:rsidR="00A74D01" w:rsidRP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Deputado Luiz Claudio Romaneli</w:t>
      </w:r>
    </w:p>
    <w:p w:rsidR="00A74D01" w:rsidRDefault="00A74D01" w:rsidP="00A7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A74D01">
        <w:rPr>
          <w:rFonts w:ascii="Times New Roman" w:hAnsi="Times New Roman" w:cs="Times New Roman"/>
          <w:sz w:val="24"/>
          <w:szCs w:val="24"/>
        </w:rPr>
        <w:t>orna obrigatória a in</w:t>
      </w:r>
      <w:r>
        <w:rPr>
          <w:rFonts w:ascii="Times New Roman" w:hAnsi="Times New Roman" w:cs="Times New Roman"/>
          <w:sz w:val="24"/>
          <w:szCs w:val="24"/>
        </w:rPr>
        <w:t>fo</w:t>
      </w:r>
      <w:r w:rsidRPr="00A74D01">
        <w:rPr>
          <w:rFonts w:ascii="Times New Roman" w:hAnsi="Times New Roman" w:cs="Times New Roman"/>
          <w:sz w:val="24"/>
          <w:szCs w:val="24"/>
        </w:rPr>
        <w:t>rmação sobre o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A74D01">
        <w:rPr>
          <w:rFonts w:ascii="Times New Roman" w:hAnsi="Times New Roman" w:cs="Times New Roman"/>
          <w:sz w:val="24"/>
          <w:szCs w:val="24"/>
        </w:rPr>
        <w:t>ator de alto risco na carteira de pré-natal pelos serviços de saúde públicos e privados no âmbito do Estado do Paraná e dá outras providências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A74D01" w:rsidP="00A7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D01">
        <w:rPr>
          <w:rFonts w:ascii="Times New Roman" w:hAnsi="Times New Roman" w:cs="Times New Roman"/>
          <w:sz w:val="24"/>
          <w:szCs w:val="24"/>
        </w:rPr>
        <w:t>Relator Deputado Márcio Pacheco</w:t>
      </w:r>
      <w:r w:rsidR="00813E7D" w:rsidRPr="00813E7D">
        <w:rPr>
          <w:rFonts w:ascii="Times New Roman" w:hAnsi="Times New Roman" w:cs="Times New Roman"/>
          <w:sz w:val="24"/>
          <w:szCs w:val="24"/>
        </w:rPr>
        <w:t>.</w:t>
      </w:r>
    </w:p>
    <w:p w:rsidR="00813E7D" w:rsidRDefault="00813E7D" w:rsidP="00813E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13E7D" w:rsidRPr="00A742F0" w:rsidRDefault="00813E7D" w:rsidP="00A74D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r w:rsidR="00A74D01" w:rsidRPr="00A74D01">
        <w:rPr>
          <w:rFonts w:ascii="Times New Roman" w:hAnsi="Times New Roman" w:cs="Times New Roman"/>
          <w:b/>
          <w:sz w:val="28"/>
          <w:szCs w:val="28"/>
          <w:u w:val="single"/>
        </w:rPr>
        <w:t>Projeto de Lei nº 1036/2023</w:t>
      </w:r>
      <w:r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  <w:t>.</w:t>
      </w:r>
    </w:p>
    <w:p w:rsidR="00813E7D" w:rsidRDefault="00813E7D" w:rsidP="00A74D01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</w:t>
      </w:r>
      <w:r w:rsidRPr="00813E7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 </w:t>
      </w:r>
      <w:r w:rsid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dos </w:t>
      </w:r>
      <w:bookmarkStart w:id="0" w:name="_GoBack"/>
      <w:bookmarkEnd w:id="0"/>
      <w:r w:rsidR="00A74D01" w:rsidRP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Deputados Luiz Claudio Romanelli, Tercilio Turini, Tito Barichello, Arilson Chiorato e das Deputadas Luciana Rafagnim e Márcia </w:t>
      </w:r>
      <w:proofErr w:type="gramStart"/>
      <w:r w:rsidR="00A74D01" w:rsidRPr="00A74D01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Huçulak</w:t>
      </w:r>
      <w:proofErr w:type="gramEnd"/>
    </w:p>
    <w:p w:rsidR="00A74D01" w:rsidRDefault="00A74D01" w:rsidP="00A7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Pr="00A74D01">
        <w:rPr>
          <w:rFonts w:ascii="Times New Roman" w:hAnsi="Times New Roman" w:cs="Times New Roman"/>
          <w:sz w:val="24"/>
          <w:szCs w:val="24"/>
        </w:rPr>
        <w:t xml:space="preserve">nstitui o programa de monitoramento digital continuo de glicemia no Estado do Paraná, com o fornecimento de aparelho digital de medição e sensor de controle glicêmico, para os pacientes com idade entre </w:t>
      </w:r>
      <w:proofErr w:type="gramStart"/>
      <w:r w:rsidRPr="00A74D01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A74D01">
        <w:rPr>
          <w:rFonts w:ascii="Times New Roman" w:hAnsi="Times New Roman" w:cs="Times New Roman"/>
          <w:sz w:val="24"/>
          <w:szCs w:val="24"/>
        </w:rPr>
        <w:t xml:space="preserve"> (quatro) e 17 (dezessete) anos com Diabetes Mellitus (tipo 1 e 2) aprimorando o monitoramento evitando a hipoglicemia das crianças e adolescentes em todo o Estado.</w:t>
      </w:r>
    </w:p>
    <w:p w:rsidR="00813E7D" w:rsidRDefault="00A74D01" w:rsidP="00A74D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4D01">
        <w:rPr>
          <w:rFonts w:ascii="Times New Roman" w:hAnsi="Times New Roman" w:cs="Times New Roman"/>
          <w:sz w:val="24"/>
          <w:szCs w:val="24"/>
        </w:rPr>
        <w:t xml:space="preserve">Relator Deputado </w:t>
      </w:r>
      <w:proofErr w:type="spellStart"/>
      <w:r w:rsidRPr="00A74D01">
        <w:rPr>
          <w:rFonts w:ascii="Times New Roman" w:hAnsi="Times New Roman" w:cs="Times New Roman"/>
          <w:sz w:val="24"/>
          <w:szCs w:val="24"/>
        </w:rPr>
        <w:t>Luis</w:t>
      </w:r>
      <w:proofErr w:type="spellEnd"/>
      <w:r w:rsidRPr="00A74D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74D01">
        <w:rPr>
          <w:rFonts w:ascii="Times New Roman" w:hAnsi="Times New Roman" w:cs="Times New Roman"/>
          <w:sz w:val="24"/>
          <w:szCs w:val="24"/>
        </w:rPr>
        <w:t>Corti</w:t>
      </w:r>
      <w:proofErr w:type="spellEnd"/>
    </w:p>
    <w:sectPr w:rsidR="00813E7D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42778"/>
    <w:rsid w:val="00064DCE"/>
    <w:rsid w:val="000A390A"/>
    <w:rsid w:val="000C6EE8"/>
    <w:rsid w:val="00321B31"/>
    <w:rsid w:val="00363804"/>
    <w:rsid w:val="00374849"/>
    <w:rsid w:val="003F3211"/>
    <w:rsid w:val="00474B51"/>
    <w:rsid w:val="004775B1"/>
    <w:rsid w:val="004C78B5"/>
    <w:rsid w:val="004D7A3D"/>
    <w:rsid w:val="004E6768"/>
    <w:rsid w:val="00545BEF"/>
    <w:rsid w:val="00556DBB"/>
    <w:rsid w:val="005838A0"/>
    <w:rsid w:val="005D2CC6"/>
    <w:rsid w:val="006455A4"/>
    <w:rsid w:val="0064619F"/>
    <w:rsid w:val="006A34AE"/>
    <w:rsid w:val="006A49BB"/>
    <w:rsid w:val="006C655A"/>
    <w:rsid w:val="007B6C44"/>
    <w:rsid w:val="00813E7D"/>
    <w:rsid w:val="00846DAA"/>
    <w:rsid w:val="008A2FF0"/>
    <w:rsid w:val="00986C31"/>
    <w:rsid w:val="009A1DE0"/>
    <w:rsid w:val="009C481E"/>
    <w:rsid w:val="00A00200"/>
    <w:rsid w:val="00A01F30"/>
    <w:rsid w:val="00A66E05"/>
    <w:rsid w:val="00A742F0"/>
    <w:rsid w:val="00A74D01"/>
    <w:rsid w:val="00A82902"/>
    <w:rsid w:val="00A96170"/>
    <w:rsid w:val="00AB6010"/>
    <w:rsid w:val="00B2282C"/>
    <w:rsid w:val="00B512FD"/>
    <w:rsid w:val="00B9633D"/>
    <w:rsid w:val="00C03A9C"/>
    <w:rsid w:val="00C0554F"/>
    <w:rsid w:val="00C9006E"/>
    <w:rsid w:val="00CD2929"/>
    <w:rsid w:val="00E15E20"/>
    <w:rsid w:val="00E2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199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22</cp:revision>
  <cp:lastPrinted>2025-02-25T21:07:00Z</cp:lastPrinted>
  <dcterms:created xsi:type="dcterms:W3CDTF">2025-03-27T14:29:00Z</dcterms:created>
  <dcterms:modified xsi:type="dcterms:W3CDTF">2025-04-07T17:45:00Z</dcterms:modified>
</cp:coreProperties>
</file>