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90720">
        <w:rPr>
          <w:rFonts w:ascii="Times New Roman" w:hAnsi="Times New Roman" w:cs="Times New Roman"/>
          <w:b/>
          <w:sz w:val="30"/>
          <w:szCs w:val="30"/>
        </w:rPr>
        <w:t>2</w:t>
      </w:r>
      <w:r w:rsidR="00234970">
        <w:rPr>
          <w:rFonts w:ascii="Times New Roman" w:hAnsi="Times New Roman" w:cs="Times New Roman"/>
          <w:b/>
          <w:sz w:val="30"/>
          <w:szCs w:val="30"/>
        </w:rPr>
        <w:t>6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234970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20</w:t>
      </w:r>
      <w:r w:rsidR="00BD003A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851A3A">
        <w:rPr>
          <w:rFonts w:ascii="Times New Roman" w:hAnsi="Times New Roman" w:cs="Times New Roman"/>
          <w:b/>
          <w:sz w:val="30"/>
          <w:szCs w:val="30"/>
        </w:rPr>
        <w:t>AGOSTO</w:t>
      </w:r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8739F" w:rsidRDefault="0088739F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B064E" w:rsidRDefault="009C481E" w:rsidP="00C355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3553F" w:rsidRPr="00C355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234970" w:rsidRPr="00234970">
        <w:rPr>
          <w:rFonts w:ascii="Times New Roman" w:hAnsi="Times New Roman" w:cs="Times New Roman"/>
          <w:b/>
          <w:sz w:val="28"/>
          <w:szCs w:val="28"/>
          <w:u w:val="single"/>
        </w:rPr>
        <w:t>PROJETO DE LEI Nº 40/2023</w:t>
      </w:r>
    </w:p>
    <w:p w:rsidR="00564AA2" w:rsidRDefault="00A742F0" w:rsidP="00564AA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="00564AA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</w:t>
      </w:r>
      <w:r w:rsidR="0023497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234970" w:rsidRPr="0023497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Thiago Bührer</w:t>
      </w:r>
    </w:p>
    <w:p w:rsidR="001F6E73" w:rsidRDefault="001F6E73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E73">
        <w:rPr>
          <w:rFonts w:ascii="Times New Roman" w:hAnsi="Times New Roman" w:cs="Times New Roman"/>
          <w:sz w:val="24"/>
          <w:szCs w:val="24"/>
        </w:rPr>
        <w:t xml:space="preserve">Institui bimestralmente o dia da prática esportiva nas escolas públicas do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F6E73">
        <w:rPr>
          <w:rFonts w:ascii="Times New Roman" w:hAnsi="Times New Roman" w:cs="Times New Roman"/>
          <w:sz w:val="24"/>
          <w:szCs w:val="24"/>
        </w:rPr>
        <w:t xml:space="preserve">stado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F6E73">
        <w:rPr>
          <w:rFonts w:ascii="Times New Roman" w:hAnsi="Times New Roman" w:cs="Times New Roman"/>
          <w:sz w:val="24"/>
          <w:szCs w:val="24"/>
        </w:rPr>
        <w:t>araná.</w:t>
      </w:r>
    </w:p>
    <w:p w:rsidR="004D7A3D" w:rsidRDefault="005838A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AE4979">
        <w:rPr>
          <w:rFonts w:ascii="Times New Roman" w:hAnsi="Times New Roman" w:cs="Times New Roman"/>
          <w:sz w:val="24"/>
          <w:szCs w:val="24"/>
        </w:rPr>
        <w:t xml:space="preserve"> </w:t>
      </w:r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790720" w:rsidRDefault="0079072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71" w:rsidRDefault="00992271" w:rsidP="009922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355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234970" w:rsidRPr="00234970">
        <w:rPr>
          <w:rFonts w:ascii="Times New Roman" w:hAnsi="Times New Roman" w:cs="Times New Roman"/>
          <w:b/>
          <w:sz w:val="28"/>
          <w:szCs w:val="28"/>
          <w:u w:val="single"/>
        </w:rPr>
        <w:t>PROJETO DE LEI Nº 55/2024</w:t>
      </w:r>
    </w:p>
    <w:p w:rsidR="00564AA2" w:rsidRDefault="00992271" w:rsidP="00564AA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564AA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234970" w:rsidRPr="0023497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Marcel Micheletto</w:t>
      </w:r>
    </w:p>
    <w:p w:rsidR="00234970" w:rsidRDefault="00234970" w:rsidP="00992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970">
        <w:rPr>
          <w:rFonts w:ascii="Times New Roman" w:hAnsi="Times New Roman" w:cs="Times New Roman"/>
          <w:sz w:val="24"/>
          <w:szCs w:val="24"/>
        </w:rPr>
        <w:t>Denomina Deputado Moacir Micheletto os trechos da Rodovia PR-239, que especifica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2271" w:rsidRDefault="00992271" w:rsidP="00992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2C18DF" w:rsidRDefault="002C18DF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92271" w:rsidRDefault="00992271" w:rsidP="009922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AC7ED3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355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234970" w:rsidRPr="00234970">
        <w:rPr>
          <w:rFonts w:ascii="Times New Roman" w:hAnsi="Times New Roman" w:cs="Times New Roman"/>
          <w:b/>
          <w:sz w:val="28"/>
          <w:szCs w:val="28"/>
          <w:u w:val="single"/>
        </w:rPr>
        <w:t>PROJETO DE LEI Nº 389/2023</w:t>
      </w:r>
      <w:r w:rsidR="00564AA2" w:rsidRPr="00564AA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92271" w:rsidRDefault="00992271" w:rsidP="00992271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="00564AA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234970" w:rsidRPr="0023497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Delegado Tito Barichello</w:t>
      </w:r>
    </w:p>
    <w:p w:rsidR="00564AA2" w:rsidRDefault="00112C9E" w:rsidP="00992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C9E">
        <w:rPr>
          <w:rFonts w:ascii="Times New Roman" w:hAnsi="Times New Roman" w:cs="Times New Roman"/>
          <w:sz w:val="24"/>
          <w:szCs w:val="24"/>
        </w:rPr>
        <w:t>Institui o Dia Estadual da Torcida Os Fanáticos a ser celebrado anualmente em 24 de outubro</w:t>
      </w:r>
      <w:r w:rsidR="00564AA2">
        <w:rPr>
          <w:rFonts w:ascii="Times New Roman" w:hAnsi="Times New Roman" w:cs="Times New Roman"/>
          <w:sz w:val="24"/>
          <w:szCs w:val="24"/>
        </w:rPr>
        <w:t>.</w:t>
      </w:r>
    </w:p>
    <w:p w:rsidR="00992271" w:rsidRDefault="00992271" w:rsidP="00992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992271" w:rsidRDefault="00992271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ED3" w:rsidRDefault="00AC7ED3" w:rsidP="00AC7E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355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112C9E" w:rsidRPr="00112C9E">
        <w:rPr>
          <w:rFonts w:ascii="Times New Roman" w:hAnsi="Times New Roman" w:cs="Times New Roman"/>
          <w:b/>
          <w:sz w:val="28"/>
          <w:szCs w:val="28"/>
          <w:u w:val="single"/>
        </w:rPr>
        <w:t>PROJETO DE LEI Nº 512/2024</w:t>
      </w:r>
    </w:p>
    <w:p w:rsidR="00564AA2" w:rsidRDefault="00AC7ED3" w:rsidP="00564AA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564AA2" w:rsidRPr="00564AA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112C9E" w:rsidRDefault="00564AA2" w:rsidP="00AC7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A2">
        <w:rPr>
          <w:rFonts w:ascii="Times New Roman" w:hAnsi="Times New Roman" w:cs="Times New Roman"/>
          <w:sz w:val="24"/>
          <w:szCs w:val="24"/>
        </w:rPr>
        <w:t xml:space="preserve">Mensagem nº </w:t>
      </w:r>
      <w:r w:rsidR="00112C9E">
        <w:rPr>
          <w:rFonts w:ascii="Times New Roman" w:hAnsi="Times New Roman" w:cs="Times New Roman"/>
          <w:sz w:val="24"/>
          <w:szCs w:val="24"/>
        </w:rPr>
        <w:t>50</w:t>
      </w:r>
      <w:r w:rsidRPr="00564AA2">
        <w:rPr>
          <w:rFonts w:ascii="Times New Roman" w:hAnsi="Times New Roman" w:cs="Times New Roman"/>
          <w:sz w:val="24"/>
          <w:szCs w:val="24"/>
        </w:rPr>
        <w:t>/2</w:t>
      </w:r>
      <w:r w:rsidR="00112C9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112C9E">
        <w:rPr>
          <w:rFonts w:ascii="Times New Roman" w:hAnsi="Times New Roman" w:cs="Times New Roman"/>
          <w:sz w:val="24"/>
          <w:szCs w:val="24"/>
        </w:rPr>
        <w:t xml:space="preserve"> A</w:t>
      </w:r>
      <w:r w:rsidR="00112C9E" w:rsidRPr="00112C9E">
        <w:rPr>
          <w:rFonts w:ascii="Times New Roman" w:hAnsi="Times New Roman" w:cs="Times New Roman"/>
          <w:sz w:val="24"/>
          <w:szCs w:val="24"/>
        </w:rPr>
        <w:t>utoriza a desestatização da Estrada de Ferro Paraná Oeste S.A. e dá outras providências</w:t>
      </w:r>
      <w:r w:rsidR="00112C9E">
        <w:rPr>
          <w:rFonts w:ascii="Times New Roman" w:hAnsi="Times New Roman" w:cs="Times New Roman"/>
          <w:sz w:val="24"/>
          <w:szCs w:val="24"/>
        </w:rPr>
        <w:t>.</w:t>
      </w:r>
    </w:p>
    <w:p w:rsidR="00AC7ED3" w:rsidRDefault="00AC7ED3" w:rsidP="00AC7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AC7ED3" w:rsidRDefault="00AC7ED3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C7ED3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26FF3"/>
    <w:rsid w:val="00064DCE"/>
    <w:rsid w:val="001048E4"/>
    <w:rsid w:val="00112C9E"/>
    <w:rsid w:val="001703AD"/>
    <w:rsid w:val="001B064E"/>
    <w:rsid w:val="001D6F01"/>
    <w:rsid w:val="001F6E73"/>
    <w:rsid w:val="00234970"/>
    <w:rsid w:val="002C18DF"/>
    <w:rsid w:val="0035508D"/>
    <w:rsid w:val="003720D8"/>
    <w:rsid w:val="00374849"/>
    <w:rsid w:val="003C7A06"/>
    <w:rsid w:val="003E1FD6"/>
    <w:rsid w:val="003E4967"/>
    <w:rsid w:val="004538FB"/>
    <w:rsid w:val="004D7A3D"/>
    <w:rsid w:val="004E6768"/>
    <w:rsid w:val="00521C90"/>
    <w:rsid w:val="00564AA2"/>
    <w:rsid w:val="005838A0"/>
    <w:rsid w:val="0064619F"/>
    <w:rsid w:val="006C3850"/>
    <w:rsid w:val="006D0ED7"/>
    <w:rsid w:val="00714513"/>
    <w:rsid w:val="00790720"/>
    <w:rsid w:val="007B6C44"/>
    <w:rsid w:val="007D0AD4"/>
    <w:rsid w:val="007D27AC"/>
    <w:rsid w:val="00851A3A"/>
    <w:rsid w:val="00877A10"/>
    <w:rsid w:val="0088739F"/>
    <w:rsid w:val="008A2FF0"/>
    <w:rsid w:val="008F5206"/>
    <w:rsid w:val="0095722E"/>
    <w:rsid w:val="00986C31"/>
    <w:rsid w:val="00992271"/>
    <w:rsid w:val="009B2A29"/>
    <w:rsid w:val="009C481E"/>
    <w:rsid w:val="009D1E2F"/>
    <w:rsid w:val="009F2F23"/>
    <w:rsid w:val="00A742F0"/>
    <w:rsid w:val="00A96170"/>
    <w:rsid w:val="00AC7ED3"/>
    <w:rsid w:val="00AE4979"/>
    <w:rsid w:val="00B2282C"/>
    <w:rsid w:val="00B6697C"/>
    <w:rsid w:val="00B806B5"/>
    <w:rsid w:val="00B9717D"/>
    <w:rsid w:val="00BD003A"/>
    <w:rsid w:val="00BE5798"/>
    <w:rsid w:val="00C052BF"/>
    <w:rsid w:val="00C07B13"/>
    <w:rsid w:val="00C3553F"/>
    <w:rsid w:val="00C9006E"/>
    <w:rsid w:val="00CB7140"/>
    <w:rsid w:val="00CD2929"/>
    <w:rsid w:val="00D60FD2"/>
    <w:rsid w:val="00D62E67"/>
    <w:rsid w:val="00DB32DD"/>
    <w:rsid w:val="00E15E20"/>
    <w:rsid w:val="00E6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47</cp:revision>
  <cp:lastPrinted>2025-02-25T21:07:00Z</cp:lastPrinted>
  <dcterms:created xsi:type="dcterms:W3CDTF">2025-03-27T14:29:00Z</dcterms:created>
  <dcterms:modified xsi:type="dcterms:W3CDTF">2025-04-10T19:02:00Z</dcterms:modified>
</cp:coreProperties>
</file>