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B6" w:rsidRDefault="00DF04B6" w:rsidP="00DF04B6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82265" cy="1567815"/>
            <wp:effectExtent l="0" t="0" r="0" b="0"/>
            <wp:docPr id="1" name="Imagem 1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6D02E8">
        <w:rPr>
          <w:rFonts w:ascii="Times New Roman" w:hAnsi="Times New Roman" w:cs="Times New Roman"/>
          <w:b/>
          <w:sz w:val="30"/>
          <w:szCs w:val="30"/>
        </w:rPr>
        <w:t>FINANÇAS E TRIBUTAÇÃO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59209B">
        <w:rPr>
          <w:rFonts w:ascii="Times New Roman" w:hAnsi="Times New Roman" w:cs="Times New Roman"/>
          <w:b/>
          <w:sz w:val="30"/>
          <w:szCs w:val="30"/>
        </w:rPr>
        <w:t>1</w:t>
      </w:r>
      <w:r w:rsidR="008A68EB">
        <w:rPr>
          <w:rFonts w:ascii="Times New Roman" w:hAnsi="Times New Roman" w:cs="Times New Roman"/>
          <w:b/>
          <w:sz w:val="30"/>
          <w:szCs w:val="30"/>
        </w:rPr>
        <w:t>2</w:t>
      </w:r>
      <w:bookmarkStart w:id="0" w:name="_GoBack"/>
      <w:bookmarkEnd w:id="0"/>
      <w:r w:rsidR="003A2B2C">
        <w:rPr>
          <w:rFonts w:ascii="Times New Roman" w:hAnsi="Times New Roman" w:cs="Times New Roman"/>
          <w:b/>
          <w:sz w:val="30"/>
          <w:szCs w:val="30"/>
        </w:rPr>
        <w:t>ª</w:t>
      </w:r>
      <w:r>
        <w:rPr>
          <w:rFonts w:ascii="Times New Roman" w:hAnsi="Times New Roman" w:cs="Times New Roman"/>
          <w:b/>
          <w:sz w:val="30"/>
          <w:szCs w:val="30"/>
        </w:rPr>
        <w:t xml:space="preserve"> REUNIÃO ORDINÁRIA</w:t>
      </w:r>
    </w:p>
    <w:p w:rsidR="00DF04B6" w:rsidRDefault="008A68EB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12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AGOSTO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202</w:t>
      </w:r>
      <w:r w:rsidR="00B151AA">
        <w:rPr>
          <w:rFonts w:ascii="Times New Roman" w:hAnsi="Times New Roman" w:cs="Times New Roman"/>
          <w:b/>
          <w:sz w:val="30"/>
          <w:szCs w:val="30"/>
        </w:rPr>
        <w:t>4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A68EB" w:rsidRDefault="008A68EB" w:rsidP="008A68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446</w:t>
      </w:r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</w:p>
    <w:p w:rsidR="008A68EB" w:rsidRDefault="008A68EB" w:rsidP="008A68EB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 Poder Executivo</w:t>
      </w:r>
    </w:p>
    <w:p w:rsidR="008A68EB" w:rsidRDefault="008A68EB" w:rsidP="008A6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69F3">
        <w:rPr>
          <w:rFonts w:ascii="Times New Roman" w:hAnsi="Times New Roman" w:cs="Times New Roman"/>
        </w:rPr>
        <w:t>Mensagem n° 46/24- Institui o Programa Fortalece Paraná</w:t>
      </w:r>
      <w:r>
        <w:rPr>
          <w:rFonts w:ascii="Times New Roman" w:hAnsi="Times New Roman" w:cs="Times New Roman"/>
        </w:rPr>
        <w:t>.</w:t>
      </w:r>
    </w:p>
    <w:p w:rsidR="00A34DA6" w:rsidRDefault="008A68EB" w:rsidP="008A68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 Deputado Gugu Bueno</w:t>
      </w:r>
    </w:p>
    <w:p w:rsidR="008A68EB" w:rsidRDefault="008A68EB" w:rsidP="008A68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9F3" w:rsidRDefault="00C469F3" w:rsidP="00C469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02 –</w:t>
      </w:r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AE4A5E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AE4A5E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n° 4</w:t>
      </w:r>
      <w:r w:rsidR="008A68EB">
        <w:rPr>
          <w:rFonts w:ascii="Times New Roman" w:hAnsi="Times New Roman" w:cs="Times New Roman"/>
          <w:b/>
          <w:sz w:val="28"/>
          <w:szCs w:val="28"/>
          <w:u w:val="single"/>
        </w:rPr>
        <w:t>78</w:t>
      </w:r>
      <w:r w:rsidRPr="00AE4A5E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</w:p>
    <w:p w:rsidR="00C469F3" w:rsidRDefault="00C469F3" w:rsidP="00C469F3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 Poder Executivo</w:t>
      </w:r>
    </w:p>
    <w:p w:rsidR="008A68EB" w:rsidRDefault="008A68EB" w:rsidP="008A68EB">
      <w:pPr>
        <w:spacing w:after="0" w:line="240" w:lineRule="auto"/>
        <w:jc w:val="both"/>
        <w:rPr>
          <w:rFonts w:ascii="Times New Roman" w:hAnsi="Times New Roman" w:cs="Times New Roman"/>
        </w:rPr>
      </w:pPr>
      <w:r>
        <w:t>Mensagem n° 47/24– Aprova crédito adicional especial, alterando o vigente Orçamento Fiscal do Estado</w:t>
      </w:r>
      <w:r>
        <w:t>.</w:t>
      </w:r>
    </w:p>
    <w:p w:rsidR="00C469F3" w:rsidRDefault="00C469F3" w:rsidP="008A6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Relator Deputado Gugu Bueno</w:t>
      </w:r>
    </w:p>
    <w:p w:rsidR="008512D2" w:rsidRDefault="008512D2" w:rsidP="00306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2D2" w:rsidRDefault="008512D2" w:rsidP="008512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03 –</w:t>
      </w:r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8A68EB" w:rsidRPr="008A68EB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8A68EB" w:rsidRPr="008A68EB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n° 512/2024</w:t>
      </w:r>
    </w:p>
    <w:p w:rsidR="008512D2" w:rsidRDefault="008512D2" w:rsidP="008512D2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C469F3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 Poder Executivo</w:t>
      </w:r>
    </w:p>
    <w:p w:rsidR="008A68EB" w:rsidRPr="008A68EB" w:rsidRDefault="008A68EB" w:rsidP="008A6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68EB">
        <w:rPr>
          <w:rFonts w:ascii="Times New Roman" w:hAnsi="Times New Roman" w:cs="Times New Roman"/>
        </w:rPr>
        <w:t>Mensagem n° 50/24–Autoriza a desestatização da</w:t>
      </w:r>
    </w:p>
    <w:p w:rsidR="008A68EB" w:rsidRDefault="008A68EB" w:rsidP="008A6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68EB">
        <w:rPr>
          <w:rFonts w:ascii="Times New Roman" w:hAnsi="Times New Roman" w:cs="Times New Roman"/>
        </w:rPr>
        <w:t xml:space="preserve"> Estrada de Ferro Paraná Oeste S.A. e dá outras providências</w:t>
      </w:r>
      <w:r>
        <w:rPr>
          <w:rFonts w:ascii="Times New Roman" w:hAnsi="Times New Roman" w:cs="Times New Roman"/>
        </w:rPr>
        <w:t>.</w:t>
      </w:r>
    </w:p>
    <w:p w:rsidR="00C469F3" w:rsidRDefault="008A68EB" w:rsidP="008A6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8EB">
        <w:rPr>
          <w:rFonts w:ascii="Times New Roman" w:hAnsi="Times New Roman" w:cs="Times New Roman"/>
        </w:rPr>
        <w:t xml:space="preserve"> </w:t>
      </w:r>
      <w:r w:rsidR="00C469F3">
        <w:rPr>
          <w:rFonts w:ascii="Times New Roman" w:hAnsi="Times New Roman" w:cs="Times New Roman"/>
        </w:rPr>
        <w:t>Relator Deputado Gugu Bueno</w:t>
      </w:r>
    </w:p>
    <w:p w:rsidR="003065B6" w:rsidRDefault="003065B6" w:rsidP="008512D2">
      <w:pPr>
        <w:spacing w:after="0" w:line="240" w:lineRule="auto"/>
        <w:rPr>
          <w:rFonts w:ascii="Times New Roman" w:hAnsi="Times New Roman" w:cs="Times New Roman"/>
        </w:rPr>
      </w:pPr>
    </w:p>
    <w:sectPr w:rsidR="003065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B6"/>
    <w:rsid w:val="000D6FFB"/>
    <w:rsid w:val="000E3158"/>
    <w:rsid w:val="0010467F"/>
    <w:rsid w:val="001168A3"/>
    <w:rsid w:val="00126412"/>
    <w:rsid w:val="00137EC3"/>
    <w:rsid w:val="00203DCF"/>
    <w:rsid w:val="00224173"/>
    <w:rsid w:val="00243ED9"/>
    <w:rsid w:val="00254F1B"/>
    <w:rsid w:val="003065B6"/>
    <w:rsid w:val="003300B6"/>
    <w:rsid w:val="003A2B2C"/>
    <w:rsid w:val="003C429E"/>
    <w:rsid w:val="004301C3"/>
    <w:rsid w:val="004F02E3"/>
    <w:rsid w:val="00507066"/>
    <w:rsid w:val="0051448D"/>
    <w:rsid w:val="005667BF"/>
    <w:rsid w:val="0059209B"/>
    <w:rsid w:val="005E11AE"/>
    <w:rsid w:val="00601A63"/>
    <w:rsid w:val="0068770D"/>
    <w:rsid w:val="006D02E8"/>
    <w:rsid w:val="00725C4D"/>
    <w:rsid w:val="0073369C"/>
    <w:rsid w:val="00786FA6"/>
    <w:rsid w:val="007E56EF"/>
    <w:rsid w:val="008512D2"/>
    <w:rsid w:val="00860DCC"/>
    <w:rsid w:val="00867D37"/>
    <w:rsid w:val="0088548B"/>
    <w:rsid w:val="008A68EB"/>
    <w:rsid w:val="008E78F5"/>
    <w:rsid w:val="00904510"/>
    <w:rsid w:val="00A34DA6"/>
    <w:rsid w:val="00A62FFD"/>
    <w:rsid w:val="00A64740"/>
    <w:rsid w:val="00A80F7F"/>
    <w:rsid w:val="00AE4A5E"/>
    <w:rsid w:val="00B151AA"/>
    <w:rsid w:val="00B50E5A"/>
    <w:rsid w:val="00B53402"/>
    <w:rsid w:val="00B543C6"/>
    <w:rsid w:val="00BE665E"/>
    <w:rsid w:val="00BF2D35"/>
    <w:rsid w:val="00BF7067"/>
    <w:rsid w:val="00C14899"/>
    <w:rsid w:val="00C23C19"/>
    <w:rsid w:val="00C33D33"/>
    <w:rsid w:val="00C36B42"/>
    <w:rsid w:val="00C469F3"/>
    <w:rsid w:val="00CC731B"/>
    <w:rsid w:val="00D5304B"/>
    <w:rsid w:val="00D7755E"/>
    <w:rsid w:val="00DA186E"/>
    <w:rsid w:val="00DF04B6"/>
    <w:rsid w:val="00DF18AC"/>
    <w:rsid w:val="00E43050"/>
    <w:rsid w:val="00EA421A"/>
    <w:rsid w:val="00EF4EA4"/>
    <w:rsid w:val="00F258D0"/>
    <w:rsid w:val="00F2590A"/>
    <w:rsid w:val="00F2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alessandra.silva</cp:lastModifiedBy>
  <cp:revision>27</cp:revision>
  <dcterms:created xsi:type="dcterms:W3CDTF">2025-03-27T16:22:00Z</dcterms:created>
  <dcterms:modified xsi:type="dcterms:W3CDTF">2025-04-03T12:29:00Z</dcterms:modified>
</cp:coreProperties>
</file>