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0720">
        <w:rPr>
          <w:rFonts w:ascii="Times New Roman" w:hAnsi="Times New Roman" w:cs="Times New Roman"/>
          <w:b/>
          <w:sz w:val="30"/>
          <w:szCs w:val="30"/>
        </w:rPr>
        <w:t>2</w:t>
      </w:r>
      <w:r w:rsidR="00C3553F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9072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C3553F">
        <w:rPr>
          <w:rFonts w:ascii="Times New Roman" w:hAnsi="Times New Roman" w:cs="Times New Roman"/>
          <w:b/>
          <w:sz w:val="30"/>
          <w:szCs w:val="30"/>
        </w:rPr>
        <w:t>2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5508D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="0035508D">
        <w:rPr>
          <w:rFonts w:ascii="Times New Roman" w:hAnsi="Times New Roman" w:cs="Times New Roman"/>
          <w:b/>
          <w:sz w:val="30"/>
          <w:szCs w:val="30"/>
        </w:rPr>
        <w:t>HO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7A10" w:rsidRDefault="009C481E" w:rsidP="00E66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>PROJETO DE LEI Nº 427/2023</w:t>
      </w:r>
    </w:p>
    <w:p w:rsidR="00C3553F" w:rsidRDefault="00A742F0" w:rsidP="00C3553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3553F" w:rsidRPr="00C3553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790720" w:rsidRDefault="00C3553F" w:rsidP="00C3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3F">
        <w:rPr>
          <w:rFonts w:ascii="Times New Roman" w:hAnsi="Times New Roman" w:cs="Times New Roman"/>
          <w:sz w:val="24"/>
          <w:szCs w:val="24"/>
        </w:rPr>
        <w:t>Institui a campanha permanente Ração Pet para Cães Policiais no Estado do Paraná</w:t>
      </w:r>
      <w:r w:rsidR="00790720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20" w:rsidRDefault="00790720" w:rsidP="007907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>PROJETO DE LEI Nº 13/2024.</w:t>
      </w:r>
    </w:p>
    <w:p w:rsidR="00C3553F" w:rsidRDefault="00790720" w:rsidP="00C3553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C3553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3553F" w:rsidRPr="00C3553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Dr. Antenor</w:t>
      </w:r>
    </w:p>
    <w:p w:rsidR="00C3553F" w:rsidRDefault="00C3553F" w:rsidP="00790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53F">
        <w:rPr>
          <w:rFonts w:ascii="Times New Roman" w:hAnsi="Times New Roman" w:cs="Times New Roman"/>
          <w:sz w:val="24"/>
          <w:szCs w:val="24"/>
        </w:rPr>
        <w:t>Institui a Carteira Estadual de Identificação da Pessoa com Epilepsia e dá outras providências.</w:t>
      </w:r>
      <w:bookmarkStart w:id="0" w:name="_GoBack"/>
      <w:bookmarkEnd w:id="0"/>
    </w:p>
    <w:p w:rsidR="00790720" w:rsidRDefault="00790720" w:rsidP="00790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072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838A0"/>
    <w:rsid w:val="0064619F"/>
    <w:rsid w:val="006C3850"/>
    <w:rsid w:val="006D0ED7"/>
    <w:rsid w:val="00714513"/>
    <w:rsid w:val="00790720"/>
    <w:rsid w:val="007B6C44"/>
    <w:rsid w:val="007D0AD4"/>
    <w:rsid w:val="007D27AC"/>
    <w:rsid w:val="00877A10"/>
    <w:rsid w:val="0088739F"/>
    <w:rsid w:val="008A2FF0"/>
    <w:rsid w:val="008F5206"/>
    <w:rsid w:val="0095722E"/>
    <w:rsid w:val="00986C31"/>
    <w:rsid w:val="009B2A29"/>
    <w:rsid w:val="009C481E"/>
    <w:rsid w:val="009D1E2F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38</cp:revision>
  <cp:lastPrinted>2025-02-25T21:07:00Z</cp:lastPrinted>
  <dcterms:created xsi:type="dcterms:W3CDTF">2025-03-27T14:29:00Z</dcterms:created>
  <dcterms:modified xsi:type="dcterms:W3CDTF">2025-04-10T17:43:00Z</dcterms:modified>
</cp:coreProperties>
</file>