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6" w:rsidRDefault="00103106" w:rsidP="0010310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0360" cy="1569720"/>
            <wp:effectExtent l="0" t="0" r="0" b="0"/>
            <wp:docPr id="1" name="Imagem 1" descr="Descrição: Descrição: Descrição: Descrição: 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760" w:rsidRDefault="00D0676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06760" w:rsidRDefault="00D0676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COMISSÃO DE ORÇAMENTO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07E00">
        <w:rPr>
          <w:rFonts w:ascii="Times New Roman" w:hAnsi="Times New Roman" w:cs="Times New Roman"/>
          <w:b/>
          <w:sz w:val="30"/>
          <w:szCs w:val="30"/>
        </w:rPr>
        <w:t>5</w:t>
      </w:r>
      <w:r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:rsidR="00103106" w:rsidRDefault="00607E0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15</w:t>
      </w:r>
      <w:r w:rsidR="0010310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JULHO</w:t>
      </w:r>
      <w:r w:rsidR="00103106">
        <w:rPr>
          <w:rFonts w:ascii="Times New Roman" w:hAnsi="Times New Roman" w:cs="Times New Roman"/>
          <w:b/>
          <w:sz w:val="30"/>
          <w:szCs w:val="30"/>
        </w:rPr>
        <w:t xml:space="preserve"> DE 2024 </w:t>
      </w: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proofErr w:type="gramStart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proofErr w:type="gramEnd"/>
      <w:r w:rsidR="00607E0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224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41DDD" w:rsidRDefault="00103106" w:rsidP="00541DD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541DDD" w:rsidRPr="00541DD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607E00" w:rsidRDefault="00607E00" w:rsidP="009C0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00">
        <w:rPr>
          <w:rFonts w:ascii="Times New Roman" w:hAnsi="Times New Roman" w:cs="Times New Roman"/>
          <w:sz w:val="24"/>
          <w:szCs w:val="24"/>
        </w:rPr>
        <w:t>Mensagem nº 26/24 - dispõe sobre as diretrizes para a elaboração e execução da lei orçamentária do exercício financeiro de 2025.</w:t>
      </w:r>
      <w:bookmarkStart w:id="0" w:name="_GoBack"/>
      <w:bookmarkEnd w:id="0"/>
    </w:p>
    <w:p w:rsidR="001A0388" w:rsidRDefault="00B76D6A" w:rsidP="009C0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D6A">
        <w:rPr>
          <w:rFonts w:ascii="Times New Roman" w:hAnsi="Times New Roman" w:cs="Times New Roman"/>
          <w:sz w:val="24"/>
          <w:szCs w:val="24"/>
        </w:rPr>
        <w:t xml:space="preserve">Deputado </w:t>
      </w:r>
      <w:r w:rsidR="00541DDD" w:rsidRPr="00541DDD">
        <w:rPr>
          <w:rFonts w:ascii="Times New Roman" w:hAnsi="Times New Roman" w:cs="Times New Roman"/>
          <w:sz w:val="24"/>
          <w:szCs w:val="24"/>
        </w:rPr>
        <w:t>Evandro Araújo</w:t>
      </w:r>
    </w:p>
    <w:p w:rsidR="00131AB4" w:rsidRDefault="00131AB4" w:rsidP="008F4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31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06"/>
    <w:rsid w:val="00103106"/>
    <w:rsid w:val="00131AB4"/>
    <w:rsid w:val="001A0388"/>
    <w:rsid w:val="00541DDD"/>
    <w:rsid w:val="00607E00"/>
    <w:rsid w:val="006A1E08"/>
    <w:rsid w:val="008F4333"/>
    <w:rsid w:val="009C0938"/>
    <w:rsid w:val="00AD1B93"/>
    <w:rsid w:val="00B76D6A"/>
    <w:rsid w:val="00D0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alessandra.silva</cp:lastModifiedBy>
  <cp:revision>7</cp:revision>
  <dcterms:created xsi:type="dcterms:W3CDTF">2025-04-04T19:35:00Z</dcterms:created>
  <dcterms:modified xsi:type="dcterms:W3CDTF">2025-04-07T13:13:00Z</dcterms:modified>
</cp:coreProperties>
</file>