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4B6" w:rsidRDefault="00DF04B6" w:rsidP="00DF04B6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82265" cy="1567815"/>
            <wp:effectExtent l="0" t="0" r="0" b="0"/>
            <wp:docPr id="1" name="Imagem 1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>
        <w:rPr>
          <w:rFonts w:ascii="Times New Roman" w:hAnsi="Times New Roman" w:cs="Times New Roman"/>
          <w:sz w:val="24"/>
          <w:szCs w:val="24"/>
        </w:rPr>
        <w:t>Khury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6D02E8">
        <w:rPr>
          <w:rFonts w:ascii="Times New Roman" w:hAnsi="Times New Roman" w:cs="Times New Roman"/>
          <w:b/>
          <w:sz w:val="30"/>
          <w:szCs w:val="30"/>
        </w:rPr>
        <w:t>FINANÇAS E TRIBUTAÇÃO</w:t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59209B">
        <w:rPr>
          <w:rFonts w:ascii="Times New Roman" w:hAnsi="Times New Roman" w:cs="Times New Roman"/>
          <w:b/>
          <w:sz w:val="30"/>
          <w:szCs w:val="30"/>
        </w:rPr>
        <w:t>10</w:t>
      </w:r>
      <w:r w:rsidR="003A2B2C">
        <w:rPr>
          <w:rFonts w:ascii="Times New Roman" w:hAnsi="Times New Roman" w:cs="Times New Roman"/>
          <w:b/>
          <w:sz w:val="30"/>
          <w:szCs w:val="30"/>
        </w:rPr>
        <w:t>ª</w:t>
      </w:r>
      <w:r>
        <w:rPr>
          <w:rFonts w:ascii="Times New Roman" w:hAnsi="Times New Roman" w:cs="Times New Roman"/>
          <w:b/>
          <w:sz w:val="30"/>
          <w:szCs w:val="30"/>
        </w:rPr>
        <w:t xml:space="preserve"> REUNIÃO ORDINÁRIA</w:t>
      </w:r>
    </w:p>
    <w:p w:rsidR="00DF04B6" w:rsidRDefault="0059209B" w:rsidP="00DF04B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09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8512D2">
        <w:rPr>
          <w:rFonts w:ascii="Times New Roman" w:hAnsi="Times New Roman" w:cs="Times New Roman"/>
          <w:b/>
          <w:sz w:val="30"/>
          <w:szCs w:val="30"/>
        </w:rPr>
        <w:t>JU</w:t>
      </w:r>
      <w:r>
        <w:rPr>
          <w:rFonts w:ascii="Times New Roman" w:hAnsi="Times New Roman" w:cs="Times New Roman"/>
          <w:b/>
          <w:sz w:val="30"/>
          <w:szCs w:val="30"/>
        </w:rPr>
        <w:t>L</w:t>
      </w:r>
      <w:r w:rsidR="008512D2">
        <w:rPr>
          <w:rFonts w:ascii="Times New Roman" w:hAnsi="Times New Roman" w:cs="Times New Roman"/>
          <w:b/>
          <w:sz w:val="30"/>
          <w:szCs w:val="30"/>
        </w:rPr>
        <w:t>HO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DE 202</w:t>
      </w:r>
      <w:r w:rsidR="00B151AA">
        <w:rPr>
          <w:rFonts w:ascii="Times New Roman" w:hAnsi="Times New Roman" w:cs="Times New Roman"/>
          <w:b/>
          <w:sz w:val="30"/>
          <w:szCs w:val="30"/>
        </w:rPr>
        <w:t>4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59209B" w:rsidRDefault="004301C3" w:rsidP="004301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01 –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9209B" w:rsidRPr="0059209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59209B" w:rsidRPr="0059209B">
        <w:rPr>
          <w:rFonts w:ascii="Times New Roman" w:hAnsi="Times New Roman" w:cs="Times New Roman"/>
          <w:b/>
          <w:sz w:val="28"/>
          <w:szCs w:val="28"/>
          <w:u w:val="single"/>
        </w:rPr>
        <w:t>Projeto de Lei n° 916/2023</w:t>
      </w:r>
    </w:p>
    <w:p w:rsidR="004301C3" w:rsidRDefault="004301C3" w:rsidP="004301C3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51448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</w:t>
      </w:r>
      <w:r w:rsidR="00860DCC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 w:rsidR="0051448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860DCC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</w:p>
    <w:p w:rsidR="0059209B" w:rsidRDefault="0059209B" w:rsidP="008512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209B">
        <w:rPr>
          <w:rFonts w:ascii="Times New Roman" w:hAnsi="Times New Roman" w:cs="Times New Roman"/>
        </w:rPr>
        <w:t>Mensagem n° 179/23– Cria o Programa Regulariza Paraná</w:t>
      </w:r>
    </w:p>
    <w:p w:rsidR="00A34DA6" w:rsidRPr="0010467F" w:rsidRDefault="00A34DA6" w:rsidP="008512D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Relator Deputado </w:t>
      </w:r>
      <w:r w:rsidR="0059209B">
        <w:rPr>
          <w:rFonts w:ascii="Times New Roman" w:hAnsi="Times New Roman" w:cs="Times New Roman"/>
        </w:rPr>
        <w:t>Adão Litro</w:t>
      </w:r>
    </w:p>
    <w:p w:rsidR="00A34DA6" w:rsidRDefault="00A34DA6" w:rsidP="00A34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12D2" w:rsidRDefault="008512D2" w:rsidP="008512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02 –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9209B" w:rsidRPr="0059209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59209B" w:rsidRPr="0059209B">
        <w:rPr>
          <w:rFonts w:ascii="Times New Roman" w:hAnsi="Times New Roman" w:cs="Times New Roman"/>
          <w:b/>
          <w:sz w:val="28"/>
          <w:szCs w:val="28"/>
          <w:u w:val="single"/>
        </w:rPr>
        <w:t>Projeto de Lei n° 364/2024</w:t>
      </w:r>
    </w:p>
    <w:p w:rsidR="008512D2" w:rsidRDefault="008512D2" w:rsidP="0059209B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</w:t>
      </w:r>
      <w:r w:rsidR="0059209B" w:rsidRPr="0059209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Tribunal de Justiça do Estado do Paraná</w:t>
      </w:r>
    </w:p>
    <w:p w:rsidR="0059209B" w:rsidRDefault="0059209B" w:rsidP="005920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209B">
        <w:rPr>
          <w:rFonts w:ascii="Times New Roman" w:hAnsi="Times New Roman" w:cs="Times New Roman"/>
        </w:rPr>
        <w:t>Ofício n° 1069/24– Reajusta as tabelas de vencimentos dos cargos e das funções dos servidores do Quadro de Pessoal do Poder Judiciário do Estado do Paraná</w:t>
      </w:r>
    </w:p>
    <w:p w:rsidR="008512D2" w:rsidRPr="0010467F" w:rsidRDefault="008512D2" w:rsidP="0059209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Relator Deputado </w:t>
      </w:r>
      <w:r w:rsidR="0059209B">
        <w:rPr>
          <w:rFonts w:ascii="Times New Roman" w:hAnsi="Times New Roman" w:cs="Times New Roman"/>
        </w:rPr>
        <w:t>Adão Litro</w:t>
      </w:r>
    </w:p>
    <w:p w:rsidR="008512D2" w:rsidRDefault="008512D2" w:rsidP="00306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2D2" w:rsidRDefault="008512D2" w:rsidP="008512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03 –</w:t>
      </w:r>
      <w:r w:rsidRPr="008512D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8512D2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8512D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n° 3</w:t>
      </w:r>
      <w:r w:rsidR="0059209B">
        <w:rPr>
          <w:rFonts w:ascii="Times New Roman" w:hAnsi="Times New Roman" w:cs="Times New Roman"/>
          <w:b/>
          <w:sz w:val="28"/>
          <w:szCs w:val="28"/>
          <w:u w:val="single"/>
        </w:rPr>
        <w:t>65</w:t>
      </w:r>
      <w:r w:rsidRPr="008512D2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</w:p>
    <w:p w:rsidR="008512D2" w:rsidRDefault="008512D2" w:rsidP="008512D2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</w:t>
      </w:r>
      <w:r w:rsidR="00AE4A5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AE4A5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</w:t>
      </w:r>
      <w:r w:rsidR="00AE4A5E" w:rsidRPr="00AE4A5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rocuradoria-</w:t>
      </w:r>
      <w:r w:rsidR="00AE4A5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G</w:t>
      </w:r>
      <w:r w:rsidR="00AE4A5E" w:rsidRPr="00AE4A5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eral de </w:t>
      </w:r>
      <w:r w:rsidR="00AE4A5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J</w:t>
      </w:r>
      <w:r w:rsidR="00AE4A5E" w:rsidRPr="00AE4A5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ustiça / </w:t>
      </w:r>
      <w:r w:rsidR="00AE4A5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M</w:t>
      </w:r>
      <w:r w:rsidR="00AE4A5E" w:rsidRPr="00AE4A5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inistério </w:t>
      </w:r>
      <w:r w:rsidR="00AE4A5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</w:t>
      </w:r>
      <w:r w:rsidR="00AE4A5E" w:rsidRPr="00AE4A5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úblico</w:t>
      </w:r>
    </w:p>
    <w:p w:rsidR="008512D2" w:rsidRDefault="0059209B" w:rsidP="005920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209B">
        <w:rPr>
          <w:rFonts w:ascii="Times New Roman" w:hAnsi="Times New Roman" w:cs="Times New Roman"/>
        </w:rPr>
        <w:t>Ofício n° 813/24– Dispõe, conforme especi</w:t>
      </w:r>
      <w:r>
        <w:rPr>
          <w:rFonts w:ascii="Times New Roman" w:hAnsi="Times New Roman" w:cs="Times New Roman"/>
        </w:rPr>
        <w:t>fi</w:t>
      </w:r>
      <w:r w:rsidRPr="0059209B">
        <w:rPr>
          <w:rFonts w:ascii="Times New Roman" w:hAnsi="Times New Roman" w:cs="Times New Roman"/>
        </w:rPr>
        <w:t>ca, sobre os vencimentos dos servidores do Ministério Público do Estado do Paraná, e dá outras providências</w:t>
      </w:r>
      <w:r w:rsidR="008512D2">
        <w:rPr>
          <w:rFonts w:ascii="Times New Roman" w:hAnsi="Times New Roman" w:cs="Times New Roman"/>
        </w:rPr>
        <w:t>.</w:t>
      </w:r>
    </w:p>
    <w:p w:rsidR="008512D2" w:rsidRDefault="008512D2" w:rsidP="003065B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Relator Deputado </w:t>
      </w:r>
      <w:r w:rsidR="00AE4A5E">
        <w:rPr>
          <w:rFonts w:ascii="Times New Roman" w:hAnsi="Times New Roman" w:cs="Times New Roman"/>
        </w:rPr>
        <w:t xml:space="preserve">Delegado </w:t>
      </w:r>
      <w:proofErr w:type="spellStart"/>
      <w:r w:rsidR="00AE4A5E">
        <w:rPr>
          <w:rFonts w:ascii="Times New Roman" w:hAnsi="Times New Roman" w:cs="Times New Roman"/>
        </w:rPr>
        <w:t>Jacovós</w:t>
      </w:r>
      <w:proofErr w:type="spellEnd"/>
    </w:p>
    <w:p w:rsidR="003065B6" w:rsidRDefault="003065B6" w:rsidP="008512D2">
      <w:pPr>
        <w:spacing w:after="0" w:line="240" w:lineRule="auto"/>
        <w:rPr>
          <w:rFonts w:ascii="Times New Roman" w:hAnsi="Times New Roman" w:cs="Times New Roman"/>
        </w:rPr>
      </w:pPr>
    </w:p>
    <w:p w:rsidR="003065B6" w:rsidRDefault="003065B6" w:rsidP="003065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04 – </w:t>
      </w:r>
      <w:proofErr w:type="gramStart"/>
      <w:r w:rsidR="00AE4A5E" w:rsidRPr="00AE4A5E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AE4A5E" w:rsidRPr="00AE4A5E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n° 366/2024</w:t>
      </w:r>
    </w:p>
    <w:p w:rsidR="003065B6" w:rsidRDefault="003065B6" w:rsidP="00AE4A5E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</w:t>
      </w:r>
      <w:r w:rsidR="00AE4A5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AE4A5E" w:rsidRPr="00AE4A5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Tribunal de Contas do Estado do Paraná</w:t>
      </w:r>
    </w:p>
    <w:p w:rsidR="00AE4A5E" w:rsidRDefault="00AE4A5E" w:rsidP="00AE4A5E">
      <w:pPr>
        <w:spacing w:after="0" w:line="240" w:lineRule="auto"/>
        <w:jc w:val="both"/>
      </w:pPr>
      <w:r>
        <w:t>Ofício n° SN/OIN-GP– Dispõe sobre os valores dos vencimentos básicos dos servidores ativos e inativos do quadro e</w:t>
      </w:r>
      <w:r>
        <w:t>fe</w:t>
      </w:r>
      <w:r>
        <w:t>tivo, da remuneração dos cargos em comissão e das grati</w:t>
      </w:r>
      <w:r>
        <w:t>fi</w:t>
      </w:r>
      <w:r>
        <w:t>cações no âmbito do Tribunal de Contas do Estado do Paraná, em observância ao art. 37, inciso X, da Constituição Federal</w:t>
      </w:r>
      <w:r>
        <w:t>.</w:t>
      </w:r>
    </w:p>
    <w:p w:rsidR="003065B6" w:rsidRDefault="003065B6" w:rsidP="00AE4A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Relator Deputado Delegado </w:t>
      </w:r>
      <w:proofErr w:type="spellStart"/>
      <w:r>
        <w:rPr>
          <w:rFonts w:ascii="Times New Roman" w:hAnsi="Times New Roman" w:cs="Times New Roman"/>
        </w:rPr>
        <w:t>Jacovós</w:t>
      </w:r>
      <w:proofErr w:type="spellEnd"/>
    </w:p>
    <w:p w:rsidR="00CC731B" w:rsidRDefault="00CC731B" w:rsidP="003065B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4A5E" w:rsidRDefault="00AE4A5E" w:rsidP="00CC73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4A5E" w:rsidRDefault="00AE4A5E" w:rsidP="00CC73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4A5E" w:rsidRDefault="00AE4A5E" w:rsidP="00CC73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4A5E" w:rsidRDefault="00AE4A5E" w:rsidP="00CC73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4A5E" w:rsidRDefault="00AE4A5E" w:rsidP="00CC73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C731B" w:rsidRDefault="00CC731B" w:rsidP="00CC73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Item 05 – </w:t>
      </w:r>
      <w:proofErr w:type="gramStart"/>
      <w:r w:rsidR="00AE4A5E" w:rsidRPr="00AE4A5E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AE4A5E" w:rsidRPr="00AE4A5E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n° 412/2024</w:t>
      </w:r>
    </w:p>
    <w:p w:rsidR="00CC731B" w:rsidRDefault="00CC731B" w:rsidP="00CC731B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AE4A5E" w:rsidRPr="00AE4A5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da Comissão Executiva</w:t>
      </w:r>
    </w:p>
    <w:p w:rsidR="00CC731B" w:rsidRDefault="00CC731B" w:rsidP="00CC731B">
      <w:pPr>
        <w:spacing w:after="0" w:line="240" w:lineRule="auto"/>
        <w:jc w:val="both"/>
      </w:pPr>
      <w:r>
        <w:t xml:space="preserve">Ofício n° 146/24– </w:t>
      </w:r>
      <w:r w:rsidR="00AE4A5E">
        <w:t>Concede a revisão geral às remunerações, proventos e pensões dos servidores efetivos e comissionados da Assembleia Legislativa do Estado do Paraná, bem como aos inativos e pensionistas</w:t>
      </w:r>
      <w:r>
        <w:t>.</w:t>
      </w:r>
    </w:p>
    <w:p w:rsidR="00CC731B" w:rsidRDefault="00CC731B" w:rsidP="00CC731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Relator Deputado Delegado </w:t>
      </w:r>
      <w:proofErr w:type="spellStart"/>
      <w:r>
        <w:rPr>
          <w:rFonts w:ascii="Times New Roman" w:hAnsi="Times New Roman" w:cs="Times New Roman"/>
        </w:rPr>
        <w:t>Jacovós</w:t>
      </w:r>
      <w:proofErr w:type="spellEnd"/>
    </w:p>
    <w:p w:rsidR="00CC731B" w:rsidRDefault="00CC731B" w:rsidP="003065B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65B6" w:rsidRDefault="003065B6" w:rsidP="003065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CC731B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r w:rsidRPr="008512D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AE4A5E" w:rsidRPr="00AE4A5E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AE4A5E" w:rsidRPr="00AE4A5E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n° 411/2024</w:t>
      </w:r>
    </w:p>
    <w:p w:rsidR="003065B6" w:rsidRDefault="003065B6" w:rsidP="003065B6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</w:t>
      </w:r>
      <w:r w:rsidR="00AE4A5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AE4A5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</w:p>
    <w:p w:rsidR="00AE4A5E" w:rsidRDefault="00AE4A5E" w:rsidP="00AE4A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t xml:space="preserve">Mensagem n° 44/24- </w:t>
      </w:r>
      <w:proofErr w:type="gramStart"/>
      <w:r>
        <w:t>Altera</w:t>
      </w:r>
      <w:proofErr w:type="gramEnd"/>
      <w:r>
        <w:t xml:space="preserve"> dispositivos das Leis n° 20.945, de 20 de dezembro de 2021, que institui o serviço público de loteria no Estado do Paraná, e n° 21.352, de 1° de janeiro de 2023, que dispõe sobre a organização administrativa básica do Poder Executivo Estadual</w:t>
      </w:r>
      <w:r>
        <w:t>.</w:t>
      </w:r>
      <w:r>
        <w:rPr>
          <w:rFonts w:ascii="Times New Roman" w:hAnsi="Times New Roman" w:cs="Times New Roman"/>
        </w:rPr>
        <w:t xml:space="preserve"> </w:t>
      </w:r>
    </w:p>
    <w:p w:rsidR="003065B6" w:rsidRDefault="003065B6" w:rsidP="00AE4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Relator Deputado </w:t>
      </w:r>
      <w:r w:rsidR="00AE4A5E">
        <w:rPr>
          <w:rFonts w:ascii="Times New Roman" w:hAnsi="Times New Roman" w:cs="Times New Roman"/>
        </w:rPr>
        <w:t>Gugu Bueno</w:t>
      </w:r>
    </w:p>
    <w:p w:rsidR="003065B6" w:rsidRDefault="003065B6" w:rsidP="00306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5B6" w:rsidRDefault="003065B6" w:rsidP="003065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CC731B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r w:rsidRPr="008512D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AE4A5E" w:rsidRPr="00AE4A5E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AE4A5E" w:rsidRPr="00AE4A5E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n° 367/2024</w:t>
      </w:r>
    </w:p>
    <w:p w:rsidR="003065B6" w:rsidRDefault="003065B6" w:rsidP="003065B6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AE4A5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do Poder Executivo</w:t>
      </w:r>
    </w:p>
    <w:p w:rsidR="00AE4A5E" w:rsidRDefault="00AE4A5E" w:rsidP="00AE4A5E">
      <w:pPr>
        <w:spacing w:after="0" w:line="240" w:lineRule="auto"/>
        <w:jc w:val="both"/>
      </w:pPr>
      <w:r>
        <w:t>Mensagem n° 40/24-Altera a Lei n° 17.425, de 18 de junho de 2012, que cria o Conselho Estadual de Povos e Comunidades Tradicionais do Estado do Paraná</w:t>
      </w:r>
      <w:r>
        <w:t>.</w:t>
      </w:r>
    </w:p>
    <w:p w:rsidR="003065B6" w:rsidRDefault="001168A3" w:rsidP="00306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Relator Deputado Gugu Bueno</w:t>
      </w:r>
      <w:bookmarkStart w:id="0" w:name="_GoBack"/>
      <w:bookmarkEnd w:id="0"/>
    </w:p>
    <w:sectPr w:rsidR="003065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4B6"/>
    <w:rsid w:val="000D6FFB"/>
    <w:rsid w:val="000E3158"/>
    <w:rsid w:val="0010467F"/>
    <w:rsid w:val="001168A3"/>
    <w:rsid w:val="00126412"/>
    <w:rsid w:val="00137EC3"/>
    <w:rsid w:val="00203DCF"/>
    <w:rsid w:val="00224173"/>
    <w:rsid w:val="00243ED9"/>
    <w:rsid w:val="00254F1B"/>
    <w:rsid w:val="003065B6"/>
    <w:rsid w:val="003300B6"/>
    <w:rsid w:val="003A2B2C"/>
    <w:rsid w:val="003C429E"/>
    <w:rsid w:val="004301C3"/>
    <w:rsid w:val="004F02E3"/>
    <w:rsid w:val="00507066"/>
    <w:rsid w:val="0051448D"/>
    <w:rsid w:val="005667BF"/>
    <w:rsid w:val="0059209B"/>
    <w:rsid w:val="005E11AE"/>
    <w:rsid w:val="00601A63"/>
    <w:rsid w:val="0068770D"/>
    <w:rsid w:val="006D02E8"/>
    <w:rsid w:val="00725C4D"/>
    <w:rsid w:val="0073369C"/>
    <w:rsid w:val="00786FA6"/>
    <w:rsid w:val="007E56EF"/>
    <w:rsid w:val="008512D2"/>
    <w:rsid w:val="00860DCC"/>
    <w:rsid w:val="00867D37"/>
    <w:rsid w:val="0088548B"/>
    <w:rsid w:val="008E78F5"/>
    <w:rsid w:val="00904510"/>
    <w:rsid w:val="00A34DA6"/>
    <w:rsid w:val="00A62FFD"/>
    <w:rsid w:val="00A64740"/>
    <w:rsid w:val="00A80F7F"/>
    <w:rsid w:val="00AE4A5E"/>
    <w:rsid w:val="00B151AA"/>
    <w:rsid w:val="00B50E5A"/>
    <w:rsid w:val="00B53402"/>
    <w:rsid w:val="00B543C6"/>
    <w:rsid w:val="00BE665E"/>
    <w:rsid w:val="00BF2D35"/>
    <w:rsid w:val="00BF7067"/>
    <w:rsid w:val="00C14899"/>
    <w:rsid w:val="00C23C19"/>
    <w:rsid w:val="00C33D33"/>
    <w:rsid w:val="00C36B42"/>
    <w:rsid w:val="00CC731B"/>
    <w:rsid w:val="00D5304B"/>
    <w:rsid w:val="00D7755E"/>
    <w:rsid w:val="00DA186E"/>
    <w:rsid w:val="00DF04B6"/>
    <w:rsid w:val="00DF18AC"/>
    <w:rsid w:val="00E43050"/>
    <w:rsid w:val="00EA421A"/>
    <w:rsid w:val="00EF4EA4"/>
    <w:rsid w:val="00F258D0"/>
    <w:rsid w:val="00F2590A"/>
    <w:rsid w:val="00F2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4B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DF04B6"/>
  </w:style>
  <w:style w:type="paragraph" w:styleId="Textodebalo">
    <w:name w:val="Balloon Text"/>
    <w:basedOn w:val="Normal"/>
    <w:link w:val="TextodebaloChar"/>
    <w:uiPriority w:val="99"/>
    <w:semiHidden/>
    <w:unhideWhenUsed/>
    <w:rsid w:val="00DF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4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4B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DF04B6"/>
  </w:style>
  <w:style w:type="paragraph" w:styleId="Textodebalo">
    <w:name w:val="Balloon Text"/>
    <w:basedOn w:val="Normal"/>
    <w:link w:val="TextodebaloChar"/>
    <w:uiPriority w:val="99"/>
    <w:semiHidden/>
    <w:unhideWhenUsed/>
    <w:rsid w:val="00DF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5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2</Pages>
  <Words>340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alessandra.silva</cp:lastModifiedBy>
  <cp:revision>24</cp:revision>
  <dcterms:created xsi:type="dcterms:W3CDTF">2025-03-27T16:22:00Z</dcterms:created>
  <dcterms:modified xsi:type="dcterms:W3CDTF">2025-04-03T12:20:00Z</dcterms:modified>
</cp:coreProperties>
</file>