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27AC">
        <w:rPr>
          <w:rFonts w:ascii="Times New Roman" w:hAnsi="Times New Roman" w:cs="Times New Roman"/>
          <w:b/>
          <w:sz w:val="30"/>
          <w:szCs w:val="30"/>
        </w:rPr>
        <w:t>1</w:t>
      </w:r>
      <w:r w:rsidR="0035508D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5508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04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JUNHO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E5798" w:rsidRDefault="009C481E" w:rsidP="00887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5508D" w:rsidRPr="0035508D">
        <w:rPr>
          <w:rFonts w:ascii="Times New Roman" w:hAnsi="Times New Roman" w:cs="Times New Roman"/>
          <w:b/>
          <w:sz w:val="28"/>
          <w:szCs w:val="28"/>
          <w:u w:val="single"/>
        </w:rPr>
        <w:t>PROJETO DE LEI Nº 345/202</w:t>
      </w:r>
      <w:r w:rsidR="0035508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bookmarkStart w:id="0" w:name="_GoBack"/>
      <w:bookmarkEnd w:id="0"/>
    </w:p>
    <w:p w:rsidR="00E66E4A" w:rsidRDefault="00A742F0" w:rsidP="00E66E4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35508D" w:rsidRPr="003550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35508D" w:rsidRDefault="0035508D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8D">
        <w:rPr>
          <w:rFonts w:ascii="Times New Roman" w:hAnsi="Times New Roman" w:cs="Times New Roman"/>
          <w:sz w:val="24"/>
          <w:szCs w:val="24"/>
        </w:rPr>
        <w:t xml:space="preserve">Mensagem nº 36/24 -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5508D">
        <w:rPr>
          <w:rFonts w:ascii="Times New Roman" w:hAnsi="Times New Roman" w:cs="Times New Roman"/>
          <w:sz w:val="24"/>
          <w:szCs w:val="24"/>
        </w:rPr>
        <w:t>nstitui o programa parceiro da escola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18D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5508D"/>
    <w:rsid w:val="003720D8"/>
    <w:rsid w:val="00374849"/>
    <w:rsid w:val="003E1FD6"/>
    <w:rsid w:val="004538FB"/>
    <w:rsid w:val="004D7A3D"/>
    <w:rsid w:val="004E6768"/>
    <w:rsid w:val="00521C90"/>
    <w:rsid w:val="005838A0"/>
    <w:rsid w:val="0064619F"/>
    <w:rsid w:val="006D0ED7"/>
    <w:rsid w:val="00714513"/>
    <w:rsid w:val="007B6C44"/>
    <w:rsid w:val="007D0AD4"/>
    <w:rsid w:val="007D27AC"/>
    <w:rsid w:val="0088739F"/>
    <w:rsid w:val="008A2FF0"/>
    <w:rsid w:val="008F5206"/>
    <w:rsid w:val="0095722E"/>
    <w:rsid w:val="00986C31"/>
    <w:rsid w:val="009B2A29"/>
    <w:rsid w:val="009C481E"/>
    <w:rsid w:val="009D1E2F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34</cp:revision>
  <cp:lastPrinted>2025-02-25T21:07:00Z</cp:lastPrinted>
  <dcterms:created xsi:type="dcterms:W3CDTF">2025-03-27T14:29:00Z</dcterms:created>
  <dcterms:modified xsi:type="dcterms:W3CDTF">2025-04-10T16:31:00Z</dcterms:modified>
</cp:coreProperties>
</file>