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2519CD">
        <w:rPr>
          <w:rFonts w:ascii="Times New Roman" w:hAnsi="Times New Roman" w:cs="Times New Roman"/>
          <w:b/>
          <w:sz w:val="30"/>
          <w:szCs w:val="30"/>
        </w:rPr>
        <w:t>EDUCAÇÃO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8D1F73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8D1F73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03</w:t>
      </w:r>
      <w:r w:rsidR="00095B5D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JUNHO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D1F73" w:rsidRDefault="008D1F73" w:rsidP="008D1F73">
      <w:pPr>
        <w:spacing w:after="0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3</w:t>
      </w:r>
      <w:r w:rsidRPr="004E552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45/2024, Mensagem nº 36/24</w:t>
      </w:r>
    </w:p>
    <w:p w:rsidR="008D1F73" w:rsidRPr="004E552B" w:rsidRDefault="008D1F73" w:rsidP="008D1F73">
      <w:pPr>
        <w:spacing w:after="0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E552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 Poder Executivo</w:t>
      </w:r>
      <w:r w:rsidRPr="004E552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8D1F73" w:rsidRDefault="008D1F73" w:rsidP="008D1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52B">
        <w:rPr>
          <w:rFonts w:ascii="Times New Roman" w:hAnsi="Times New Roman" w:cs="Times New Roman"/>
          <w:sz w:val="24"/>
          <w:szCs w:val="24"/>
        </w:rPr>
        <w:t xml:space="preserve">Institui o Programa Parceiro da Escola. </w:t>
      </w:r>
    </w:p>
    <w:p w:rsidR="008D1F73" w:rsidRDefault="008D1F73" w:rsidP="008D1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</w:t>
      </w:r>
      <w:r w:rsidRPr="005838A0">
        <w:rPr>
          <w:rFonts w:ascii="Times New Roman" w:hAnsi="Times New Roman" w:cs="Times New Roman"/>
          <w:sz w:val="24"/>
          <w:szCs w:val="24"/>
        </w:rPr>
        <w:t>Deputado</w:t>
      </w:r>
      <w:r w:rsidRPr="0048435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E552B">
        <w:rPr>
          <w:rFonts w:ascii="Times New Roman" w:hAnsi="Times New Roman" w:cs="Times New Roman"/>
          <w:sz w:val="24"/>
          <w:szCs w:val="24"/>
        </w:rPr>
        <w:t xml:space="preserve">Thiago </w:t>
      </w:r>
      <w:proofErr w:type="spellStart"/>
      <w:r w:rsidRPr="004E552B">
        <w:rPr>
          <w:rFonts w:ascii="Times New Roman" w:hAnsi="Times New Roman" w:cs="Times New Roman"/>
          <w:sz w:val="24"/>
          <w:szCs w:val="24"/>
        </w:rPr>
        <w:t>Buhrer</w:t>
      </w:r>
      <w:proofErr w:type="spellEnd"/>
      <w:r w:rsidRPr="004E552B">
        <w:rPr>
          <w:rFonts w:ascii="Times New Roman" w:hAnsi="Times New Roman" w:cs="Times New Roman"/>
          <w:sz w:val="24"/>
          <w:szCs w:val="24"/>
        </w:rPr>
        <w:t>.</w:t>
      </w:r>
    </w:p>
    <w:p w:rsidR="008D1F73" w:rsidRDefault="008D1F73" w:rsidP="008D1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B5D" w:rsidRDefault="00095B5D" w:rsidP="00095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5B5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095B5D"/>
    <w:rsid w:val="002519CD"/>
    <w:rsid w:val="00374849"/>
    <w:rsid w:val="0048435E"/>
    <w:rsid w:val="004C78B5"/>
    <w:rsid w:val="004D7A3D"/>
    <w:rsid w:val="004E552B"/>
    <w:rsid w:val="004E6768"/>
    <w:rsid w:val="00524A25"/>
    <w:rsid w:val="005838A0"/>
    <w:rsid w:val="0064619F"/>
    <w:rsid w:val="0067606E"/>
    <w:rsid w:val="006C7F2B"/>
    <w:rsid w:val="0078224A"/>
    <w:rsid w:val="007B6C44"/>
    <w:rsid w:val="00846DAA"/>
    <w:rsid w:val="00891233"/>
    <w:rsid w:val="008A2FF0"/>
    <w:rsid w:val="008D1F73"/>
    <w:rsid w:val="00986C31"/>
    <w:rsid w:val="009C481E"/>
    <w:rsid w:val="00A742F0"/>
    <w:rsid w:val="00A96170"/>
    <w:rsid w:val="00AB4B69"/>
    <w:rsid w:val="00B2282C"/>
    <w:rsid w:val="00B9633D"/>
    <w:rsid w:val="00C9006E"/>
    <w:rsid w:val="00CD2929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15</cp:revision>
  <cp:lastPrinted>2025-02-25T21:07:00Z</cp:lastPrinted>
  <dcterms:created xsi:type="dcterms:W3CDTF">2025-03-27T14:29:00Z</dcterms:created>
  <dcterms:modified xsi:type="dcterms:W3CDTF">2025-04-02T13:03:00Z</dcterms:modified>
</cp:coreProperties>
</file>