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A1DE0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A1DE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27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474B51"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474B5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1DE0" w:rsidRPr="009A1D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9A1DE0" w:rsidRPr="009A1DE0">
        <w:rPr>
          <w:rFonts w:ascii="Times New Roman" w:hAnsi="Times New Roman" w:cs="Times New Roman"/>
          <w:b/>
          <w:sz w:val="28"/>
          <w:szCs w:val="28"/>
          <w:u w:val="single"/>
        </w:rPr>
        <w:t>Projeto de Lei nº 266/2024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74B51" w:rsidRDefault="00556DBB" w:rsidP="009A1DE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A1DE0" w:rsidRPr="009A1DE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das Deputadas Cantora Mara Lima, Deputada Maria Victoria, Deputada Márcia Huçulak e o Deputado Tercilio </w:t>
      </w:r>
      <w:proofErr w:type="gramStart"/>
      <w:r w:rsidR="009A1DE0" w:rsidRPr="009A1DE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Turini</w:t>
      </w:r>
      <w:proofErr w:type="gramEnd"/>
    </w:p>
    <w:p w:rsidR="00474B51" w:rsidRDefault="009A1DE0" w:rsidP="00B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A1DE0">
        <w:rPr>
          <w:rFonts w:ascii="Times New Roman" w:hAnsi="Times New Roman" w:cs="Times New Roman"/>
          <w:sz w:val="24"/>
          <w:szCs w:val="24"/>
        </w:rPr>
        <w:t xml:space="preserve">nstitui o Junho Roxo, mês dedicado à conscientização e à prevenção do </w:t>
      </w:r>
      <w:proofErr w:type="spellStart"/>
      <w:r w:rsidRPr="009A1DE0">
        <w:rPr>
          <w:rFonts w:ascii="Times New Roman" w:hAnsi="Times New Roman" w:cs="Times New Roman"/>
          <w:sz w:val="24"/>
          <w:szCs w:val="24"/>
        </w:rPr>
        <w:t>Lipedema</w:t>
      </w:r>
      <w:proofErr w:type="spellEnd"/>
      <w:r w:rsidRPr="009A1DE0">
        <w:rPr>
          <w:rFonts w:ascii="Times New Roman" w:hAnsi="Times New Roman" w:cs="Times New Roman"/>
          <w:sz w:val="24"/>
          <w:szCs w:val="24"/>
        </w:rPr>
        <w:t xml:space="preserve">. </w:t>
      </w:r>
      <w:r w:rsidRPr="009A1DE0">
        <w:rPr>
          <w:rFonts w:ascii="Times New Roman" w:hAnsi="Times New Roman" w:cs="Times New Roman"/>
          <w:sz w:val="24"/>
          <w:szCs w:val="24"/>
        </w:rPr>
        <w:t>Relator Deputado Márcio Pacheco.</w:t>
      </w:r>
      <w:bookmarkStart w:id="0" w:name="_GoBack"/>
      <w:bookmarkEnd w:id="0"/>
    </w:p>
    <w:sectPr w:rsidR="00474B5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A390A"/>
    <w:rsid w:val="000C6EE8"/>
    <w:rsid w:val="00321B31"/>
    <w:rsid w:val="00363804"/>
    <w:rsid w:val="00374849"/>
    <w:rsid w:val="003F3211"/>
    <w:rsid w:val="00474B51"/>
    <w:rsid w:val="004775B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46DAA"/>
    <w:rsid w:val="008A2FF0"/>
    <w:rsid w:val="00986C31"/>
    <w:rsid w:val="009A1DE0"/>
    <w:rsid w:val="009C481E"/>
    <w:rsid w:val="00A00200"/>
    <w:rsid w:val="00A01F30"/>
    <w:rsid w:val="00A66E05"/>
    <w:rsid w:val="00A742F0"/>
    <w:rsid w:val="00A82902"/>
    <w:rsid w:val="00A96170"/>
    <w:rsid w:val="00AB6010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20</cp:revision>
  <cp:lastPrinted>2025-02-25T21:07:00Z</cp:lastPrinted>
  <dcterms:created xsi:type="dcterms:W3CDTF">2025-03-27T14:29:00Z</dcterms:created>
  <dcterms:modified xsi:type="dcterms:W3CDTF">2025-04-07T17:28:00Z</dcterms:modified>
</cp:coreProperties>
</file>