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4B07B5">
        <w:rPr>
          <w:rFonts w:ascii="Times New Roman" w:hAnsi="Times New Roman" w:cs="Times New Roman"/>
          <w:b/>
          <w:sz w:val="30"/>
          <w:szCs w:val="30"/>
        </w:rPr>
        <w:t>4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4B07B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21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DE </w:t>
      </w:r>
      <w:r w:rsidR="00406159">
        <w:rPr>
          <w:rFonts w:ascii="Times New Roman" w:hAnsi="Times New Roman" w:cs="Times New Roman"/>
          <w:b/>
          <w:sz w:val="30"/>
          <w:szCs w:val="30"/>
        </w:rPr>
        <w:t>MAIO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C481E" w:rsidRPr="00A742F0" w:rsidRDefault="009C481E" w:rsidP="004B07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926B5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º </w:t>
      </w:r>
      <w:r w:rsidR="004B07B5">
        <w:rPr>
          <w:rFonts w:ascii="Times New Roman" w:hAnsi="Times New Roman" w:cs="Times New Roman"/>
          <w:b/>
          <w:sz w:val="28"/>
          <w:szCs w:val="28"/>
          <w:u w:val="single"/>
        </w:rPr>
        <w:t>302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/2023</w:t>
      </w:r>
    </w:p>
    <w:p w:rsidR="004B07B5" w:rsidRDefault="004B07B5" w:rsidP="004B07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4B07B5" w:rsidRPr="004B07B5" w:rsidRDefault="004B07B5" w:rsidP="004B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07B5">
        <w:rPr>
          <w:rFonts w:ascii="Times New Roman" w:hAnsi="Times New Roman" w:cs="Times New Roman"/>
          <w:sz w:val="24"/>
          <w:szCs w:val="24"/>
        </w:rPr>
        <w:t>Mensagem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7B5">
        <w:rPr>
          <w:rFonts w:ascii="Times New Roman" w:hAnsi="Times New Roman" w:cs="Times New Roman"/>
          <w:sz w:val="24"/>
          <w:szCs w:val="24"/>
        </w:rPr>
        <w:t xml:space="preserve">n.32/2024, que: </w:t>
      </w:r>
      <w:proofErr w:type="gramStart"/>
      <w:r w:rsidRPr="004B07B5">
        <w:rPr>
          <w:rFonts w:ascii="Times New Roman" w:hAnsi="Times New Roman" w:cs="Times New Roman"/>
          <w:sz w:val="24"/>
          <w:szCs w:val="24"/>
        </w:rPr>
        <w:t>“Altera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7B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7B5">
        <w:rPr>
          <w:rFonts w:ascii="Times New Roman" w:hAnsi="Times New Roman" w:cs="Times New Roman"/>
          <w:sz w:val="24"/>
          <w:szCs w:val="24"/>
        </w:rPr>
        <w:t>Lei Nº 6.174, De 16 De Novembro De 1970,</w:t>
      </w:r>
    </w:p>
    <w:p w:rsidR="004B07B5" w:rsidRDefault="004B07B5" w:rsidP="004B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End"/>
      <w:r w:rsidRPr="004B07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B07B5">
        <w:rPr>
          <w:rFonts w:ascii="Times New Roman" w:hAnsi="Times New Roman" w:cs="Times New Roman"/>
          <w:sz w:val="24"/>
          <w:szCs w:val="24"/>
        </w:rPr>
        <w:t>Que Estabelece O Regime Jurídico Dos Funcionários Civis Do Poder Executivo,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7B5">
        <w:rPr>
          <w:rFonts w:ascii="Times New Roman" w:hAnsi="Times New Roman" w:cs="Times New Roman"/>
          <w:sz w:val="24"/>
          <w:szCs w:val="24"/>
        </w:rPr>
        <w:t>Lei Nº 6.417, De Julho De 1973, Que Dispõe Sobre O Código De Vencimentos Da Polícia Militar, E Dá Outras Providências.”</w:t>
      </w:r>
      <w:proofErr w:type="gramEnd"/>
    </w:p>
    <w:p w:rsidR="00406159" w:rsidRDefault="004B07B5" w:rsidP="004B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4B07B5">
        <w:rPr>
          <w:rFonts w:ascii="Times New Roman" w:hAnsi="Times New Roman" w:cs="Times New Roman"/>
          <w:sz w:val="24"/>
          <w:szCs w:val="24"/>
        </w:rPr>
        <w:t xml:space="preserve"> Deputado Delegado Tito </w:t>
      </w:r>
      <w:proofErr w:type="spellStart"/>
      <w:r w:rsidRPr="004B07B5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406159" w:rsidRDefault="00406159" w:rsidP="004B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01C" w:rsidRPr="00A742F0" w:rsidRDefault="008C301C" w:rsidP="004B07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 w:rsid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B07B5">
        <w:rPr>
          <w:rFonts w:ascii="Times New Roman" w:hAnsi="Times New Roman" w:cs="Times New Roman"/>
          <w:b/>
          <w:sz w:val="28"/>
          <w:szCs w:val="28"/>
          <w:u w:val="single"/>
        </w:rPr>
        <w:t>673/2019</w:t>
      </w:r>
    </w:p>
    <w:p w:rsidR="008C301C" w:rsidRDefault="008C301C" w:rsidP="004B07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proofErr w:type="gramStart"/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="004B07B5" w:rsidRPr="004B07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Professor Lemos</w:t>
      </w:r>
      <w:proofErr w:type="gramEnd"/>
      <w:r w:rsidR="004B07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4B07B5" w:rsidRPr="004B07B5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Deputada Ana Júlia e Deputada Mabel Canto</w:t>
      </w:r>
    </w:p>
    <w:p w:rsidR="004B07B5" w:rsidRPr="004B07B5" w:rsidRDefault="004B07B5" w:rsidP="004B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07B5">
        <w:rPr>
          <w:rFonts w:ascii="Times New Roman" w:hAnsi="Times New Roman" w:cs="Times New Roman"/>
          <w:sz w:val="24"/>
          <w:szCs w:val="24"/>
        </w:rPr>
        <w:t>Institui A Política Do Sistema Integrado De Informações De Violência Contra A Mulher.”</w:t>
      </w:r>
      <w:proofErr w:type="gramEnd"/>
    </w:p>
    <w:p w:rsidR="00926B5F" w:rsidRDefault="00406159" w:rsidP="004B0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Relator </w:t>
      </w:r>
      <w:r w:rsidRPr="00406159">
        <w:rPr>
          <w:rFonts w:ascii="Times New Roman" w:hAnsi="Times New Roman" w:cs="Times New Roman"/>
          <w:sz w:val="24"/>
          <w:szCs w:val="24"/>
        </w:rPr>
        <w:t>Deputado Tiago Amaral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06159" w:rsidRDefault="00406159" w:rsidP="0040615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06159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356765"/>
    <w:rsid w:val="00374849"/>
    <w:rsid w:val="00406159"/>
    <w:rsid w:val="004B07B5"/>
    <w:rsid w:val="004D7A3D"/>
    <w:rsid w:val="004E6768"/>
    <w:rsid w:val="00564846"/>
    <w:rsid w:val="005838A0"/>
    <w:rsid w:val="0064619F"/>
    <w:rsid w:val="006A548A"/>
    <w:rsid w:val="007B6C44"/>
    <w:rsid w:val="008A2FF0"/>
    <w:rsid w:val="008C301C"/>
    <w:rsid w:val="00926B5F"/>
    <w:rsid w:val="00986C31"/>
    <w:rsid w:val="009C481E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11</cp:revision>
  <cp:lastPrinted>2025-02-25T21:07:00Z</cp:lastPrinted>
  <dcterms:created xsi:type="dcterms:W3CDTF">2025-03-27T14:29:00Z</dcterms:created>
  <dcterms:modified xsi:type="dcterms:W3CDTF">2025-04-07T19:59:00Z</dcterms:modified>
</cp:coreProperties>
</file>