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106" w:rsidRDefault="00103106" w:rsidP="00103106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80360" cy="1569720"/>
            <wp:effectExtent l="0" t="0" r="0" b="0"/>
            <wp:docPr id="1" name="Imagem 1" descr="Descrição: Descrição: Descrição: Descrição: 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Descrição: 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106" w:rsidRDefault="00103106" w:rsidP="001031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>
        <w:rPr>
          <w:rFonts w:ascii="Times New Roman" w:hAnsi="Times New Roman" w:cs="Times New Roman"/>
          <w:sz w:val="24"/>
          <w:szCs w:val="24"/>
        </w:rPr>
        <w:t>Khury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106" w:rsidRDefault="00103106" w:rsidP="001031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6760" w:rsidRDefault="00D06760" w:rsidP="0010310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06760" w:rsidRDefault="00D06760" w:rsidP="0010310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COMISSÃO DE ORÇAMENTO</w:t>
      </w:r>
    </w:p>
    <w:p w:rsidR="00103106" w:rsidRDefault="00103106" w:rsidP="0010310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D06760">
        <w:rPr>
          <w:rFonts w:ascii="Times New Roman" w:hAnsi="Times New Roman" w:cs="Times New Roman"/>
          <w:b/>
          <w:sz w:val="30"/>
          <w:szCs w:val="30"/>
        </w:rPr>
        <w:t>1</w:t>
      </w:r>
      <w:r>
        <w:rPr>
          <w:rFonts w:ascii="Times New Roman" w:hAnsi="Times New Roman" w:cs="Times New Roman"/>
          <w:b/>
          <w:sz w:val="30"/>
          <w:szCs w:val="30"/>
        </w:rPr>
        <w:t>ª REUNIÃO ORDINÁRIA</w:t>
      </w:r>
    </w:p>
    <w:p w:rsidR="00103106" w:rsidRDefault="00D06760" w:rsidP="0010310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22</w:t>
      </w:r>
      <w:r w:rsidR="00103106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ABRIL</w:t>
      </w:r>
      <w:r w:rsidR="00103106">
        <w:rPr>
          <w:rFonts w:ascii="Times New Roman" w:hAnsi="Times New Roman" w:cs="Times New Roman"/>
          <w:b/>
          <w:sz w:val="30"/>
          <w:szCs w:val="30"/>
        </w:rPr>
        <w:t xml:space="preserve"> DE 2024 </w:t>
      </w:r>
    </w:p>
    <w:p w:rsidR="00103106" w:rsidRDefault="00103106" w:rsidP="0010310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03106" w:rsidRDefault="00103106" w:rsidP="0010310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03106" w:rsidRDefault="00103106" w:rsidP="00103106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01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proofErr w:type="gramStart"/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Pr="00103106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proofErr w:type="gramEnd"/>
      <w:r w:rsidR="00541DDD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223</w:t>
      </w:r>
      <w:r w:rsidRPr="00103106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541DDD" w:rsidRDefault="00103106" w:rsidP="00541DDD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 w:rsidR="00541DDD" w:rsidRPr="00541DD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541DDD" w:rsidRDefault="00541DDD" w:rsidP="00541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DDD">
        <w:rPr>
          <w:rFonts w:ascii="Times New Roman" w:hAnsi="Times New Roman" w:cs="Times New Roman"/>
          <w:sz w:val="24"/>
          <w:szCs w:val="24"/>
        </w:rPr>
        <w:t>Mensagem Nº 25/24– que aprova Crédito Adicional Especial, alterando o vigente Orçamento Fiscal do Estado, e altera o detalhamento de obras e/ou demais entregas, aprovado pela Lei n° 21.682, de 18 de dezembro de 2023, no valor de R$ 50.109.508,00 (cinquenta milhões, cento e nove mil, e quinhentos e oito reais).</w:t>
      </w:r>
      <w:r w:rsidRPr="00541D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0388" w:rsidRDefault="00B76D6A" w:rsidP="00541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6D6A">
        <w:rPr>
          <w:rFonts w:ascii="Times New Roman" w:hAnsi="Times New Roman" w:cs="Times New Roman"/>
          <w:sz w:val="24"/>
          <w:szCs w:val="24"/>
        </w:rPr>
        <w:t xml:space="preserve">Deputado </w:t>
      </w:r>
      <w:r w:rsidR="00541DDD" w:rsidRPr="00541DDD">
        <w:rPr>
          <w:rFonts w:ascii="Times New Roman" w:hAnsi="Times New Roman" w:cs="Times New Roman"/>
          <w:sz w:val="24"/>
          <w:szCs w:val="24"/>
        </w:rPr>
        <w:t>Evandro Araújo</w:t>
      </w:r>
    </w:p>
    <w:p w:rsidR="00131AB4" w:rsidRDefault="00131AB4" w:rsidP="00131AB4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31A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106"/>
    <w:rsid w:val="00103106"/>
    <w:rsid w:val="00131AB4"/>
    <w:rsid w:val="001A0388"/>
    <w:rsid w:val="00541DDD"/>
    <w:rsid w:val="006A1E08"/>
    <w:rsid w:val="00AD1B93"/>
    <w:rsid w:val="00B76D6A"/>
    <w:rsid w:val="00D0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106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103106"/>
  </w:style>
  <w:style w:type="paragraph" w:styleId="Textodebalo">
    <w:name w:val="Balloon Text"/>
    <w:basedOn w:val="Normal"/>
    <w:link w:val="TextodebaloChar"/>
    <w:uiPriority w:val="99"/>
    <w:semiHidden/>
    <w:unhideWhenUsed/>
    <w:rsid w:val="00103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31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106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103106"/>
  </w:style>
  <w:style w:type="paragraph" w:styleId="Textodebalo">
    <w:name w:val="Balloon Text"/>
    <w:basedOn w:val="Normal"/>
    <w:link w:val="TextodebaloChar"/>
    <w:uiPriority w:val="99"/>
    <w:semiHidden/>
    <w:unhideWhenUsed/>
    <w:rsid w:val="00103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31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8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alessandra.silva</dc:creator>
  <cp:lastModifiedBy>alessandra.silva</cp:lastModifiedBy>
  <cp:revision>4</cp:revision>
  <dcterms:created xsi:type="dcterms:W3CDTF">2025-04-04T19:35:00Z</dcterms:created>
  <dcterms:modified xsi:type="dcterms:W3CDTF">2025-04-07T12:56:00Z</dcterms:modified>
</cp:coreProperties>
</file>