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2519CD">
        <w:rPr>
          <w:rFonts w:ascii="Times New Roman" w:hAnsi="Times New Roman" w:cs="Times New Roman"/>
          <w:b/>
          <w:sz w:val="30"/>
          <w:szCs w:val="30"/>
        </w:rPr>
        <w:t>EDUCAÇÃO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95B5D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095B5D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15 DE ABRIL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</w:t>
      </w:r>
      <w:r w:rsidR="00A742F0"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095B5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095B5D" w:rsidRPr="00095B5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43/2024- mensagem nº 01/2024</w:t>
      </w:r>
      <w:r w:rsidR="004D7A3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CD2929" w:rsidRDefault="00A742F0" w:rsidP="00CD2929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4C78B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095B5D" w:rsidRPr="00095B5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095B5D" w:rsidRPr="00095B5D" w:rsidRDefault="00095B5D" w:rsidP="00095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B5D">
        <w:rPr>
          <w:rFonts w:ascii="Times New Roman" w:hAnsi="Times New Roman" w:cs="Times New Roman"/>
          <w:sz w:val="24"/>
          <w:szCs w:val="24"/>
        </w:rPr>
        <w:t xml:space="preserve">Autoriza a Celebração de Parcerias Entre Instituições Públicas e Privadas, em </w:t>
      </w:r>
      <w:proofErr w:type="gramStart"/>
      <w:r w:rsidRPr="00095B5D">
        <w:rPr>
          <w:rFonts w:ascii="Times New Roman" w:hAnsi="Times New Roman" w:cs="Times New Roman"/>
          <w:sz w:val="24"/>
          <w:szCs w:val="24"/>
        </w:rPr>
        <w:t>Prol</w:t>
      </w:r>
      <w:proofErr w:type="gramEnd"/>
    </w:p>
    <w:p w:rsidR="004C78B5" w:rsidRDefault="00095B5D" w:rsidP="00095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B5D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095B5D">
        <w:rPr>
          <w:rFonts w:ascii="Times New Roman" w:hAnsi="Times New Roman" w:cs="Times New Roman"/>
          <w:sz w:val="24"/>
          <w:szCs w:val="24"/>
        </w:rPr>
        <w:t xml:space="preserve"> Qualidade do Ensino</w:t>
      </w:r>
      <w:r w:rsidR="004C78B5" w:rsidRPr="004C78B5">
        <w:rPr>
          <w:rFonts w:ascii="Times New Roman" w:hAnsi="Times New Roman" w:cs="Times New Roman"/>
          <w:sz w:val="24"/>
          <w:szCs w:val="24"/>
        </w:rPr>
        <w:t>.</w:t>
      </w:r>
    </w:p>
    <w:p w:rsidR="004D7A3D" w:rsidRDefault="005838A0" w:rsidP="00095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Deputado</w:t>
      </w:r>
      <w:r w:rsidR="0048435E" w:rsidRPr="0048435E">
        <w:rPr>
          <w:rFonts w:ascii="Times New Roman" w:hAnsi="Times New Roman" w:cs="Times New Roman"/>
          <w:sz w:val="24"/>
          <w:szCs w:val="24"/>
        </w:rPr>
        <w:t xml:space="preserve"> </w:t>
      </w:r>
      <w:r w:rsidR="00095B5D" w:rsidRPr="00095B5D">
        <w:rPr>
          <w:rFonts w:ascii="Times New Roman" w:hAnsi="Times New Roman" w:cs="Times New Roman"/>
          <w:sz w:val="24"/>
          <w:szCs w:val="24"/>
        </w:rPr>
        <w:t xml:space="preserve">Luiz Claudio </w:t>
      </w:r>
      <w:proofErr w:type="spellStart"/>
      <w:r w:rsidR="00095B5D" w:rsidRPr="00095B5D">
        <w:rPr>
          <w:rFonts w:ascii="Times New Roman" w:hAnsi="Times New Roman" w:cs="Times New Roman"/>
          <w:sz w:val="24"/>
          <w:szCs w:val="24"/>
        </w:rPr>
        <w:t>Romanelli</w:t>
      </w:r>
      <w:proofErr w:type="spellEnd"/>
    </w:p>
    <w:p w:rsidR="00095B5D" w:rsidRDefault="00095B5D" w:rsidP="00095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35E" w:rsidRPr="00A742F0" w:rsidRDefault="0048435E" w:rsidP="0048435E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095B5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682</w:t>
      </w:r>
      <w:r w:rsidR="00524A25" w:rsidRPr="00524A25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095B5D" w:rsidRDefault="0048435E" w:rsidP="00095B5D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095B5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Deputado </w:t>
      </w:r>
      <w:r w:rsidR="00095B5D" w:rsidRPr="00095B5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Evandro Araujo</w:t>
      </w:r>
    </w:p>
    <w:p w:rsidR="00095B5D" w:rsidRDefault="00095B5D" w:rsidP="00095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B5D">
        <w:rPr>
          <w:rFonts w:ascii="Times New Roman" w:hAnsi="Times New Roman" w:cs="Times New Roman"/>
          <w:sz w:val="24"/>
          <w:szCs w:val="24"/>
        </w:rPr>
        <w:t xml:space="preserve">Disciplina a Utilização de Celulares e Outros Dispositivos Tecnológicos Pelos Alunos da Educação Básica nas Unidades Escolares da Rede Pública e Privada da Educação Básica do Estado do Paraná. </w:t>
      </w:r>
    </w:p>
    <w:p w:rsidR="0048435E" w:rsidRDefault="0048435E" w:rsidP="00095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Deputado</w:t>
      </w:r>
      <w:r w:rsidR="00524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B5D">
        <w:rPr>
          <w:rFonts w:ascii="Times New Roman" w:hAnsi="Times New Roman" w:cs="Times New Roman"/>
          <w:sz w:val="24"/>
          <w:szCs w:val="24"/>
        </w:rPr>
        <w:t>Denian</w:t>
      </w:r>
      <w:proofErr w:type="spellEnd"/>
      <w:r w:rsidR="00095B5D">
        <w:rPr>
          <w:rFonts w:ascii="Times New Roman" w:hAnsi="Times New Roman" w:cs="Times New Roman"/>
          <w:sz w:val="24"/>
          <w:szCs w:val="24"/>
        </w:rPr>
        <w:t xml:space="preserve"> Couto</w:t>
      </w:r>
    </w:p>
    <w:p w:rsidR="00524A25" w:rsidRDefault="00524A25" w:rsidP="0052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A25" w:rsidRPr="00A742F0" w:rsidRDefault="00524A25" w:rsidP="00524A2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AB4B69" w:rsidRPr="00AB4B6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665/2023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524A25" w:rsidRDefault="00524A25" w:rsidP="00524A2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da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AB4B69" w:rsidRPr="00AB4B6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Deputada Cantora Mara Lima</w:t>
      </w:r>
    </w:p>
    <w:p w:rsidR="00AB4B69" w:rsidRPr="00AB4B69" w:rsidRDefault="00AB4B69" w:rsidP="00AB4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B69">
        <w:rPr>
          <w:rFonts w:ascii="Times New Roman" w:hAnsi="Times New Roman" w:cs="Times New Roman"/>
          <w:sz w:val="24"/>
          <w:szCs w:val="24"/>
        </w:rPr>
        <w:t>Dispõe Sobre a Semana Escolar de Combate a Violência Institucional Contra a Criança</w:t>
      </w:r>
    </w:p>
    <w:p w:rsidR="00AB4B69" w:rsidRDefault="00AB4B69" w:rsidP="00AB4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4B6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AB4B69">
        <w:rPr>
          <w:rFonts w:ascii="Times New Roman" w:hAnsi="Times New Roman" w:cs="Times New Roman"/>
          <w:sz w:val="24"/>
          <w:szCs w:val="24"/>
        </w:rPr>
        <w:t xml:space="preserve"> o Adolescente.</w:t>
      </w:r>
    </w:p>
    <w:p w:rsidR="00524A25" w:rsidRDefault="00AB4B69" w:rsidP="00AB4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</w:t>
      </w:r>
      <w:r w:rsidR="00524A25" w:rsidRPr="005838A0">
        <w:rPr>
          <w:rFonts w:ascii="Times New Roman" w:hAnsi="Times New Roman" w:cs="Times New Roman"/>
          <w:sz w:val="24"/>
          <w:szCs w:val="24"/>
        </w:rPr>
        <w:t>Deputado</w:t>
      </w:r>
      <w:r w:rsidR="00524A25" w:rsidRPr="0048435E">
        <w:rPr>
          <w:rFonts w:ascii="Times New Roman" w:hAnsi="Times New Roman" w:cs="Times New Roman"/>
          <w:sz w:val="24"/>
          <w:szCs w:val="24"/>
        </w:rPr>
        <w:t xml:space="preserve"> </w:t>
      </w:r>
      <w:r w:rsidRPr="00AB4B69">
        <w:rPr>
          <w:rFonts w:ascii="Times New Roman" w:hAnsi="Times New Roman" w:cs="Times New Roman"/>
          <w:sz w:val="24"/>
          <w:szCs w:val="24"/>
        </w:rPr>
        <w:t>Gilson de Souza</w:t>
      </w:r>
      <w:bookmarkStart w:id="0" w:name="_GoBack"/>
      <w:bookmarkEnd w:id="0"/>
    </w:p>
    <w:p w:rsidR="00524A25" w:rsidRDefault="00524A25" w:rsidP="0052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4A25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095B5D"/>
    <w:rsid w:val="002519CD"/>
    <w:rsid w:val="00374849"/>
    <w:rsid w:val="0048435E"/>
    <w:rsid w:val="004C78B5"/>
    <w:rsid w:val="004D7A3D"/>
    <w:rsid w:val="004E6768"/>
    <w:rsid w:val="00524A25"/>
    <w:rsid w:val="005838A0"/>
    <w:rsid w:val="0064619F"/>
    <w:rsid w:val="0067606E"/>
    <w:rsid w:val="006C7F2B"/>
    <w:rsid w:val="007B6C44"/>
    <w:rsid w:val="00846DAA"/>
    <w:rsid w:val="008A2FF0"/>
    <w:rsid w:val="00986C31"/>
    <w:rsid w:val="009C481E"/>
    <w:rsid w:val="00A742F0"/>
    <w:rsid w:val="00A96170"/>
    <w:rsid w:val="00AB4B69"/>
    <w:rsid w:val="00B2282C"/>
    <w:rsid w:val="00B9633D"/>
    <w:rsid w:val="00C9006E"/>
    <w:rsid w:val="00CD2929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10</cp:revision>
  <cp:lastPrinted>2025-02-25T21:07:00Z</cp:lastPrinted>
  <dcterms:created xsi:type="dcterms:W3CDTF">2025-03-27T14:29:00Z</dcterms:created>
  <dcterms:modified xsi:type="dcterms:W3CDTF">2025-04-02T12:41:00Z</dcterms:modified>
</cp:coreProperties>
</file>