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FA486F">
        <w:rPr>
          <w:rFonts w:ascii="Times New Roman" w:hAnsi="Times New Roman" w:cs="Times New Roman"/>
          <w:b/>
          <w:sz w:val="30"/>
          <w:szCs w:val="30"/>
        </w:rPr>
        <w:t xml:space="preserve">FINANÇAS E TRIBUTAÇÃO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F6D15">
        <w:rPr>
          <w:rFonts w:ascii="Times New Roman" w:hAnsi="Times New Roman" w:cs="Times New Roman"/>
          <w:b/>
          <w:sz w:val="30"/>
          <w:szCs w:val="30"/>
        </w:rPr>
        <w:t>20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0F6D15" w:rsidP="00966E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7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NOVEMBRO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7B6EB5" w:rsidRDefault="007B6EB5" w:rsidP="00966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429" w:rsidRPr="001C6CEE" w:rsidRDefault="002F2429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EB5" w:rsidRPr="00B94A5C" w:rsidRDefault="007B6EB5" w:rsidP="000F6D1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94A5C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="000B7B2A" w:rsidRPr="00B94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1 </w:t>
      </w:r>
      <w:r w:rsidRPr="00B94A5C">
        <w:rPr>
          <w:rFonts w:ascii="Times New Roman" w:hAnsi="Times New Roman" w:cs="Times New Roman"/>
          <w:b/>
          <w:sz w:val="24"/>
          <w:szCs w:val="24"/>
          <w:u w:val="single"/>
        </w:rPr>
        <w:t>– Projeto de Lei</w:t>
      </w:r>
      <w:r w:rsidR="000A10C6" w:rsidRPr="00B94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F6D15">
        <w:rPr>
          <w:rFonts w:ascii="Times New Roman" w:hAnsi="Times New Roman" w:cs="Times New Roman"/>
          <w:b/>
          <w:sz w:val="24"/>
          <w:szCs w:val="24"/>
          <w:u w:val="single"/>
        </w:rPr>
        <w:t>822</w:t>
      </w:r>
      <w:r w:rsidR="00433867" w:rsidRPr="00B94A5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0B7B2A" w:rsidRPr="00B94A5C" w:rsidRDefault="007B6EB5" w:rsidP="000F6D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A5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94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D15">
        <w:rPr>
          <w:rFonts w:ascii="Times New Roman" w:hAnsi="Times New Roman" w:cs="Times New Roman"/>
          <w:b/>
          <w:sz w:val="24"/>
          <w:szCs w:val="24"/>
        </w:rPr>
        <w:t xml:space="preserve">Tribunal de Justiça </w:t>
      </w:r>
      <w:r w:rsidR="00AE389A" w:rsidRPr="00B94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018" w:rsidRPr="00B94A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6D15" w:rsidRPr="000F6D15" w:rsidRDefault="000F6D15" w:rsidP="000F6D15">
      <w:pPr>
        <w:spacing w:after="0"/>
        <w:jc w:val="both"/>
      </w:pPr>
      <w:r>
        <w:t>Dispõe sobre a estrutura de cargos de</w:t>
      </w:r>
      <w:r>
        <w:t xml:space="preserve"> livre provimento e das funções </w:t>
      </w:r>
      <w:r>
        <w:t>comissionadas da presidência e das unidades int</w:t>
      </w:r>
      <w:r>
        <w:t xml:space="preserve">egrantes da Secretaria Geral do </w:t>
      </w:r>
      <w:r>
        <w:t>Tribunal de Justiça e estabelece outras providências</w:t>
      </w:r>
      <w:r w:rsidRPr="00B94A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E92" w:rsidRPr="00B94A5C" w:rsidRDefault="00966E92" w:rsidP="000F6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A5C">
        <w:rPr>
          <w:rFonts w:ascii="Times New Roman" w:hAnsi="Times New Roman" w:cs="Times New Roman"/>
          <w:sz w:val="24"/>
          <w:szCs w:val="24"/>
        </w:rPr>
        <w:t xml:space="preserve">Relator: </w:t>
      </w:r>
      <w:r w:rsidR="000F6D15">
        <w:rPr>
          <w:rFonts w:ascii="Times New Roman" w:hAnsi="Times New Roman" w:cs="Times New Roman"/>
          <w:sz w:val="24"/>
          <w:szCs w:val="24"/>
        </w:rPr>
        <w:t xml:space="preserve">Delegado </w:t>
      </w:r>
      <w:proofErr w:type="spellStart"/>
      <w:r w:rsidR="000F6D15">
        <w:rPr>
          <w:rFonts w:ascii="Times New Roman" w:hAnsi="Times New Roman" w:cs="Times New Roman"/>
          <w:sz w:val="24"/>
          <w:szCs w:val="24"/>
        </w:rPr>
        <w:t>Jacovós</w:t>
      </w:r>
      <w:proofErr w:type="spellEnd"/>
      <w:r w:rsidR="000F6D15">
        <w:rPr>
          <w:rFonts w:ascii="Times New Roman" w:hAnsi="Times New Roman" w:cs="Times New Roman"/>
          <w:sz w:val="24"/>
          <w:szCs w:val="24"/>
        </w:rPr>
        <w:t xml:space="preserve"> </w:t>
      </w:r>
      <w:r w:rsidR="00B94A5C" w:rsidRPr="00B94A5C">
        <w:rPr>
          <w:rFonts w:ascii="Times New Roman" w:hAnsi="Times New Roman" w:cs="Times New Roman"/>
          <w:sz w:val="24"/>
          <w:szCs w:val="24"/>
        </w:rPr>
        <w:t xml:space="preserve"> </w:t>
      </w:r>
      <w:r w:rsidR="00483491" w:rsidRPr="00B94A5C">
        <w:rPr>
          <w:rFonts w:ascii="Times New Roman" w:hAnsi="Times New Roman" w:cs="Times New Roman"/>
          <w:sz w:val="24"/>
          <w:szCs w:val="24"/>
        </w:rPr>
        <w:t xml:space="preserve"> </w:t>
      </w:r>
      <w:r w:rsidR="00433867" w:rsidRPr="00B94A5C">
        <w:rPr>
          <w:rFonts w:ascii="Times New Roman" w:hAnsi="Times New Roman" w:cs="Times New Roman"/>
          <w:sz w:val="24"/>
          <w:szCs w:val="24"/>
        </w:rPr>
        <w:t xml:space="preserve"> </w:t>
      </w:r>
      <w:r w:rsidR="00E169F3" w:rsidRPr="00B94A5C">
        <w:rPr>
          <w:rFonts w:ascii="Times New Roman" w:hAnsi="Times New Roman" w:cs="Times New Roman"/>
          <w:sz w:val="24"/>
          <w:szCs w:val="24"/>
        </w:rPr>
        <w:t xml:space="preserve"> </w:t>
      </w:r>
      <w:r w:rsidR="000D27CE" w:rsidRPr="00B94A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1D7" w:rsidRPr="00B94A5C" w:rsidRDefault="008821D7" w:rsidP="000F6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D9D" w:rsidRPr="00B94A5C" w:rsidRDefault="00564D9D" w:rsidP="000F6D1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94A5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 w:rsidR="000F6D15">
        <w:rPr>
          <w:rFonts w:ascii="Times New Roman" w:hAnsi="Times New Roman" w:cs="Times New Roman"/>
          <w:b/>
          <w:sz w:val="24"/>
          <w:szCs w:val="24"/>
          <w:u w:val="single"/>
        </w:rPr>
        <w:t>824</w:t>
      </w:r>
      <w:r w:rsidR="00C06C47" w:rsidRPr="00B94A5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564D9D" w:rsidRPr="00B94A5C" w:rsidRDefault="00564D9D" w:rsidP="000F6D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A5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94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D15">
        <w:rPr>
          <w:rFonts w:ascii="Times New Roman" w:hAnsi="Times New Roman" w:cs="Times New Roman"/>
          <w:b/>
          <w:sz w:val="24"/>
          <w:szCs w:val="24"/>
        </w:rPr>
        <w:t>Tribunal de Justiça</w:t>
      </w:r>
      <w:r w:rsidR="00C06C47" w:rsidRPr="00B94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0C6" w:rsidRPr="00B94A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6D15" w:rsidRPr="000F6D15" w:rsidRDefault="000F6D15" w:rsidP="000F6D15">
      <w:pPr>
        <w:spacing w:after="0"/>
        <w:jc w:val="both"/>
      </w:pPr>
      <w:r>
        <w:t xml:space="preserve">Altera o art. 40 e anexos da Lei n° 14.277, de </w:t>
      </w:r>
      <w:r>
        <w:t xml:space="preserve">30 de dezembro de 2003 — Código de </w:t>
      </w:r>
      <w:r>
        <w:t>Organização e Divisão Judiciárias</w:t>
      </w:r>
      <w:r w:rsidRPr="00B94A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491" w:rsidRPr="00B94A5C" w:rsidRDefault="00483491" w:rsidP="000F6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A5C">
        <w:rPr>
          <w:rFonts w:ascii="Times New Roman" w:hAnsi="Times New Roman" w:cs="Times New Roman"/>
          <w:sz w:val="24"/>
          <w:szCs w:val="24"/>
        </w:rPr>
        <w:t xml:space="preserve">Relator: </w:t>
      </w:r>
      <w:r w:rsidR="000F6D15">
        <w:rPr>
          <w:rFonts w:ascii="Times New Roman" w:hAnsi="Times New Roman" w:cs="Times New Roman"/>
          <w:sz w:val="24"/>
          <w:szCs w:val="24"/>
        </w:rPr>
        <w:t xml:space="preserve">Delegado </w:t>
      </w:r>
      <w:proofErr w:type="spellStart"/>
      <w:r w:rsidR="000F6D15">
        <w:rPr>
          <w:rFonts w:ascii="Times New Roman" w:hAnsi="Times New Roman" w:cs="Times New Roman"/>
          <w:sz w:val="24"/>
          <w:szCs w:val="24"/>
        </w:rPr>
        <w:t>Jacovós</w:t>
      </w:r>
      <w:proofErr w:type="spellEnd"/>
      <w:r w:rsidR="000F6D15">
        <w:rPr>
          <w:rFonts w:ascii="Times New Roman" w:hAnsi="Times New Roman" w:cs="Times New Roman"/>
          <w:sz w:val="24"/>
          <w:szCs w:val="24"/>
        </w:rPr>
        <w:t xml:space="preserve"> </w:t>
      </w:r>
      <w:r w:rsidRPr="00B94A5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66E92" w:rsidRPr="00B94A5C" w:rsidRDefault="000D27CE" w:rsidP="000F6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A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89A" w:rsidRPr="00B94A5C" w:rsidRDefault="00AE389A" w:rsidP="000F6D1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94A5C"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B94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0F6D15">
        <w:rPr>
          <w:rFonts w:ascii="Times New Roman" w:hAnsi="Times New Roman" w:cs="Times New Roman"/>
          <w:b/>
          <w:sz w:val="24"/>
          <w:szCs w:val="24"/>
          <w:u w:val="single"/>
        </w:rPr>
        <w:t>851</w:t>
      </w:r>
      <w:r w:rsidRPr="00B94A5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AE389A" w:rsidRPr="00B94A5C" w:rsidRDefault="00AE389A" w:rsidP="000F6D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A5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94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D15">
        <w:rPr>
          <w:rFonts w:ascii="Times New Roman" w:hAnsi="Times New Roman" w:cs="Times New Roman"/>
          <w:b/>
          <w:sz w:val="24"/>
          <w:szCs w:val="24"/>
        </w:rPr>
        <w:t xml:space="preserve">Tribunal de Contas </w:t>
      </w:r>
      <w:r w:rsidRPr="00B94A5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F6D15" w:rsidRPr="000F6D15" w:rsidRDefault="000F6D15" w:rsidP="000F6D15">
      <w:pPr>
        <w:spacing w:after="0"/>
        <w:jc w:val="both"/>
      </w:pPr>
      <w:r>
        <w:t xml:space="preserve">Altera </w:t>
      </w:r>
      <w:r>
        <w:t>dispositivos da Lei n° 15.854, de 16 de junh</w:t>
      </w:r>
      <w:r>
        <w:t xml:space="preserve">o de 2008, da Lei n° 17.423, de </w:t>
      </w:r>
      <w:r>
        <w:t xml:space="preserve">20 de dezembro de 2012, e da Lei n° 18.691, </w:t>
      </w:r>
      <w:r>
        <w:t xml:space="preserve">de 22 de dezembro de 2015, e dá </w:t>
      </w:r>
      <w:r>
        <w:t>outras providências</w:t>
      </w:r>
      <w:r w:rsidRPr="00B94A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A5C" w:rsidRPr="00B94A5C" w:rsidRDefault="00AE389A" w:rsidP="000F6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A5C">
        <w:rPr>
          <w:rFonts w:ascii="Times New Roman" w:hAnsi="Times New Roman" w:cs="Times New Roman"/>
          <w:sz w:val="24"/>
          <w:szCs w:val="24"/>
        </w:rPr>
        <w:t xml:space="preserve">Relator: </w:t>
      </w:r>
      <w:r w:rsidR="000F6D15">
        <w:rPr>
          <w:rFonts w:ascii="Times New Roman" w:hAnsi="Times New Roman" w:cs="Times New Roman"/>
          <w:sz w:val="24"/>
          <w:szCs w:val="24"/>
        </w:rPr>
        <w:t xml:space="preserve">Ana Julia </w:t>
      </w:r>
    </w:p>
    <w:p w:rsidR="00CF09AA" w:rsidRPr="002B3939" w:rsidRDefault="00CF09AA" w:rsidP="00AE389A"/>
    <w:sectPr w:rsidR="00CF09AA" w:rsidRPr="002B3939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139CF"/>
    <w:rsid w:val="00083F55"/>
    <w:rsid w:val="000A10C6"/>
    <w:rsid w:val="000B7B2A"/>
    <w:rsid w:val="000D27CE"/>
    <w:rsid w:val="000F6D15"/>
    <w:rsid w:val="00103EBE"/>
    <w:rsid w:val="00142FCB"/>
    <w:rsid w:val="001635B7"/>
    <w:rsid w:val="0016485C"/>
    <w:rsid w:val="001909BA"/>
    <w:rsid w:val="001B528A"/>
    <w:rsid w:val="001C6CEE"/>
    <w:rsid w:val="001E673A"/>
    <w:rsid w:val="002057A6"/>
    <w:rsid w:val="00217CDF"/>
    <w:rsid w:val="00253F62"/>
    <w:rsid w:val="002B3939"/>
    <w:rsid w:val="002F2429"/>
    <w:rsid w:val="00325981"/>
    <w:rsid w:val="00332112"/>
    <w:rsid w:val="00374849"/>
    <w:rsid w:val="00416108"/>
    <w:rsid w:val="00433867"/>
    <w:rsid w:val="00460438"/>
    <w:rsid w:val="00483491"/>
    <w:rsid w:val="00483C9C"/>
    <w:rsid w:val="004844D7"/>
    <w:rsid w:val="004A48E3"/>
    <w:rsid w:val="004A7B5D"/>
    <w:rsid w:val="004C2A02"/>
    <w:rsid w:val="004D7A3D"/>
    <w:rsid w:val="00530A64"/>
    <w:rsid w:val="00564D9D"/>
    <w:rsid w:val="0057594A"/>
    <w:rsid w:val="005A0360"/>
    <w:rsid w:val="005B277D"/>
    <w:rsid w:val="0060001C"/>
    <w:rsid w:val="00657886"/>
    <w:rsid w:val="00667F62"/>
    <w:rsid w:val="006C3C48"/>
    <w:rsid w:val="006D0C0D"/>
    <w:rsid w:val="006E5CB1"/>
    <w:rsid w:val="006F4D30"/>
    <w:rsid w:val="00715CD3"/>
    <w:rsid w:val="00720253"/>
    <w:rsid w:val="0073435C"/>
    <w:rsid w:val="00751273"/>
    <w:rsid w:val="00760C45"/>
    <w:rsid w:val="0078670D"/>
    <w:rsid w:val="007B6EB5"/>
    <w:rsid w:val="007C5962"/>
    <w:rsid w:val="007D1B94"/>
    <w:rsid w:val="0080102C"/>
    <w:rsid w:val="00844DD6"/>
    <w:rsid w:val="008518AB"/>
    <w:rsid w:val="00853E3B"/>
    <w:rsid w:val="00875AE2"/>
    <w:rsid w:val="008821D7"/>
    <w:rsid w:val="008A2FF0"/>
    <w:rsid w:val="00901908"/>
    <w:rsid w:val="00943488"/>
    <w:rsid w:val="00961BFD"/>
    <w:rsid w:val="00966E92"/>
    <w:rsid w:val="009869A1"/>
    <w:rsid w:val="00986C31"/>
    <w:rsid w:val="00993B35"/>
    <w:rsid w:val="00997403"/>
    <w:rsid w:val="009A04CB"/>
    <w:rsid w:val="009C481E"/>
    <w:rsid w:val="009C74C6"/>
    <w:rsid w:val="009D52FF"/>
    <w:rsid w:val="00A03980"/>
    <w:rsid w:val="00A742F0"/>
    <w:rsid w:val="00A83AAD"/>
    <w:rsid w:val="00AA4CB8"/>
    <w:rsid w:val="00AC6E93"/>
    <w:rsid w:val="00AD35DF"/>
    <w:rsid w:val="00AE389A"/>
    <w:rsid w:val="00B1056A"/>
    <w:rsid w:val="00B57A98"/>
    <w:rsid w:val="00B75243"/>
    <w:rsid w:val="00B91296"/>
    <w:rsid w:val="00B94A5C"/>
    <w:rsid w:val="00BB0BFB"/>
    <w:rsid w:val="00BD44F5"/>
    <w:rsid w:val="00C0158F"/>
    <w:rsid w:val="00C06C47"/>
    <w:rsid w:val="00C2126D"/>
    <w:rsid w:val="00C24020"/>
    <w:rsid w:val="00C54315"/>
    <w:rsid w:val="00C64932"/>
    <w:rsid w:val="00CA4325"/>
    <w:rsid w:val="00CF09AA"/>
    <w:rsid w:val="00D2093E"/>
    <w:rsid w:val="00DA1C21"/>
    <w:rsid w:val="00DB03E7"/>
    <w:rsid w:val="00DB41BD"/>
    <w:rsid w:val="00DF162D"/>
    <w:rsid w:val="00E15E20"/>
    <w:rsid w:val="00E169F3"/>
    <w:rsid w:val="00E4631E"/>
    <w:rsid w:val="00E97018"/>
    <w:rsid w:val="00EC21FA"/>
    <w:rsid w:val="00EE01BC"/>
    <w:rsid w:val="00EE0546"/>
    <w:rsid w:val="00F325CF"/>
    <w:rsid w:val="00F37834"/>
    <w:rsid w:val="00F770FE"/>
    <w:rsid w:val="00F96CA2"/>
    <w:rsid w:val="00FA486F"/>
    <w:rsid w:val="00FC4085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2025-03-26T17:31:00Z</dcterms:created>
  <dcterms:modified xsi:type="dcterms:W3CDTF">2025-03-26T17:31:00Z</dcterms:modified>
</cp:coreProperties>
</file>