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65D90">
        <w:rPr>
          <w:rFonts w:ascii="Times New Roman" w:hAnsi="Times New Roman" w:cs="Times New Roman"/>
          <w:b/>
          <w:sz w:val="30"/>
          <w:szCs w:val="30"/>
        </w:rPr>
        <w:t>22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65D90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0F6D15"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94A5C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>
        <w:rPr>
          <w:rFonts w:ascii="Times New Roman" w:hAnsi="Times New Roman" w:cs="Times New Roman"/>
          <w:b/>
          <w:sz w:val="24"/>
          <w:szCs w:val="24"/>
          <w:u w:val="single"/>
        </w:rPr>
        <w:t>Lei 928</w:t>
      </w:r>
      <w:r w:rsidR="0043386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94A5C" w:rsidRDefault="007B6EB5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0F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D90" w:rsidRDefault="00565D90" w:rsidP="00565D90">
      <w:pPr>
        <w:spacing w:after="0"/>
        <w:jc w:val="both"/>
      </w:pPr>
      <w:r>
        <w:t>Reorganiza, cria e distribui cargos na estrutu</w:t>
      </w:r>
      <w:r>
        <w:t xml:space="preserve">ra administrativa de </w:t>
      </w:r>
      <w:r>
        <w:t>órgãos do segmento político da Assembleia Le</w:t>
      </w:r>
      <w:r>
        <w:t xml:space="preserve">gislativa do Estado do Paraná e </w:t>
      </w:r>
      <w:r>
        <w:t>dá outras providência</w:t>
      </w:r>
      <w:r>
        <w:t>s</w:t>
      </w:r>
    </w:p>
    <w:p w:rsidR="00966E92" w:rsidRPr="00B94A5C" w:rsidRDefault="00966E92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565D90">
        <w:rPr>
          <w:rFonts w:ascii="Times New Roman" w:hAnsi="Times New Roman" w:cs="Times New Roman"/>
          <w:sz w:val="24"/>
          <w:szCs w:val="24"/>
        </w:rPr>
        <w:t>Adão Litro</w:t>
      </w:r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="00B94A5C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83491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B94A5C" w:rsidRDefault="008821D7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B94A5C" w:rsidRDefault="00564D9D" w:rsidP="00565D9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 2 – Projeto de</w:t>
      </w:r>
      <w:r w:rsidR="004E5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>
        <w:rPr>
          <w:rFonts w:ascii="Times New Roman" w:hAnsi="Times New Roman" w:cs="Times New Roman"/>
          <w:b/>
          <w:sz w:val="24"/>
          <w:szCs w:val="24"/>
          <w:u w:val="single"/>
        </w:rPr>
        <w:t>904</w:t>
      </w:r>
      <w:r w:rsidR="00C06C4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B94A5C" w:rsidRDefault="00564D9D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D90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C06C47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D90" w:rsidRDefault="00565D90" w:rsidP="00565D90">
      <w:pPr>
        <w:spacing w:after="0"/>
        <w:jc w:val="both"/>
      </w:pPr>
      <w:r w:rsidRPr="00565D90">
        <w:t>Institui o Programa Mãos Amigas</w:t>
      </w:r>
    </w:p>
    <w:p w:rsidR="00483491" w:rsidRPr="00B94A5C" w:rsidRDefault="00483491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Pr="00B94A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5D90" w:rsidRPr="00565D90" w:rsidRDefault="000D27CE" w:rsidP="00565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D90" w:rsidRPr="00B94A5C" w:rsidRDefault="00565D90" w:rsidP="00565D9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Lei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905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5D90" w:rsidRPr="00B94A5C" w:rsidRDefault="00565D90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5D90" w:rsidRPr="002B3939" w:rsidRDefault="00565D90" w:rsidP="00565D90">
      <w:pPr>
        <w:jc w:val="both"/>
      </w:pPr>
      <w:r>
        <w:t xml:space="preserve">Altera a Lei n° 13.666, </w:t>
      </w:r>
      <w:r>
        <w:t>de 5 de julho de 2002, que instituiu o Quadr</w:t>
      </w:r>
      <w:r>
        <w:t xml:space="preserve">o Próprio do Poder Executivo, e </w:t>
      </w:r>
      <w:r>
        <w:t>dá outras providências</w:t>
      </w:r>
    </w:p>
    <w:sectPr w:rsidR="00565D90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57A98"/>
    <w:rsid w:val="00B75243"/>
    <w:rsid w:val="00B91296"/>
    <w:rsid w:val="00B94A5C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2025-03-26T17:55:00Z</dcterms:created>
  <dcterms:modified xsi:type="dcterms:W3CDTF">2025-03-26T17:55:00Z</dcterms:modified>
</cp:coreProperties>
</file>