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E97018">
        <w:rPr>
          <w:rFonts w:ascii="Times New Roman" w:hAnsi="Times New Roman" w:cs="Times New Roman"/>
          <w:b/>
          <w:sz w:val="30"/>
          <w:szCs w:val="30"/>
        </w:rPr>
        <w:t>17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E97018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="00483491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483491"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460438" w:rsidRDefault="007B6EB5" w:rsidP="004A7B5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460438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>– Projeto de Lei</w:t>
      </w:r>
      <w:r w:rsidR="000A10C6" w:rsidRPr="004604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97018">
        <w:rPr>
          <w:rFonts w:ascii="Times New Roman" w:hAnsi="Times New Roman" w:cs="Times New Roman"/>
          <w:b/>
          <w:sz w:val="24"/>
          <w:szCs w:val="24"/>
          <w:u w:val="single"/>
        </w:rPr>
        <w:t>687</w:t>
      </w:r>
      <w:r w:rsidR="00433867" w:rsidRPr="00460438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B7B2A" w:rsidRPr="00460438" w:rsidRDefault="007B6EB5" w:rsidP="004A7B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43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460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018">
        <w:rPr>
          <w:rFonts w:ascii="Times New Roman" w:hAnsi="Times New Roman" w:cs="Times New Roman"/>
          <w:b/>
          <w:sz w:val="24"/>
          <w:szCs w:val="24"/>
        </w:rPr>
        <w:t xml:space="preserve">Luiz Fernando Guerra </w:t>
      </w:r>
    </w:p>
    <w:p w:rsidR="00E97018" w:rsidRDefault="00E97018" w:rsidP="00E970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Dispõe sobre a inclusão </w:t>
      </w:r>
      <w:r>
        <w:t>de carne de peixe no cardápio da merenda escolar da rede pública estadual de ensino</w:t>
      </w:r>
      <w:r w:rsidRPr="00460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92" w:rsidRPr="00E97018" w:rsidRDefault="00966E92" w:rsidP="00E97018">
      <w:pPr>
        <w:spacing w:after="0"/>
      </w:pPr>
      <w:r w:rsidRPr="00460438">
        <w:rPr>
          <w:rFonts w:ascii="Times New Roman" w:hAnsi="Times New Roman" w:cs="Times New Roman"/>
          <w:sz w:val="24"/>
          <w:szCs w:val="24"/>
        </w:rPr>
        <w:t xml:space="preserve">Relator: </w:t>
      </w:r>
      <w:r w:rsidR="00483491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483491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="00483491">
        <w:rPr>
          <w:rFonts w:ascii="Times New Roman" w:hAnsi="Times New Roman" w:cs="Times New Roman"/>
          <w:sz w:val="24"/>
          <w:szCs w:val="24"/>
        </w:rPr>
        <w:t xml:space="preserve"> </w:t>
      </w:r>
      <w:r w:rsidR="00433867" w:rsidRPr="00460438">
        <w:rPr>
          <w:rFonts w:ascii="Times New Roman" w:hAnsi="Times New Roman" w:cs="Times New Roman"/>
          <w:sz w:val="24"/>
          <w:szCs w:val="24"/>
        </w:rPr>
        <w:t xml:space="preserve"> </w:t>
      </w:r>
      <w:r w:rsidR="00E169F3" w:rsidRPr="00460438">
        <w:rPr>
          <w:rFonts w:ascii="Times New Roman" w:hAnsi="Times New Roman" w:cs="Times New Roman"/>
          <w:sz w:val="24"/>
          <w:szCs w:val="24"/>
        </w:rPr>
        <w:t xml:space="preserve"> </w:t>
      </w:r>
      <w:r w:rsidR="000D27CE" w:rsidRPr="00460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D7" w:rsidRPr="00460438" w:rsidRDefault="008821D7" w:rsidP="004A7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460438" w:rsidRDefault="00564D9D" w:rsidP="004A7B5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E97018">
        <w:rPr>
          <w:rFonts w:ascii="Times New Roman" w:hAnsi="Times New Roman" w:cs="Times New Roman"/>
          <w:b/>
          <w:sz w:val="24"/>
          <w:szCs w:val="24"/>
          <w:u w:val="single"/>
        </w:rPr>
        <w:t>705</w:t>
      </w:r>
      <w:r w:rsidR="00C06C47" w:rsidRPr="00460438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460438" w:rsidRDefault="00564D9D" w:rsidP="004A7B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43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460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C47" w:rsidRPr="00460438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0A10C6" w:rsidRPr="004604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7018" w:rsidRPr="00E97018" w:rsidRDefault="00E97018" w:rsidP="00E97018">
      <w:pPr>
        <w:spacing w:after="0"/>
      </w:pPr>
      <w:r>
        <w:t>Cria Funções Pr</w:t>
      </w:r>
      <w:r>
        <w:t xml:space="preserve">ivativas-Policiais na estrutura </w:t>
      </w:r>
      <w:r>
        <w:t>organizacional da Policia Militar do Paraná, e dá outras providências</w:t>
      </w:r>
      <w:r w:rsidRPr="00460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91" w:rsidRPr="00460438" w:rsidRDefault="00483491" w:rsidP="00E97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438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4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66E92" w:rsidRPr="00460438" w:rsidRDefault="000D27CE" w:rsidP="004A7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91" w:rsidRPr="002B3939" w:rsidRDefault="00483491" w:rsidP="00483491">
      <w:pPr>
        <w:spacing w:after="0"/>
        <w:jc w:val="both"/>
      </w:pPr>
    </w:p>
    <w:sectPr w:rsidR="00483491" w:rsidRPr="002B393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A10C6"/>
    <w:rsid w:val="000B7B2A"/>
    <w:rsid w:val="000D27CE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B3939"/>
    <w:rsid w:val="002F2429"/>
    <w:rsid w:val="00325981"/>
    <w:rsid w:val="00332112"/>
    <w:rsid w:val="00374849"/>
    <w:rsid w:val="00416108"/>
    <w:rsid w:val="00433867"/>
    <w:rsid w:val="00460438"/>
    <w:rsid w:val="00483491"/>
    <w:rsid w:val="00483C9C"/>
    <w:rsid w:val="004844D7"/>
    <w:rsid w:val="004A48E3"/>
    <w:rsid w:val="004A7B5D"/>
    <w:rsid w:val="004C2A02"/>
    <w:rsid w:val="004D7A3D"/>
    <w:rsid w:val="00530A64"/>
    <w:rsid w:val="00564D9D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8670D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06C47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169F3"/>
    <w:rsid w:val="00E4631E"/>
    <w:rsid w:val="00E97018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2025-03-26T13:35:00Z</dcterms:created>
  <dcterms:modified xsi:type="dcterms:W3CDTF">2025-03-26T13:35:00Z</dcterms:modified>
</cp:coreProperties>
</file>