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94A5C">
        <w:rPr>
          <w:rFonts w:ascii="Times New Roman" w:hAnsi="Times New Roman" w:cs="Times New Roman"/>
          <w:b/>
          <w:sz w:val="30"/>
          <w:szCs w:val="30"/>
        </w:rPr>
        <w:t>19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B94A5C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18</w:t>
      </w:r>
      <w:r w:rsidR="00483491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483491"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B94A5C" w:rsidRDefault="007B6EB5" w:rsidP="00B94A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– Projeto de Lei</w:t>
      </w:r>
      <w:r w:rsidR="000A10C6"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4A5C" w:rsidRPr="00B94A5C">
        <w:rPr>
          <w:rFonts w:ascii="Times New Roman" w:hAnsi="Times New Roman" w:cs="Times New Roman"/>
          <w:b/>
          <w:sz w:val="24"/>
          <w:szCs w:val="24"/>
          <w:u w:val="single"/>
        </w:rPr>
        <w:t>827</w:t>
      </w:r>
      <w:r w:rsidR="00433867" w:rsidRPr="00B94A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B94A5C" w:rsidRDefault="007B6EB5" w:rsidP="00B94A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A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89A" w:rsidRPr="00B94A5C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E97018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4A5C" w:rsidRPr="00B94A5C" w:rsidRDefault="00B94A5C" w:rsidP="00B94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>Autoriza a Admini</w:t>
      </w:r>
      <w:r w:rsidRPr="00B94A5C">
        <w:rPr>
          <w:rFonts w:ascii="Times New Roman" w:hAnsi="Times New Roman" w:cs="Times New Roman"/>
          <w:sz w:val="24"/>
          <w:szCs w:val="24"/>
        </w:rPr>
        <w:t xml:space="preserve">stração dos Portos de Paranaguá </w:t>
      </w:r>
      <w:r w:rsidRPr="00B94A5C">
        <w:rPr>
          <w:rFonts w:ascii="Times New Roman" w:hAnsi="Times New Roman" w:cs="Times New Roman"/>
          <w:sz w:val="24"/>
          <w:szCs w:val="24"/>
        </w:rPr>
        <w:t xml:space="preserve">e Antonina a contratar operação de crédito para </w:t>
      </w:r>
      <w:r w:rsidRPr="00B94A5C">
        <w:rPr>
          <w:rFonts w:ascii="Times New Roman" w:hAnsi="Times New Roman" w:cs="Times New Roman"/>
          <w:sz w:val="24"/>
          <w:szCs w:val="24"/>
        </w:rPr>
        <w:t xml:space="preserve">financiamento do Projeto Cais </w:t>
      </w:r>
      <w:r w:rsidRPr="00B94A5C">
        <w:rPr>
          <w:rFonts w:ascii="Times New Roman" w:hAnsi="Times New Roman" w:cs="Times New Roman"/>
          <w:sz w:val="24"/>
          <w:szCs w:val="24"/>
        </w:rPr>
        <w:t>Leste, no valor de R$ 495.550.000,00 (quatrocent</w:t>
      </w:r>
      <w:r w:rsidRPr="00B94A5C">
        <w:rPr>
          <w:rFonts w:ascii="Times New Roman" w:hAnsi="Times New Roman" w:cs="Times New Roman"/>
          <w:sz w:val="24"/>
          <w:szCs w:val="24"/>
        </w:rPr>
        <w:t xml:space="preserve">os e noventa e cinco milhões, e </w:t>
      </w:r>
      <w:r w:rsidRPr="00B94A5C">
        <w:rPr>
          <w:rFonts w:ascii="Times New Roman" w:hAnsi="Times New Roman" w:cs="Times New Roman"/>
          <w:sz w:val="24"/>
          <w:szCs w:val="24"/>
        </w:rPr>
        <w:t>quinhentos e cinquenta mil reais), junto ao Banco Naci</w:t>
      </w:r>
      <w:r w:rsidRPr="00B94A5C">
        <w:rPr>
          <w:rFonts w:ascii="Times New Roman" w:hAnsi="Times New Roman" w:cs="Times New Roman"/>
          <w:sz w:val="24"/>
          <w:szCs w:val="24"/>
        </w:rPr>
        <w:t xml:space="preserve">onal de Desenvolvimento </w:t>
      </w:r>
      <w:r w:rsidRPr="00B94A5C">
        <w:rPr>
          <w:rFonts w:ascii="Times New Roman" w:hAnsi="Times New Roman" w:cs="Times New Roman"/>
          <w:sz w:val="24"/>
          <w:szCs w:val="24"/>
        </w:rPr>
        <w:t>Econômico e Social</w:t>
      </w:r>
    </w:p>
    <w:p w:rsidR="00966E92" w:rsidRPr="00B94A5C" w:rsidRDefault="00966E92" w:rsidP="00B94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="00B94A5C" w:rsidRPr="00B94A5C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="00B94A5C" w:rsidRPr="00B94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A5C" w:rsidRPr="00B94A5C">
        <w:rPr>
          <w:rFonts w:ascii="Times New Roman" w:hAnsi="Times New Roman" w:cs="Times New Roman"/>
          <w:sz w:val="24"/>
          <w:szCs w:val="24"/>
        </w:rPr>
        <w:t>Chiorato</w:t>
      </w:r>
      <w:proofErr w:type="spellEnd"/>
      <w:r w:rsidR="00B94A5C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483491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433867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E169F3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0D27CE" w:rsidRPr="00B94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B94A5C" w:rsidRDefault="008821D7" w:rsidP="00B94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B94A5C" w:rsidRDefault="00564D9D" w:rsidP="00B94A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B94A5C" w:rsidRPr="00B94A5C">
        <w:rPr>
          <w:rFonts w:ascii="Times New Roman" w:hAnsi="Times New Roman" w:cs="Times New Roman"/>
          <w:b/>
          <w:sz w:val="24"/>
          <w:szCs w:val="24"/>
          <w:u w:val="single"/>
        </w:rPr>
        <w:t>83</w:t>
      </w:r>
      <w:r w:rsidR="00AE389A" w:rsidRPr="00B94A5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C06C47" w:rsidRPr="00B94A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B94A5C" w:rsidRDefault="00564D9D" w:rsidP="00B94A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A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C47" w:rsidRPr="00B94A5C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0A10C6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4A5C" w:rsidRPr="00B94A5C" w:rsidRDefault="00B94A5C" w:rsidP="00B94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>Altera a Lei n° 17.992, de 21 de março de 2</w:t>
      </w:r>
      <w:r w:rsidRPr="00B94A5C">
        <w:rPr>
          <w:rFonts w:ascii="Times New Roman" w:hAnsi="Times New Roman" w:cs="Times New Roman"/>
          <w:sz w:val="24"/>
          <w:szCs w:val="24"/>
        </w:rPr>
        <w:t xml:space="preserve">014, que dispõe sobre o capital </w:t>
      </w:r>
      <w:r w:rsidRPr="00B94A5C">
        <w:rPr>
          <w:rFonts w:ascii="Times New Roman" w:hAnsi="Times New Roman" w:cs="Times New Roman"/>
          <w:sz w:val="24"/>
          <w:szCs w:val="24"/>
        </w:rPr>
        <w:t>social autorizado da Companhia de Saneamento do Paraná</w:t>
      </w:r>
      <w:r w:rsidRPr="00B94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91" w:rsidRPr="00B94A5C" w:rsidRDefault="00483491" w:rsidP="00B94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AE389A" w:rsidRPr="00B94A5C">
        <w:rPr>
          <w:rFonts w:ascii="Times New Roman" w:hAnsi="Times New Roman" w:cs="Times New Roman"/>
          <w:sz w:val="24"/>
          <w:szCs w:val="24"/>
        </w:rPr>
        <w:t xml:space="preserve">Gugu Bueno </w:t>
      </w:r>
      <w:r w:rsidRPr="00B94A5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66E92" w:rsidRPr="00B94A5C" w:rsidRDefault="000D27CE" w:rsidP="00B94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89A" w:rsidRPr="00B94A5C" w:rsidRDefault="00AE389A" w:rsidP="00B94A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438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AE389A" w:rsidRPr="00B94A5C" w:rsidRDefault="00AE389A" w:rsidP="00B94A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A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94A5C">
        <w:rPr>
          <w:rFonts w:ascii="Times New Roman" w:hAnsi="Times New Roman" w:cs="Times New Roman"/>
          <w:b/>
          <w:sz w:val="24"/>
          <w:szCs w:val="24"/>
        </w:rPr>
        <w:t xml:space="preserve"> Poder Executivo  </w:t>
      </w:r>
    </w:p>
    <w:p w:rsidR="00483491" w:rsidRPr="00B94A5C" w:rsidRDefault="00AE389A" w:rsidP="00B94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Institui o Programa Paraná </w:t>
      </w:r>
      <w:r w:rsidRPr="00B94A5C">
        <w:rPr>
          <w:rFonts w:ascii="Times New Roman" w:hAnsi="Times New Roman" w:cs="Times New Roman"/>
          <w:sz w:val="24"/>
          <w:szCs w:val="24"/>
        </w:rPr>
        <w:t>Turismo Mais Infraestrutura</w:t>
      </w:r>
    </w:p>
    <w:p w:rsidR="00B94A5C" w:rsidRPr="00B94A5C" w:rsidRDefault="00AE389A" w:rsidP="00B94A5C">
      <w:pPr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B94A5C" w:rsidRPr="00B94A5C">
        <w:rPr>
          <w:rFonts w:ascii="Times New Roman" w:hAnsi="Times New Roman" w:cs="Times New Roman"/>
          <w:sz w:val="24"/>
          <w:szCs w:val="24"/>
        </w:rPr>
        <w:t xml:space="preserve">Gugu Bueno </w:t>
      </w:r>
    </w:p>
    <w:p w:rsidR="00CF09AA" w:rsidRPr="002B3939" w:rsidRDefault="00CF09AA" w:rsidP="00AE389A"/>
    <w:sectPr w:rsidR="00CF09AA" w:rsidRPr="002B393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A10C6"/>
    <w:rsid w:val="000B7B2A"/>
    <w:rsid w:val="000D27CE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B3939"/>
    <w:rsid w:val="002F2429"/>
    <w:rsid w:val="00325981"/>
    <w:rsid w:val="00332112"/>
    <w:rsid w:val="00374849"/>
    <w:rsid w:val="00416108"/>
    <w:rsid w:val="00433867"/>
    <w:rsid w:val="00460438"/>
    <w:rsid w:val="00483491"/>
    <w:rsid w:val="00483C9C"/>
    <w:rsid w:val="004844D7"/>
    <w:rsid w:val="004A48E3"/>
    <w:rsid w:val="004A7B5D"/>
    <w:rsid w:val="004C2A02"/>
    <w:rsid w:val="004D7A3D"/>
    <w:rsid w:val="00530A64"/>
    <w:rsid w:val="00564D9D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AE389A"/>
    <w:rsid w:val="00B1056A"/>
    <w:rsid w:val="00B57A98"/>
    <w:rsid w:val="00B75243"/>
    <w:rsid w:val="00B91296"/>
    <w:rsid w:val="00B94A5C"/>
    <w:rsid w:val="00BB0BFB"/>
    <w:rsid w:val="00BD44F5"/>
    <w:rsid w:val="00C0158F"/>
    <w:rsid w:val="00C06C47"/>
    <w:rsid w:val="00C2126D"/>
    <w:rsid w:val="00C24020"/>
    <w:rsid w:val="00C54315"/>
    <w:rsid w:val="00C64932"/>
    <w:rsid w:val="00CA4325"/>
    <w:rsid w:val="00CF09AA"/>
    <w:rsid w:val="00D2093E"/>
    <w:rsid w:val="00DA1C21"/>
    <w:rsid w:val="00DB03E7"/>
    <w:rsid w:val="00DB41BD"/>
    <w:rsid w:val="00DF162D"/>
    <w:rsid w:val="00E15E20"/>
    <w:rsid w:val="00E169F3"/>
    <w:rsid w:val="00E4631E"/>
    <w:rsid w:val="00E97018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2025-03-26T17:14:00Z</dcterms:created>
  <dcterms:modified xsi:type="dcterms:W3CDTF">2025-03-26T17:14:00Z</dcterms:modified>
</cp:coreProperties>
</file>