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>DE CULTURA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635B7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E053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21</w:t>
      </w:r>
      <w:r w:rsidR="00715CD3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715CD3"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F96CA2" w:rsidRDefault="00853E3B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F96CA2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676</w:t>
      </w:r>
      <w:r w:rsidR="00715CD3" w:rsidRPr="00F96CA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4D7A3D" w:rsidRPr="00F96CA2" w:rsidRDefault="00853E3B" w:rsidP="0071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1635B7" w:rsidRPr="00F96CA2">
        <w:rPr>
          <w:rFonts w:ascii="Times New Roman" w:hAnsi="Times New Roman" w:cs="Times New Roman"/>
          <w:sz w:val="24"/>
          <w:szCs w:val="24"/>
        </w:rPr>
        <w:t>Deputado Soldado Adriano José</w:t>
      </w:r>
    </w:p>
    <w:p w:rsidR="001635B7" w:rsidRPr="00F96CA2" w:rsidRDefault="001635B7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2">
        <w:rPr>
          <w:rFonts w:ascii="Times New Roman" w:hAnsi="Times New Roman" w:cs="Times New Roman"/>
          <w:sz w:val="24"/>
          <w:szCs w:val="24"/>
        </w:rPr>
        <w:t>Reconhece Como Patrimônio Artístico Do Paraná A Letra E A Música Nas Asas Da Juriti, Do Grupo Musical Gralha Azul.</w:t>
      </w:r>
    </w:p>
    <w:p w:rsidR="00667F62" w:rsidRPr="00F96CA2" w:rsidRDefault="00AD35DF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2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F96CA2">
        <w:rPr>
          <w:rFonts w:ascii="Times New Roman" w:hAnsi="Times New Roman" w:cs="Times New Roman"/>
          <w:sz w:val="24"/>
          <w:szCs w:val="24"/>
        </w:rPr>
        <w:t>Deputato</w:t>
      </w:r>
      <w:proofErr w:type="spellEnd"/>
      <w:r w:rsidRPr="00F96CA2">
        <w:rPr>
          <w:rFonts w:ascii="Times New Roman" w:hAnsi="Times New Roman" w:cs="Times New Roman"/>
          <w:sz w:val="24"/>
          <w:szCs w:val="24"/>
        </w:rPr>
        <w:t xml:space="preserve"> </w:t>
      </w:r>
      <w:r w:rsidR="001635B7" w:rsidRPr="00F96CA2">
        <w:rPr>
          <w:rFonts w:ascii="Times New Roman" w:hAnsi="Times New Roman" w:cs="Times New Roman"/>
          <w:sz w:val="24"/>
          <w:szCs w:val="24"/>
        </w:rPr>
        <w:t>Renato Freitas</w:t>
      </w:r>
    </w:p>
    <w:p w:rsidR="00AD35DF" w:rsidRPr="00F96CA2" w:rsidRDefault="00AD35DF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3B" w:rsidRPr="00F96CA2" w:rsidRDefault="00853E3B" w:rsidP="00853E3B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0530" w:rsidRPr="00F96CA2">
        <w:rPr>
          <w:rFonts w:ascii="Times New Roman" w:hAnsi="Times New Roman" w:cs="Times New Roman"/>
          <w:b/>
          <w:sz w:val="24"/>
          <w:szCs w:val="24"/>
          <w:u w:val="single"/>
        </w:rPr>
        <w:t>766</w:t>
      </w:r>
      <w:r w:rsidR="00715CD3" w:rsidRPr="00F96CA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853E3B" w:rsidRPr="00F96CA2" w:rsidRDefault="001635B7" w:rsidP="0071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</w:t>
      </w:r>
      <w:r w:rsidR="00667F62" w:rsidRPr="00F96CA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utor: </w:t>
      </w:r>
      <w:r w:rsidRPr="00F96CA2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F96CA2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F96CA2">
        <w:rPr>
          <w:rFonts w:ascii="Times New Roman" w:hAnsi="Times New Roman" w:cs="Times New Roman"/>
          <w:sz w:val="24"/>
          <w:szCs w:val="24"/>
        </w:rPr>
        <w:t xml:space="preserve"> Raimundo </w:t>
      </w:r>
      <w:proofErr w:type="spellStart"/>
      <w:r w:rsidRPr="00F96CA2">
        <w:rPr>
          <w:rFonts w:ascii="Times New Roman" w:hAnsi="Times New Roman" w:cs="Times New Roman"/>
          <w:sz w:val="24"/>
          <w:szCs w:val="24"/>
        </w:rPr>
        <w:t>Corti</w:t>
      </w:r>
      <w:proofErr w:type="spellEnd"/>
      <w:r w:rsidRPr="00F96CA2">
        <w:rPr>
          <w:rFonts w:ascii="Times New Roman" w:hAnsi="Times New Roman" w:cs="Times New Roman"/>
          <w:sz w:val="24"/>
          <w:szCs w:val="24"/>
        </w:rPr>
        <w:t>, Deputado Alexandre Curi</w:t>
      </w:r>
    </w:p>
    <w:p w:rsidR="001635B7" w:rsidRPr="001635B7" w:rsidRDefault="001635B7" w:rsidP="0016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CA2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Reconhece O “Cavalo Campeiro – Marchador Das Araucárias” Como De Relevante Interesse Histórico E Cultural Do Estado Do Paraná, E Dá Outras Providências.</w:t>
      </w:r>
    </w:p>
    <w:p w:rsidR="00AD35DF" w:rsidRPr="00F96CA2" w:rsidRDefault="00AD35DF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2">
        <w:rPr>
          <w:rFonts w:ascii="Times New Roman" w:hAnsi="Times New Roman" w:cs="Times New Roman"/>
          <w:sz w:val="24"/>
          <w:szCs w:val="24"/>
        </w:rPr>
        <w:t xml:space="preserve">Relator: Deputado Gilberto Ribeiro </w:t>
      </w:r>
    </w:p>
    <w:p w:rsidR="00AD35DF" w:rsidRPr="00F96CA2" w:rsidRDefault="00AD35DF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3B" w:rsidRPr="00F96CA2" w:rsidRDefault="00853E3B" w:rsidP="00853E3B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35B7" w:rsidRPr="00F96CA2">
        <w:rPr>
          <w:rFonts w:ascii="Times New Roman" w:hAnsi="Times New Roman" w:cs="Times New Roman"/>
          <w:b/>
          <w:sz w:val="24"/>
          <w:szCs w:val="24"/>
          <w:u w:val="single"/>
        </w:rPr>
        <w:t>483</w:t>
      </w:r>
      <w:r w:rsidR="00AD35DF" w:rsidRPr="00F96CA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7F62" w:rsidRPr="00F96CA2" w:rsidRDefault="00853E3B" w:rsidP="0071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AD35DF" w:rsidRPr="00F96CA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: </w:t>
      </w:r>
      <w:r w:rsidR="001635B7" w:rsidRPr="00F96CA2">
        <w:rPr>
          <w:rFonts w:ascii="Times New Roman" w:hAnsi="Times New Roman" w:cs="Times New Roman"/>
          <w:sz w:val="24"/>
          <w:szCs w:val="24"/>
        </w:rPr>
        <w:t>Deputado Batatinha</w:t>
      </w:r>
    </w:p>
    <w:p w:rsidR="001635B7" w:rsidRPr="001635B7" w:rsidRDefault="001635B7" w:rsidP="0016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 a festa no </w:t>
      </w:r>
      <w:proofErr w:type="spellStart"/>
      <w:r w:rsidRPr="00F96CA2">
        <w:rPr>
          <w:rFonts w:ascii="Times New Roman" w:eastAsia="Times New Roman" w:hAnsi="Times New Roman" w:cs="Times New Roman"/>
          <w:sz w:val="24"/>
          <w:szCs w:val="24"/>
          <w:lang w:eastAsia="pt-BR"/>
        </w:rPr>
        <w:t>Arraiá</w:t>
      </w:r>
      <w:proofErr w:type="spellEnd"/>
      <w:r w:rsidRPr="00F96CA2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representação da cultura Paranaense.</w:t>
      </w:r>
    </w:p>
    <w:p w:rsidR="00667F62" w:rsidRPr="00F96CA2" w:rsidRDefault="00AD35DF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CA2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1635B7" w:rsidRPr="00F96CA2">
        <w:rPr>
          <w:rFonts w:ascii="Times New Roman" w:hAnsi="Times New Roman" w:cs="Times New Roman"/>
          <w:sz w:val="24"/>
          <w:szCs w:val="24"/>
        </w:rPr>
        <w:t xml:space="preserve">Gilberto Ribeiro </w:t>
      </w:r>
    </w:p>
    <w:p w:rsidR="00AD35DF" w:rsidRPr="00F96CA2" w:rsidRDefault="00AD35DF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3B" w:rsidRPr="00F96CA2" w:rsidRDefault="00853E3B" w:rsidP="00667F62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F9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1635B7" w:rsidRPr="00F96CA2">
        <w:rPr>
          <w:rFonts w:ascii="Times New Roman" w:hAnsi="Times New Roman" w:cs="Times New Roman"/>
          <w:b/>
          <w:sz w:val="24"/>
          <w:szCs w:val="24"/>
          <w:u w:val="single"/>
        </w:rPr>
        <w:t>415</w:t>
      </w:r>
      <w:r w:rsidR="00715CD3" w:rsidRPr="00F96CA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635B7" w:rsidRPr="00F96CA2" w:rsidRDefault="00853E3B" w:rsidP="00163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1635B7" w:rsidRPr="00F96CA2">
        <w:rPr>
          <w:rFonts w:ascii="Times New Roman" w:hAnsi="Times New Roman" w:cs="Times New Roman"/>
          <w:sz w:val="24"/>
          <w:szCs w:val="24"/>
        </w:rPr>
        <w:t xml:space="preserve">Deputada Cantora Mara Lima, Deputado Alexandre Amaro, Deputado </w:t>
      </w:r>
      <w:proofErr w:type="spellStart"/>
      <w:r w:rsidR="001635B7" w:rsidRPr="00F96CA2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="001635B7" w:rsidRPr="00F96CA2">
        <w:rPr>
          <w:rFonts w:ascii="Times New Roman" w:hAnsi="Times New Roman" w:cs="Times New Roman"/>
          <w:sz w:val="24"/>
          <w:szCs w:val="24"/>
        </w:rPr>
        <w:t xml:space="preserve"> Junior, Deputado Gilson De Souza, Deputado Ricardo Arruda, Deputado Delegado Tito </w:t>
      </w:r>
      <w:proofErr w:type="spellStart"/>
      <w:r w:rsidR="001635B7" w:rsidRPr="00F96CA2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1635B7" w:rsidRPr="001635B7" w:rsidRDefault="001635B7" w:rsidP="0016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CA2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 lei nº 16.929, de 11 de outubro de 2011, que institui o dia estadual da marcha para jesus.</w:t>
      </w:r>
    </w:p>
    <w:p w:rsidR="00667F62" w:rsidRPr="00F96CA2" w:rsidRDefault="00AD35DF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CA2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1635B7" w:rsidRPr="00F96CA2">
        <w:rPr>
          <w:rFonts w:ascii="Times New Roman" w:hAnsi="Times New Roman" w:cs="Times New Roman"/>
          <w:sz w:val="24"/>
          <w:szCs w:val="24"/>
        </w:rPr>
        <w:t xml:space="preserve">Batatinha </w:t>
      </w:r>
      <w:r w:rsidRPr="00F96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F62" w:rsidRPr="00F96CA2" w:rsidRDefault="00667F62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CA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7F62" w:rsidRPr="00F96CA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74849"/>
    <w:rsid w:val="004D7A3D"/>
    <w:rsid w:val="0057594A"/>
    <w:rsid w:val="005A0360"/>
    <w:rsid w:val="00667F62"/>
    <w:rsid w:val="00715CD3"/>
    <w:rsid w:val="00853E3B"/>
    <w:rsid w:val="008A2FF0"/>
    <w:rsid w:val="00986C31"/>
    <w:rsid w:val="009C481E"/>
    <w:rsid w:val="00A742F0"/>
    <w:rsid w:val="00AD35DF"/>
    <w:rsid w:val="00E15E20"/>
    <w:rsid w:val="00EC21FA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2025-03-24T12:56:00Z</dcterms:created>
  <dcterms:modified xsi:type="dcterms:W3CDTF">2025-03-24T13:34:00Z</dcterms:modified>
</cp:coreProperties>
</file>