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>DE CULTURA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53E3B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2598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bookmarkStart w:id="0" w:name="_GoBack"/>
      <w:bookmarkEnd w:id="0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667F62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67F6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Projeto de Lei 386/2022</w:t>
      </w:r>
    </w:p>
    <w:p w:rsidR="00667F62" w:rsidRPr="00667F62" w:rsidRDefault="00853E3B" w:rsidP="0057594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Luiz Claudio Romanelli </w:t>
      </w:r>
    </w:p>
    <w:p w:rsidR="00853E3B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>Institui O Dia Do Gaiteiro Mirim, A Ser Celebrado Anualmente Em 28 De Janeiro.</w:t>
      </w:r>
    </w:p>
    <w:p w:rsidR="004D7A3D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 xml:space="preserve">Relator: Deputada Mara lima </w:t>
      </w:r>
    </w:p>
    <w:p w:rsidR="00667F62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667F62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290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853E3B" w:rsidRPr="00667F62" w:rsidRDefault="00667F62" w:rsidP="0085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>
        <w:rPr>
          <w:rFonts w:ascii="Times New Roman" w:hAnsi="Times New Roman" w:cs="Times New Roman"/>
          <w:sz w:val="24"/>
          <w:szCs w:val="24"/>
        </w:rPr>
        <w:t xml:space="preserve">Deputado Rodrigo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Estacho</w:t>
      </w:r>
      <w:proofErr w:type="spellEnd"/>
      <w:r>
        <w:rPr>
          <w:rFonts w:ascii="Times New Roman" w:hAnsi="Times New Roman" w:cs="Times New Roman"/>
          <w:sz w:val="24"/>
          <w:szCs w:val="24"/>
        </w:rPr>
        <w:t>, Deputado Professor L</w:t>
      </w:r>
      <w:r w:rsidRPr="00667F62">
        <w:rPr>
          <w:rFonts w:ascii="Times New Roman" w:hAnsi="Times New Roman" w:cs="Times New Roman"/>
          <w:sz w:val="24"/>
          <w:szCs w:val="24"/>
        </w:rPr>
        <w:t>emos</w:t>
      </w:r>
    </w:p>
    <w:p w:rsidR="00853E3B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 xml:space="preserve">Institui a política estadual de desenvolvimento e reconhecimento do humor como instrumento para promoção de políticas públicas </w:t>
      </w:r>
      <w:proofErr w:type="spellStart"/>
      <w:r w:rsidRPr="00667F62">
        <w:rPr>
          <w:rFonts w:ascii="Times New Roman" w:hAnsi="Times New Roman" w:cs="Times New Roman"/>
          <w:sz w:val="24"/>
          <w:szCs w:val="24"/>
        </w:rPr>
        <w:t>intersetoriais</w:t>
      </w:r>
      <w:proofErr w:type="spellEnd"/>
    </w:p>
    <w:p w:rsidR="00853E3B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>Relator: Deputado Batatinha</w:t>
      </w:r>
    </w:p>
    <w:p w:rsidR="00667F62" w:rsidRPr="00667F62" w:rsidRDefault="00667F62" w:rsidP="0066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3B" w:rsidRPr="00667F62" w:rsidRDefault="00853E3B" w:rsidP="00853E3B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19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853E3B" w:rsidRPr="00667F62" w:rsidRDefault="00853E3B" w:rsidP="0085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667F62"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: </w:t>
      </w:r>
      <w:r w:rsidR="00667F62" w:rsidRPr="00667F62">
        <w:rPr>
          <w:rFonts w:ascii="Times New Roman" w:hAnsi="Times New Roman" w:cs="Times New Roman"/>
          <w:sz w:val="24"/>
          <w:szCs w:val="24"/>
        </w:rPr>
        <w:t xml:space="preserve">Deputado Ricardo Arruda, Deputado Alexandre Amaro, Deputada Cantora Mara Lima, Deputada Flávia </w:t>
      </w:r>
      <w:proofErr w:type="spellStart"/>
      <w:r w:rsidR="00667F62" w:rsidRPr="00667F62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="00667F62" w:rsidRPr="00667F62">
        <w:rPr>
          <w:rFonts w:ascii="Times New Roman" w:hAnsi="Times New Roman" w:cs="Times New Roman"/>
          <w:sz w:val="24"/>
          <w:szCs w:val="24"/>
        </w:rPr>
        <w:t xml:space="preserve">, Deputado Fabio Oliveira, Deputado </w:t>
      </w:r>
      <w:proofErr w:type="spellStart"/>
      <w:r w:rsidR="00667F62" w:rsidRPr="00667F62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="00667F62" w:rsidRPr="00667F62">
        <w:rPr>
          <w:rFonts w:ascii="Times New Roman" w:hAnsi="Times New Roman" w:cs="Times New Roman"/>
          <w:sz w:val="24"/>
          <w:szCs w:val="24"/>
        </w:rPr>
        <w:t xml:space="preserve"> Junior, Deputado Gilson De Souza, Deputado Delegado Tito </w:t>
      </w:r>
      <w:proofErr w:type="spellStart"/>
      <w:r w:rsidR="00667F62" w:rsidRPr="00667F62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853E3B" w:rsidRPr="00853E3B" w:rsidRDefault="00667F62" w:rsidP="0066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 o evento marcha para jesus patrimônio cultural de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atureza imaterial do estado do P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667F62" w:rsidRDefault="00667F62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>Relator: Deputado Gilberto Ribeiro</w:t>
      </w:r>
    </w:p>
    <w:p w:rsidR="00667F62" w:rsidRPr="00667F62" w:rsidRDefault="00667F62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B" w:rsidRPr="00667F62" w:rsidRDefault="00853E3B" w:rsidP="00667F6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667F62" w:rsidRPr="00667F62">
        <w:rPr>
          <w:rFonts w:ascii="Times New Roman" w:hAnsi="Times New Roman" w:cs="Times New Roman"/>
          <w:b/>
          <w:sz w:val="24"/>
          <w:szCs w:val="24"/>
          <w:u w:val="single"/>
        </w:rPr>
        <w:t>10/2023</w:t>
      </w:r>
    </w:p>
    <w:p w:rsidR="00853E3B" w:rsidRPr="00667F62" w:rsidRDefault="00853E3B" w:rsidP="0085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667F62" w:rsidRPr="00667F62">
        <w:rPr>
          <w:rFonts w:ascii="Times New Roman" w:hAnsi="Times New Roman" w:cs="Times New Roman"/>
          <w:sz w:val="24"/>
          <w:szCs w:val="24"/>
        </w:rPr>
        <w:t>Deputado Alexandre Amaro</w:t>
      </w:r>
    </w:p>
    <w:p w:rsidR="00853E3B" w:rsidRPr="00853E3B" w:rsidRDefault="00667F62" w:rsidP="00853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 estadual de grão-ducado de L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uxemburgo,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comemorado no estado do P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araná, anualmente, no dia 23 de junho.</w:t>
      </w:r>
    </w:p>
    <w:p w:rsidR="00667F62" w:rsidRDefault="00667F62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>Relator: Deputado Gilberto Ribeiro</w:t>
      </w:r>
    </w:p>
    <w:p w:rsidR="00667F62" w:rsidRPr="00667F62" w:rsidRDefault="00667F62" w:rsidP="00667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3B" w:rsidRPr="00667F62" w:rsidRDefault="00853E3B" w:rsidP="00667F6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67//2023</w:t>
      </w:r>
    </w:p>
    <w:p w:rsidR="00853E3B" w:rsidRPr="00667F62" w:rsidRDefault="00853E3B" w:rsidP="0085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667F62" w:rsidRPr="00667F62">
        <w:rPr>
          <w:rFonts w:ascii="Times New Roman" w:hAnsi="Times New Roman" w:cs="Times New Roman"/>
          <w:sz w:val="24"/>
          <w:szCs w:val="24"/>
        </w:rPr>
        <w:t>Deputado Adão Litro</w:t>
      </w:r>
    </w:p>
    <w:p w:rsidR="00853E3B" w:rsidRPr="00667F62" w:rsidRDefault="00667F62" w:rsidP="0066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 a cultura pop como patrimônio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ultural imaterial do estado do P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667F62" w:rsidRPr="00853E3B" w:rsidRDefault="00667F62" w:rsidP="00667F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F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Deputado Professor Lemos </w:t>
      </w:r>
    </w:p>
    <w:p w:rsidR="00853E3B" w:rsidRPr="00667F62" w:rsidRDefault="00853E3B" w:rsidP="00667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3E3B" w:rsidRPr="00667F62" w:rsidRDefault="00853E3B" w:rsidP="00667F62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</w:rPr>
      </w:pP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98</w:t>
      </w:r>
      <w:r w:rsidRPr="00667F62">
        <w:rPr>
          <w:rFonts w:ascii="Times New Roman" w:hAnsi="Times New Roman" w:cs="Times New Roman"/>
          <w:b/>
          <w:sz w:val="24"/>
          <w:szCs w:val="24"/>
          <w:u w:val="single"/>
        </w:rPr>
        <w:t>//2023</w:t>
      </w:r>
    </w:p>
    <w:p w:rsidR="00853E3B" w:rsidRPr="00667F62" w:rsidRDefault="00853E3B" w:rsidP="00667F62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6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667F62" w:rsidRPr="00667F62">
        <w:rPr>
          <w:rFonts w:ascii="Times New Roman" w:hAnsi="Times New Roman" w:cs="Times New Roman"/>
          <w:sz w:val="24"/>
          <w:szCs w:val="24"/>
        </w:rPr>
        <w:t>Deputado Requião Filho</w:t>
      </w:r>
      <w:r w:rsidRPr="00667F62">
        <w:rPr>
          <w:rFonts w:ascii="Times New Roman" w:hAnsi="Times New Roman" w:cs="Times New Roman"/>
          <w:sz w:val="24"/>
          <w:szCs w:val="24"/>
        </w:rPr>
        <w:tab/>
      </w:r>
    </w:p>
    <w:p w:rsidR="00853E3B" w:rsidRPr="00853E3B" w:rsidRDefault="00667F62" w:rsidP="00667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o 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delair</w:t>
      </w:r>
      <w:proofErr w:type="spellEnd"/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e da mulher negra do teatro P</w:t>
      </w:r>
      <w:r w:rsidRPr="00853E3B">
        <w:rPr>
          <w:rFonts w:ascii="Times New Roman" w:eastAsia="Times New Roman" w:hAnsi="Times New Roman" w:cs="Times New Roman"/>
          <w:sz w:val="24"/>
          <w:szCs w:val="24"/>
          <w:lang w:eastAsia="pt-BR"/>
        </w:rPr>
        <w:t>aranaense, a ser comemorado anualmente no dia 27 de janeiro.</w:t>
      </w:r>
    </w:p>
    <w:p w:rsidR="00667F62" w:rsidRPr="00667F62" w:rsidRDefault="00667F62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F62">
        <w:rPr>
          <w:rFonts w:ascii="Times New Roman" w:hAnsi="Times New Roman" w:cs="Times New Roman"/>
          <w:sz w:val="24"/>
          <w:szCs w:val="24"/>
        </w:rPr>
        <w:t xml:space="preserve">Relator: Professor Lemos </w:t>
      </w:r>
    </w:p>
    <w:sectPr w:rsidR="00667F62" w:rsidRPr="00667F6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325981"/>
    <w:rsid w:val="00374849"/>
    <w:rsid w:val="004D7A3D"/>
    <w:rsid w:val="0057594A"/>
    <w:rsid w:val="00667F62"/>
    <w:rsid w:val="00853E3B"/>
    <w:rsid w:val="008A2FF0"/>
    <w:rsid w:val="00986C31"/>
    <w:rsid w:val="009C481E"/>
    <w:rsid w:val="00A742F0"/>
    <w:rsid w:val="00E15E20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2025-03-24T12:39:00Z</dcterms:created>
  <dcterms:modified xsi:type="dcterms:W3CDTF">2025-03-24T12:39:00Z</dcterms:modified>
</cp:coreProperties>
</file>