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98B" w:rsidRDefault="004D7A3D" w:rsidP="0081398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265AB6">
        <w:rPr>
          <w:rFonts w:ascii="Times New Roman" w:hAnsi="Times New Roman" w:cs="Times New Roman"/>
          <w:b/>
          <w:sz w:val="30"/>
          <w:szCs w:val="30"/>
        </w:rPr>
        <w:t>INDÚSTRIA, COMÉRCIO, EMPREGO</w:t>
      </w:r>
    </w:p>
    <w:p w:rsidR="00265AB6" w:rsidRDefault="00265AB6" w:rsidP="0081398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RENDA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07F5D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D56E6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17</w:t>
      </w:r>
      <w:r w:rsidR="0073568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73568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8139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56E65">
        <w:rPr>
          <w:rFonts w:ascii="Times New Roman" w:hAnsi="Times New Roman" w:cs="Times New Roman"/>
          <w:b/>
          <w:sz w:val="24"/>
          <w:szCs w:val="24"/>
          <w:u w:val="single"/>
        </w:rPr>
        <w:t>314</w:t>
      </w:r>
      <w:r w:rsidR="006E5CB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1398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265AB6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</w:p>
    <w:p w:rsidR="00DB03E7" w:rsidRPr="00DB03E7" w:rsidRDefault="00853E3B" w:rsidP="00735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265AB6"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265AB6"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AB6" w:rsidRPr="00265AB6">
        <w:rPr>
          <w:b/>
        </w:rPr>
        <w:t xml:space="preserve">Deputado Ricardo Arruda, Deputado </w:t>
      </w:r>
      <w:proofErr w:type="spellStart"/>
      <w:r w:rsidR="00265AB6" w:rsidRPr="00265AB6">
        <w:rPr>
          <w:b/>
        </w:rPr>
        <w:t>Anibelli</w:t>
      </w:r>
      <w:proofErr w:type="spellEnd"/>
      <w:r w:rsidR="00265AB6" w:rsidRPr="00265AB6">
        <w:rPr>
          <w:b/>
        </w:rPr>
        <w:t xml:space="preserve"> Neto, Deputada Ana Júlia, Deputado Requião Filho, Deputado Hussein </w:t>
      </w:r>
      <w:proofErr w:type="spellStart"/>
      <w:r w:rsidR="00265AB6" w:rsidRPr="00265AB6">
        <w:rPr>
          <w:b/>
        </w:rPr>
        <w:t>Bakri</w:t>
      </w:r>
      <w:proofErr w:type="spellEnd"/>
      <w:r w:rsidR="00265AB6" w:rsidRPr="00265AB6">
        <w:rPr>
          <w:b/>
        </w:rPr>
        <w:t xml:space="preserve">, Deputado Delegado Tito </w:t>
      </w:r>
      <w:proofErr w:type="spellStart"/>
      <w:r w:rsidR="00265AB6" w:rsidRPr="00265AB6">
        <w:rPr>
          <w:b/>
        </w:rPr>
        <w:t>Barichello</w:t>
      </w:r>
      <w:proofErr w:type="spellEnd"/>
      <w:r w:rsidR="00265AB6" w:rsidRPr="00265AB6">
        <w:rPr>
          <w:b/>
        </w:rPr>
        <w:t>, Deputado Paulo Gomes</w:t>
      </w:r>
    </w:p>
    <w:p w:rsidR="00265AB6" w:rsidRPr="00265AB6" w:rsidRDefault="00265AB6" w:rsidP="0026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A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Obriga bares, restaurantes, casas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noturnas e </w:t>
      </w:r>
      <w:r w:rsidRPr="00265AB6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estabelecimentos congênere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adotar medidas de auxílio à </w:t>
      </w:r>
      <w:r w:rsidRPr="00265A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mulher que se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sinta em situação de risco e/ou </w:t>
      </w:r>
      <w:r w:rsidRPr="00265AB6">
        <w:rPr>
          <w:rFonts w:ascii="Times New Roman" w:eastAsia="Times New Roman" w:hAnsi="Times New Roman" w:cs="Times New Roman"/>
          <w:sz w:val="24"/>
          <w:szCs w:val="24"/>
          <w:lang w:eastAsia="pt-BR"/>
        </w:rPr>
        <w:t>vulnerabilidade.</w:t>
      </w:r>
    </w:p>
    <w:p w:rsidR="006E5CB1" w:rsidRDefault="006E5CB1" w:rsidP="00735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265AB6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265AB6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="00265AB6">
        <w:rPr>
          <w:rFonts w:ascii="Times New Roman" w:hAnsi="Times New Roman" w:cs="Times New Roman"/>
          <w:sz w:val="24"/>
          <w:szCs w:val="24"/>
        </w:rPr>
        <w:t xml:space="preserve"> </w:t>
      </w:r>
      <w:r w:rsidR="00735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CB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AB6" w:rsidRPr="00DB03E7" w:rsidRDefault="00265AB6" w:rsidP="00265AB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395/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019</w:t>
      </w:r>
    </w:p>
    <w:p w:rsidR="00265AB6" w:rsidRDefault="00265AB6" w:rsidP="00265A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Luiz Fernando Guerra</w:t>
      </w:r>
    </w:p>
    <w:p w:rsidR="00265AB6" w:rsidRPr="00265AB6" w:rsidRDefault="00265AB6" w:rsidP="00265A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AB6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o selo "empresa inclusiva".</w:t>
      </w:r>
    </w:p>
    <w:p w:rsidR="00265AB6" w:rsidRPr="00FE76E7" w:rsidRDefault="00265AB6" w:rsidP="00265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6E7">
        <w:rPr>
          <w:rFonts w:ascii="Times New Roman" w:hAnsi="Times New Roman" w:cs="Times New Roman"/>
          <w:sz w:val="24"/>
          <w:szCs w:val="24"/>
        </w:rPr>
        <w:t xml:space="preserve">Relator: Marcio Pacheco </w:t>
      </w:r>
    </w:p>
    <w:p w:rsidR="00142FCB" w:rsidRPr="00DB03E7" w:rsidRDefault="00FE76E7" w:rsidP="00FE76E7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42FCB" w:rsidRPr="00DB03E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E673A"/>
    <w:rsid w:val="002057A6"/>
    <w:rsid w:val="00217CDF"/>
    <w:rsid w:val="00265AB6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35685"/>
    <w:rsid w:val="00751273"/>
    <w:rsid w:val="007C5962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D44F5"/>
    <w:rsid w:val="00C24020"/>
    <w:rsid w:val="00C54315"/>
    <w:rsid w:val="00D07F5D"/>
    <w:rsid w:val="00D2093E"/>
    <w:rsid w:val="00D56E65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E76E7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2025-04-08T12:54:00Z</cp:lastPrinted>
  <dcterms:created xsi:type="dcterms:W3CDTF">2025-03-26T20:06:00Z</dcterms:created>
  <dcterms:modified xsi:type="dcterms:W3CDTF">2025-04-08T13:02:00Z</dcterms:modified>
</cp:coreProperties>
</file>