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97403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97403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</w:t>
      </w:r>
      <w:r w:rsidR="000B7B2A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0B7B2A"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A83A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Default="002F2429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657886" w:rsidRDefault="007B6EB5" w:rsidP="007B6EB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Projeto de Lei </w:t>
      </w:r>
      <w:r w:rsidR="0099740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7B2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9740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997403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0B7B2A" w:rsidRPr="00A83AAD" w:rsidRDefault="007B6EB5" w:rsidP="000B7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403">
        <w:rPr>
          <w:rFonts w:ascii="Times New Roman" w:hAnsi="Times New Roman" w:cs="Times New Roman"/>
          <w:b/>
          <w:sz w:val="24"/>
          <w:szCs w:val="24"/>
        </w:rPr>
        <w:t>Poder Executivo</w:t>
      </w:r>
      <w:r w:rsidR="000B7B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7403" w:rsidRDefault="00997403" w:rsidP="00997403">
      <w:pPr>
        <w:spacing w:after="0"/>
        <w:jc w:val="both"/>
      </w:pPr>
      <w:r>
        <w:t xml:space="preserve">Cria o </w:t>
      </w:r>
      <w:r>
        <w:t>Conselho Estadual dos Povos Indígenas do Paraná e a</w:t>
      </w:r>
      <w:r>
        <w:t xml:space="preserve">ltera a Lei n° 17.425, de 18 de </w:t>
      </w:r>
      <w:r>
        <w:t>dezembro de 2012, que cria o Conselho Estadual d</w:t>
      </w:r>
      <w:r>
        <w:t xml:space="preserve">e Povos Indígenas e Comunidades </w:t>
      </w:r>
      <w:r>
        <w:t>Tradicionais do Estado do Paraná</w:t>
      </w:r>
    </w:p>
    <w:p w:rsidR="000B7B2A" w:rsidRDefault="000B7B2A" w:rsidP="00997403">
      <w:pPr>
        <w:spacing w:after="0"/>
      </w:pPr>
      <w:r>
        <w:t xml:space="preserve">Relator: Gugu Bueno </w:t>
      </w:r>
    </w:p>
    <w:p w:rsidR="000B7B2A" w:rsidRPr="000B7B2A" w:rsidRDefault="000B7B2A" w:rsidP="000B7B2A">
      <w:pPr>
        <w:spacing w:after="0"/>
        <w:jc w:val="both"/>
      </w:pPr>
    </w:p>
    <w:p w:rsidR="000B7B2A" w:rsidRPr="00A83AAD" w:rsidRDefault="000B7B2A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B7B2A" w:rsidRPr="00A83AA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B7B2A"/>
    <w:rsid w:val="00103EBE"/>
    <w:rsid w:val="00142FCB"/>
    <w:rsid w:val="001635B7"/>
    <w:rsid w:val="0016485C"/>
    <w:rsid w:val="001909BA"/>
    <w:rsid w:val="001B528A"/>
    <w:rsid w:val="001E673A"/>
    <w:rsid w:val="002057A6"/>
    <w:rsid w:val="00217CDF"/>
    <w:rsid w:val="00253F62"/>
    <w:rsid w:val="002F2429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B6EB5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A486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2025-03-25T18:24:00Z</dcterms:created>
  <dcterms:modified xsi:type="dcterms:W3CDTF">2025-03-25T18:24:00Z</dcterms:modified>
</cp:coreProperties>
</file>