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Khury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3A5555">
        <w:rPr>
          <w:rFonts w:ascii="Times New Roman" w:hAnsi="Times New Roman" w:cs="Times New Roman"/>
          <w:b/>
          <w:sz w:val="30"/>
          <w:szCs w:val="30"/>
        </w:rPr>
        <w:t>SAÚDE PÚBLICA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014A11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3A5555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 w:rsidR="00374849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3A555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15 DE MARÇO</w:t>
      </w:r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  <w:bookmarkStart w:id="0" w:name="_GoBack"/>
      <w:bookmarkEnd w:id="0"/>
    </w:p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CB3F6D" w:rsidRDefault="00853E3B" w:rsidP="00B0458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CB3F6D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CB3F6D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E26B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A5555">
        <w:rPr>
          <w:rFonts w:ascii="Times New Roman" w:hAnsi="Times New Roman" w:cs="Times New Roman"/>
          <w:b/>
          <w:sz w:val="24"/>
          <w:szCs w:val="24"/>
          <w:u w:val="single"/>
        </w:rPr>
        <w:t>80</w:t>
      </w:r>
      <w:r w:rsidR="00CB3F6D"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75D8B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014A11" w:rsidRPr="00896276" w:rsidRDefault="00853E3B" w:rsidP="00896276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27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896276" w:rsidRPr="0089627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896276" w:rsidRPr="00896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5555">
        <w:rPr>
          <w:rFonts w:ascii="Times New Roman" w:hAnsi="Times New Roman" w:cs="Times New Roman"/>
          <w:b/>
          <w:sz w:val="24"/>
          <w:szCs w:val="24"/>
        </w:rPr>
        <w:t xml:space="preserve">Marcia Huçulak, Alexandre Curi </w:t>
      </w:r>
      <w:r w:rsidR="00A11B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5C6C" w:rsidRDefault="001C5C6C" w:rsidP="003A5555">
      <w:pPr>
        <w:tabs>
          <w:tab w:val="left" w:pos="147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5555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3A5555" w:rsidRPr="003A5555">
        <w:rPr>
          <w:rFonts w:ascii="Times New Roman" w:eastAsia="Times New Roman" w:hAnsi="Times New Roman" w:cs="Times New Roman"/>
          <w:sz w:val="24"/>
          <w:szCs w:val="24"/>
          <w:lang w:eastAsia="pt-BR"/>
        </w:rPr>
        <w:t>nstitui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A5555" w:rsidRPr="003A5555">
        <w:rPr>
          <w:rFonts w:ascii="Times New Roman" w:eastAsia="Times New Roman" w:hAnsi="Times New Roman" w:cs="Times New Roman"/>
          <w:sz w:val="24"/>
          <w:szCs w:val="24"/>
          <w:lang w:eastAsia="pt-BR"/>
        </w:rPr>
        <w:t>no Estado do Paraná o Dia do Secretário de Saúde, a ser comemorado no dia 07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A5555" w:rsidRPr="003A5555">
        <w:rPr>
          <w:rFonts w:ascii="Times New Roman" w:eastAsia="Times New Roman" w:hAnsi="Times New Roman" w:cs="Times New Roman"/>
          <w:sz w:val="24"/>
          <w:szCs w:val="24"/>
          <w:lang w:eastAsia="pt-BR"/>
        </w:rPr>
        <w:t>abril.</w:t>
      </w:r>
    </w:p>
    <w:p w:rsidR="00BD40A9" w:rsidRPr="001C5C6C" w:rsidRDefault="00BD40A9" w:rsidP="003A5555">
      <w:pPr>
        <w:tabs>
          <w:tab w:val="left" w:pos="147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A11B3A">
        <w:rPr>
          <w:rFonts w:ascii="Times New Roman" w:hAnsi="Times New Roman" w:cs="Times New Roman"/>
          <w:sz w:val="24"/>
          <w:szCs w:val="24"/>
        </w:rPr>
        <w:t xml:space="preserve">Deputado Gilberto Ribeiro </w:t>
      </w:r>
      <w:r w:rsidR="007D6A43">
        <w:rPr>
          <w:rFonts w:ascii="Times New Roman" w:hAnsi="Times New Roman" w:cs="Times New Roman"/>
          <w:sz w:val="24"/>
          <w:szCs w:val="24"/>
        </w:rPr>
        <w:t xml:space="preserve"> </w:t>
      </w:r>
      <w:r w:rsidR="00896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0A9" w:rsidRPr="001628E2" w:rsidRDefault="00BD40A9" w:rsidP="00BD40A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D8B" w:rsidRPr="00475D8B" w:rsidRDefault="00475D8B" w:rsidP="00475D8B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75D8B" w:rsidRPr="00475D8B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22" w:rsidRDefault="009B5222" w:rsidP="009B5222">
      <w:pPr>
        <w:spacing w:after="0" w:line="240" w:lineRule="auto"/>
      </w:pPr>
      <w:r>
        <w:separator/>
      </w:r>
    </w:p>
  </w:endnote>
  <w:end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22" w:rsidRDefault="009B5222" w:rsidP="009B5222">
      <w:pPr>
        <w:spacing w:after="0" w:line="240" w:lineRule="auto"/>
      </w:pPr>
      <w:r>
        <w:separator/>
      </w:r>
    </w:p>
  </w:footnote>
  <w:foot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14A11"/>
    <w:rsid w:val="000503C1"/>
    <w:rsid w:val="00060E8E"/>
    <w:rsid w:val="00083F55"/>
    <w:rsid w:val="000854D2"/>
    <w:rsid w:val="000A2501"/>
    <w:rsid w:val="000F2CEC"/>
    <w:rsid w:val="000F77A8"/>
    <w:rsid w:val="00124FB3"/>
    <w:rsid w:val="00125C59"/>
    <w:rsid w:val="00142FCB"/>
    <w:rsid w:val="001628E2"/>
    <w:rsid w:val="001635B7"/>
    <w:rsid w:val="00173DCF"/>
    <w:rsid w:val="00187C27"/>
    <w:rsid w:val="001909BA"/>
    <w:rsid w:val="001C5C6C"/>
    <w:rsid w:val="001E673A"/>
    <w:rsid w:val="001F5610"/>
    <w:rsid w:val="002057A6"/>
    <w:rsid w:val="00217CDF"/>
    <w:rsid w:val="00265AB6"/>
    <w:rsid w:val="002B5E75"/>
    <w:rsid w:val="002E1378"/>
    <w:rsid w:val="0031130E"/>
    <w:rsid w:val="0031740A"/>
    <w:rsid w:val="00325981"/>
    <w:rsid w:val="00331FC6"/>
    <w:rsid w:val="00332112"/>
    <w:rsid w:val="00365E9E"/>
    <w:rsid w:val="00374849"/>
    <w:rsid w:val="00393CBB"/>
    <w:rsid w:val="003A5555"/>
    <w:rsid w:val="003B769D"/>
    <w:rsid w:val="003D144C"/>
    <w:rsid w:val="003D3374"/>
    <w:rsid w:val="00406972"/>
    <w:rsid w:val="00421A95"/>
    <w:rsid w:val="00431F11"/>
    <w:rsid w:val="0043766F"/>
    <w:rsid w:val="00475D8B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A0047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9674C"/>
    <w:rsid w:val="007B6FB9"/>
    <w:rsid w:val="007C5962"/>
    <w:rsid w:val="007D6A43"/>
    <w:rsid w:val="007F669A"/>
    <w:rsid w:val="0080102C"/>
    <w:rsid w:val="0081398B"/>
    <w:rsid w:val="008518AB"/>
    <w:rsid w:val="00853E3B"/>
    <w:rsid w:val="00896276"/>
    <w:rsid w:val="008A2FF0"/>
    <w:rsid w:val="00901908"/>
    <w:rsid w:val="00943488"/>
    <w:rsid w:val="00963F6C"/>
    <w:rsid w:val="00976935"/>
    <w:rsid w:val="00986C31"/>
    <w:rsid w:val="00993B35"/>
    <w:rsid w:val="009B5222"/>
    <w:rsid w:val="009C481E"/>
    <w:rsid w:val="009C74C6"/>
    <w:rsid w:val="009D056E"/>
    <w:rsid w:val="00A11B3A"/>
    <w:rsid w:val="00A16693"/>
    <w:rsid w:val="00A6540F"/>
    <w:rsid w:val="00A742F0"/>
    <w:rsid w:val="00AC6E93"/>
    <w:rsid w:val="00AD35DF"/>
    <w:rsid w:val="00AF0D75"/>
    <w:rsid w:val="00B04583"/>
    <w:rsid w:val="00B45869"/>
    <w:rsid w:val="00B91296"/>
    <w:rsid w:val="00B959AE"/>
    <w:rsid w:val="00BB7795"/>
    <w:rsid w:val="00BD40A9"/>
    <w:rsid w:val="00BD44F5"/>
    <w:rsid w:val="00BD552F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B3F6D"/>
    <w:rsid w:val="00CE75BD"/>
    <w:rsid w:val="00D07F5D"/>
    <w:rsid w:val="00D11563"/>
    <w:rsid w:val="00D2093E"/>
    <w:rsid w:val="00D21FA7"/>
    <w:rsid w:val="00D35709"/>
    <w:rsid w:val="00D56E65"/>
    <w:rsid w:val="00D63153"/>
    <w:rsid w:val="00D66F42"/>
    <w:rsid w:val="00D765E8"/>
    <w:rsid w:val="00D83F3F"/>
    <w:rsid w:val="00D9061D"/>
    <w:rsid w:val="00D923BA"/>
    <w:rsid w:val="00DB03E7"/>
    <w:rsid w:val="00DD4C7C"/>
    <w:rsid w:val="00DF162D"/>
    <w:rsid w:val="00E14B9C"/>
    <w:rsid w:val="00E15E20"/>
    <w:rsid w:val="00E16076"/>
    <w:rsid w:val="00E165EF"/>
    <w:rsid w:val="00E26BE3"/>
    <w:rsid w:val="00E4631E"/>
    <w:rsid w:val="00E57AD3"/>
    <w:rsid w:val="00E723FB"/>
    <w:rsid w:val="00E7412F"/>
    <w:rsid w:val="00EC21FA"/>
    <w:rsid w:val="00EE01BC"/>
    <w:rsid w:val="00F325CF"/>
    <w:rsid w:val="00F37834"/>
    <w:rsid w:val="00F507DC"/>
    <w:rsid w:val="00F735DB"/>
    <w:rsid w:val="00F770FE"/>
    <w:rsid w:val="00F96CA2"/>
    <w:rsid w:val="00FA49FF"/>
    <w:rsid w:val="00FE0530"/>
    <w:rsid w:val="00FF05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222"/>
  </w:style>
  <w:style w:type="paragraph" w:styleId="Rodap">
    <w:name w:val="footer"/>
    <w:basedOn w:val="Normal"/>
    <w:link w:val="Rodap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17D06-C312-411A-B512-0966BA9E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2025-04-08T14:32:00Z</cp:lastPrinted>
  <dcterms:created xsi:type="dcterms:W3CDTF">2025-04-01T13:21:00Z</dcterms:created>
  <dcterms:modified xsi:type="dcterms:W3CDTF">2025-04-08T16:24:00Z</dcterms:modified>
</cp:coreProperties>
</file>