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539D" w:rsidRDefault="00043DC0" w:rsidP="00D153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1539D">
        <w:rPr>
          <w:rFonts w:ascii="Times New Roman" w:hAnsi="Times New Roman" w:cs="Times New Roman"/>
          <w:b/>
          <w:sz w:val="24"/>
          <w:szCs w:val="24"/>
        </w:rPr>
        <w:t xml:space="preserve">TURISMO, MERCOSUL </w:t>
      </w:r>
    </w:p>
    <w:p w:rsidR="00374849" w:rsidRPr="00DA6B61" w:rsidRDefault="00D1539D" w:rsidP="00D153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 ASSUNTOS INTERNACIONAIS</w:t>
      </w:r>
      <w:r w:rsidR="00043D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529B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DA6B61" w:rsidRDefault="006E26AD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A6B61"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D61E68">
        <w:rPr>
          <w:rFonts w:ascii="Times New Roman" w:hAnsi="Times New Roman" w:cs="Times New Roman"/>
          <w:b/>
          <w:sz w:val="24"/>
          <w:szCs w:val="24"/>
        </w:rPr>
        <w:t>5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DA6B61" w:rsidRDefault="00D61E68" w:rsidP="002A2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07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DEZEMBRO</w:t>
      </w:r>
      <w:proofErr w:type="gramEnd"/>
      <w:r w:rsidR="006A5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0A5" w:rsidRPr="00DA6B61">
        <w:rPr>
          <w:rFonts w:ascii="Times New Roman" w:hAnsi="Times New Roman" w:cs="Times New Roman"/>
          <w:b/>
          <w:sz w:val="24"/>
          <w:szCs w:val="24"/>
        </w:rPr>
        <w:t>DE 2022</w:t>
      </w:r>
    </w:p>
    <w:bookmarkEnd w:id="0"/>
    <w:p w:rsidR="00A742F0" w:rsidRDefault="00A742F0" w:rsidP="00DE1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000" w:rsidRPr="00674B1A" w:rsidRDefault="00F72000" w:rsidP="00DE1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674B1A" w:rsidRDefault="009221F4" w:rsidP="00F67E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</w:t>
      </w:r>
      <w:r w:rsidR="009079E7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7748D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9079E7">
        <w:rPr>
          <w:rFonts w:ascii="Times New Roman" w:hAnsi="Times New Roman" w:cs="Times New Roman"/>
          <w:b/>
          <w:sz w:val="24"/>
          <w:szCs w:val="24"/>
          <w:u w:val="single"/>
        </w:rPr>
        <w:t>rojeto de Lei</w:t>
      </w:r>
      <w:r w:rsidR="00CE7DE7"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61E68">
        <w:rPr>
          <w:rFonts w:ascii="Times New Roman" w:hAnsi="Times New Roman" w:cs="Times New Roman"/>
          <w:b/>
          <w:sz w:val="24"/>
          <w:szCs w:val="24"/>
          <w:u w:val="single"/>
        </w:rPr>
        <w:t>192</w:t>
      </w:r>
      <w:r w:rsidR="001420F7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506D0A" w:rsidRPr="00D61E68" w:rsidRDefault="0017748D" w:rsidP="00AD2EAB">
      <w:pPr>
        <w:spacing w:after="0"/>
        <w:jc w:val="both"/>
        <w:rPr>
          <w:b/>
        </w:rPr>
      </w:pPr>
      <w:r w:rsidRPr="00D61E68">
        <w:rPr>
          <w:b/>
        </w:rPr>
        <w:t xml:space="preserve">Autor: </w:t>
      </w:r>
      <w:r w:rsidR="00D61E68" w:rsidRPr="00D61E68">
        <w:rPr>
          <w:b/>
        </w:rPr>
        <w:t xml:space="preserve">Deputada Maria Victória e Deputado </w:t>
      </w:r>
      <w:proofErr w:type="spellStart"/>
      <w:r w:rsidR="00D61E68" w:rsidRPr="00D61E68">
        <w:rPr>
          <w:b/>
        </w:rPr>
        <w:t>Tercílio</w:t>
      </w:r>
      <w:proofErr w:type="spellEnd"/>
      <w:r w:rsidR="00D61E68" w:rsidRPr="00D61E68">
        <w:rPr>
          <w:b/>
        </w:rPr>
        <w:t xml:space="preserve"> </w:t>
      </w:r>
      <w:proofErr w:type="spellStart"/>
      <w:r w:rsidR="00D61E68" w:rsidRPr="00D61E68">
        <w:rPr>
          <w:b/>
        </w:rPr>
        <w:t>Turini</w:t>
      </w:r>
      <w:proofErr w:type="spellEnd"/>
    </w:p>
    <w:p w:rsidR="00D61E68" w:rsidRDefault="00602B91" w:rsidP="00602B91">
      <w:pPr>
        <w:spacing w:after="0"/>
      </w:pPr>
      <w:r>
        <w:t xml:space="preserve">Institui </w:t>
      </w:r>
      <w:r w:rsidR="00D61E68">
        <w:t>a Rota Turística da Lavanda no Estado do Paraná.</w:t>
      </w:r>
    </w:p>
    <w:p w:rsidR="00D1539D" w:rsidRDefault="00DF5297" w:rsidP="00602B91">
      <w:pPr>
        <w:spacing w:after="0"/>
        <w:jc w:val="both"/>
      </w:pPr>
      <w:r>
        <w:t>Relator</w:t>
      </w:r>
      <w:r w:rsidR="008D1F3C">
        <w:t xml:space="preserve">: </w:t>
      </w:r>
      <w:r w:rsidR="00602B91">
        <w:t xml:space="preserve">Deputado Galo </w:t>
      </w:r>
    </w:p>
    <w:p w:rsidR="00DF5297" w:rsidRDefault="00DF5297" w:rsidP="00AD2EAB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748D" w:rsidRDefault="0017748D" w:rsidP="00AD2E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079E7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06D0A">
        <w:rPr>
          <w:rFonts w:ascii="Times New Roman" w:hAnsi="Times New Roman" w:cs="Times New Roman"/>
          <w:b/>
          <w:sz w:val="24"/>
          <w:szCs w:val="24"/>
          <w:u w:val="single"/>
        </w:rPr>
        <w:t>326</w:t>
      </w:r>
      <w:r w:rsidR="001420F7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506D0A" w:rsidRPr="00506D0A" w:rsidRDefault="0017748D" w:rsidP="00AD2EAB">
      <w:pPr>
        <w:spacing w:after="0"/>
        <w:jc w:val="both"/>
        <w:rPr>
          <w:b/>
        </w:rPr>
      </w:pPr>
      <w:r w:rsidRPr="00506D0A">
        <w:rPr>
          <w:b/>
        </w:rPr>
        <w:t xml:space="preserve">Autor: </w:t>
      </w:r>
      <w:r w:rsidR="00602B91">
        <w:rPr>
          <w:b/>
        </w:rPr>
        <w:t xml:space="preserve">Poder Executivo </w:t>
      </w:r>
    </w:p>
    <w:p w:rsidR="00602B91" w:rsidRDefault="00602B91" w:rsidP="00602B91">
      <w:pPr>
        <w:spacing w:after="0"/>
      </w:pPr>
      <w:r>
        <w:t>A</w:t>
      </w:r>
      <w:r>
        <w:t>utoriz</w:t>
      </w:r>
      <w:r>
        <w:t xml:space="preserve">a o Poder Executivo a instituir </w:t>
      </w:r>
      <w:r>
        <w:t>o Serviço Social Autônomo Viaje Paraná</w:t>
      </w:r>
      <w:r>
        <w:t xml:space="preserve"> </w:t>
      </w:r>
    </w:p>
    <w:p w:rsidR="00DF5297" w:rsidRDefault="00F67EF6" w:rsidP="00602B91">
      <w:pPr>
        <w:spacing w:after="0"/>
        <w:jc w:val="both"/>
      </w:pPr>
      <w:r>
        <w:t xml:space="preserve">Relator: </w:t>
      </w:r>
      <w:r w:rsidR="00602B91">
        <w:t xml:space="preserve">Deputado Galo </w:t>
      </w:r>
      <w:r w:rsidR="001420F7">
        <w:t xml:space="preserve"> </w:t>
      </w:r>
    </w:p>
    <w:p w:rsidR="002145D5" w:rsidRDefault="002145D5" w:rsidP="00AD2EAB">
      <w:pPr>
        <w:spacing w:after="0"/>
        <w:jc w:val="both"/>
      </w:pPr>
    </w:p>
    <w:p w:rsidR="002145D5" w:rsidRPr="002145D5" w:rsidRDefault="002145D5" w:rsidP="002145D5">
      <w:pPr>
        <w:spacing w:after="0"/>
      </w:pPr>
    </w:p>
    <w:p w:rsidR="002145D5" w:rsidRDefault="002145D5" w:rsidP="002145D5">
      <w:pPr>
        <w:spacing w:after="0"/>
      </w:pPr>
    </w:p>
    <w:p w:rsidR="002145D5" w:rsidRPr="00BD2D01" w:rsidRDefault="002145D5" w:rsidP="002145D5">
      <w:pPr>
        <w:spacing w:after="0"/>
      </w:pPr>
    </w:p>
    <w:sectPr w:rsidR="002145D5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74C4"/>
    <w:rsid w:val="00011D83"/>
    <w:rsid w:val="00011DFF"/>
    <w:rsid w:val="00015A96"/>
    <w:rsid w:val="00041AD6"/>
    <w:rsid w:val="00043DC0"/>
    <w:rsid w:val="000570A1"/>
    <w:rsid w:val="00060060"/>
    <w:rsid w:val="00070BC7"/>
    <w:rsid w:val="00084880"/>
    <w:rsid w:val="00092C92"/>
    <w:rsid w:val="00092F27"/>
    <w:rsid w:val="000972AA"/>
    <w:rsid w:val="000A14FA"/>
    <w:rsid w:val="000B6FC9"/>
    <w:rsid w:val="000C22B5"/>
    <w:rsid w:val="000D5FE7"/>
    <w:rsid w:val="000F5AA6"/>
    <w:rsid w:val="0013475F"/>
    <w:rsid w:val="001420F7"/>
    <w:rsid w:val="00162B0F"/>
    <w:rsid w:val="0017748D"/>
    <w:rsid w:val="0018676A"/>
    <w:rsid w:val="00186867"/>
    <w:rsid w:val="001A4651"/>
    <w:rsid w:val="001D1A01"/>
    <w:rsid w:val="001D6CCE"/>
    <w:rsid w:val="001D7FD0"/>
    <w:rsid w:val="00201EC8"/>
    <w:rsid w:val="002145D5"/>
    <w:rsid w:val="0022509B"/>
    <w:rsid w:val="00243ECA"/>
    <w:rsid w:val="002526FA"/>
    <w:rsid w:val="002838DA"/>
    <w:rsid w:val="00284200"/>
    <w:rsid w:val="00293250"/>
    <w:rsid w:val="002A092D"/>
    <w:rsid w:val="002A2AEE"/>
    <w:rsid w:val="002B688A"/>
    <w:rsid w:val="00325910"/>
    <w:rsid w:val="0034760A"/>
    <w:rsid w:val="00356B4C"/>
    <w:rsid w:val="00374849"/>
    <w:rsid w:val="003920CB"/>
    <w:rsid w:val="003C293C"/>
    <w:rsid w:val="003D60D0"/>
    <w:rsid w:val="003D631D"/>
    <w:rsid w:val="003D66E3"/>
    <w:rsid w:val="003E7046"/>
    <w:rsid w:val="003F01EA"/>
    <w:rsid w:val="00422ADA"/>
    <w:rsid w:val="0044120C"/>
    <w:rsid w:val="00454764"/>
    <w:rsid w:val="00466490"/>
    <w:rsid w:val="00494FD5"/>
    <w:rsid w:val="0049725E"/>
    <w:rsid w:val="004A71D4"/>
    <w:rsid w:val="004B5458"/>
    <w:rsid w:val="004C5945"/>
    <w:rsid w:val="004D191B"/>
    <w:rsid w:val="004D7A3D"/>
    <w:rsid w:val="004F2E4B"/>
    <w:rsid w:val="004F3002"/>
    <w:rsid w:val="00500BED"/>
    <w:rsid w:val="00504712"/>
    <w:rsid w:val="00506D0A"/>
    <w:rsid w:val="00507BE0"/>
    <w:rsid w:val="00516B87"/>
    <w:rsid w:val="005173EF"/>
    <w:rsid w:val="00517441"/>
    <w:rsid w:val="00544465"/>
    <w:rsid w:val="00560112"/>
    <w:rsid w:val="005646D3"/>
    <w:rsid w:val="005770B4"/>
    <w:rsid w:val="005C335A"/>
    <w:rsid w:val="005C4A8C"/>
    <w:rsid w:val="005D7E66"/>
    <w:rsid w:val="005E61BC"/>
    <w:rsid w:val="005E637F"/>
    <w:rsid w:val="00602B91"/>
    <w:rsid w:val="0060758B"/>
    <w:rsid w:val="00615C8F"/>
    <w:rsid w:val="006441E7"/>
    <w:rsid w:val="0065043F"/>
    <w:rsid w:val="0065596B"/>
    <w:rsid w:val="00674B1A"/>
    <w:rsid w:val="00676255"/>
    <w:rsid w:val="006A1843"/>
    <w:rsid w:val="006A585B"/>
    <w:rsid w:val="006B09B6"/>
    <w:rsid w:val="006C6E7D"/>
    <w:rsid w:val="006E26AD"/>
    <w:rsid w:val="006F2EDA"/>
    <w:rsid w:val="006F4E06"/>
    <w:rsid w:val="00736093"/>
    <w:rsid w:val="00762EE6"/>
    <w:rsid w:val="0079259B"/>
    <w:rsid w:val="007A3C63"/>
    <w:rsid w:val="007B7884"/>
    <w:rsid w:val="007B79A6"/>
    <w:rsid w:val="007F4E8A"/>
    <w:rsid w:val="00800444"/>
    <w:rsid w:val="008346A6"/>
    <w:rsid w:val="008461E5"/>
    <w:rsid w:val="00851AAA"/>
    <w:rsid w:val="00870EF8"/>
    <w:rsid w:val="00896AA8"/>
    <w:rsid w:val="008A2E99"/>
    <w:rsid w:val="008A2FF0"/>
    <w:rsid w:val="008A5A46"/>
    <w:rsid w:val="008C154E"/>
    <w:rsid w:val="008C3C28"/>
    <w:rsid w:val="008D1F3C"/>
    <w:rsid w:val="008D7198"/>
    <w:rsid w:val="008E7483"/>
    <w:rsid w:val="009079E7"/>
    <w:rsid w:val="00915A40"/>
    <w:rsid w:val="009221F4"/>
    <w:rsid w:val="009222FC"/>
    <w:rsid w:val="009334B4"/>
    <w:rsid w:val="00935B42"/>
    <w:rsid w:val="00980997"/>
    <w:rsid w:val="009823A9"/>
    <w:rsid w:val="00986C31"/>
    <w:rsid w:val="009A589B"/>
    <w:rsid w:val="009A76F9"/>
    <w:rsid w:val="009B2E16"/>
    <w:rsid w:val="009B65CA"/>
    <w:rsid w:val="009B71C5"/>
    <w:rsid w:val="009C1A74"/>
    <w:rsid w:val="009C481E"/>
    <w:rsid w:val="009C7322"/>
    <w:rsid w:val="009D05CD"/>
    <w:rsid w:val="009D67F0"/>
    <w:rsid w:val="009E1389"/>
    <w:rsid w:val="00A01B12"/>
    <w:rsid w:val="00A06ECE"/>
    <w:rsid w:val="00A20E48"/>
    <w:rsid w:val="00A248A3"/>
    <w:rsid w:val="00A30878"/>
    <w:rsid w:val="00A4617E"/>
    <w:rsid w:val="00A57AC6"/>
    <w:rsid w:val="00A60377"/>
    <w:rsid w:val="00A742F0"/>
    <w:rsid w:val="00A7744B"/>
    <w:rsid w:val="00AA6CF2"/>
    <w:rsid w:val="00AB0996"/>
    <w:rsid w:val="00AD2EAB"/>
    <w:rsid w:val="00AE56AE"/>
    <w:rsid w:val="00B24441"/>
    <w:rsid w:val="00B323DF"/>
    <w:rsid w:val="00B365CD"/>
    <w:rsid w:val="00B42BF9"/>
    <w:rsid w:val="00B435DA"/>
    <w:rsid w:val="00B6300A"/>
    <w:rsid w:val="00B73329"/>
    <w:rsid w:val="00B840D1"/>
    <w:rsid w:val="00B87A8F"/>
    <w:rsid w:val="00B90170"/>
    <w:rsid w:val="00BA7182"/>
    <w:rsid w:val="00BB0991"/>
    <w:rsid w:val="00BC2D2A"/>
    <w:rsid w:val="00BC48F9"/>
    <w:rsid w:val="00BC64C9"/>
    <w:rsid w:val="00BD2D01"/>
    <w:rsid w:val="00BE2F36"/>
    <w:rsid w:val="00BE3EA2"/>
    <w:rsid w:val="00BE44B4"/>
    <w:rsid w:val="00C150A5"/>
    <w:rsid w:val="00C1529B"/>
    <w:rsid w:val="00C26ED6"/>
    <w:rsid w:val="00C43095"/>
    <w:rsid w:val="00C466C7"/>
    <w:rsid w:val="00C466D2"/>
    <w:rsid w:val="00C67A26"/>
    <w:rsid w:val="00C7303F"/>
    <w:rsid w:val="00C743D6"/>
    <w:rsid w:val="00C74474"/>
    <w:rsid w:val="00C74C09"/>
    <w:rsid w:val="00C93259"/>
    <w:rsid w:val="00CB6F36"/>
    <w:rsid w:val="00CC0410"/>
    <w:rsid w:val="00CD542B"/>
    <w:rsid w:val="00CE7DE7"/>
    <w:rsid w:val="00D1539D"/>
    <w:rsid w:val="00D268E3"/>
    <w:rsid w:val="00D37C05"/>
    <w:rsid w:val="00D440FF"/>
    <w:rsid w:val="00D54078"/>
    <w:rsid w:val="00D553DD"/>
    <w:rsid w:val="00D571AA"/>
    <w:rsid w:val="00D61E68"/>
    <w:rsid w:val="00D7356E"/>
    <w:rsid w:val="00D80872"/>
    <w:rsid w:val="00D82E0C"/>
    <w:rsid w:val="00DA6B61"/>
    <w:rsid w:val="00DC73E8"/>
    <w:rsid w:val="00DD684C"/>
    <w:rsid w:val="00DE178B"/>
    <w:rsid w:val="00DE6012"/>
    <w:rsid w:val="00DF1E97"/>
    <w:rsid w:val="00DF3EC3"/>
    <w:rsid w:val="00DF5297"/>
    <w:rsid w:val="00E110F2"/>
    <w:rsid w:val="00E15E20"/>
    <w:rsid w:val="00E3158A"/>
    <w:rsid w:val="00E45115"/>
    <w:rsid w:val="00E614A2"/>
    <w:rsid w:val="00E83285"/>
    <w:rsid w:val="00E90B99"/>
    <w:rsid w:val="00EA17B2"/>
    <w:rsid w:val="00EA721A"/>
    <w:rsid w:val="00ED65CB"/>
    <w:rsid w:val="00EE4103"/>
    <w:rsid w:val="00EE5AE2"/>
    <w:rsid w:val="00EF7EBB"/>
    <w:rsid w:val="00F10628"/>
    <w:rsid w:val="00F132A6"/>
    <w:rsid w:val="00F24D5B"/>
    <w:rsid w:val="00F35C71"/>
    <w:rsid w:val="00F367AA"/>
    <w:rsid w:val="00F37C9D"/>
    <w:rsid w:val="00F6651C"/>
    <w:rsid w:val="00F67EF6"/>
    <w:rsid w:val="00F72000"/>
    <w:rsid w:val="00F72DA8"/>
    <w:rsid w:val="00F83C93"/>
    <w:rsid w:val="00F9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2025-03-21T18:44:00Z</dcterms:created>
  <dcterms:modified xsi:type="dcterms:W3CDTF">2025-03-21T18:44:00Z</dcterms:modified>
</cp:coreProperties>
</file>