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74474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C74474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201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74474">
        <w:rPr>
          <w:rFonts w:ascii="Times New Roman" w:hAnsi="Times New Roman" w:cs="Times New Roman"/>
          <w:b/>
          <w:sz w:val="24"/>
          <w:szCs w:val="24"/>
          <w:u w:val="single"/>
        </w:rPr>
        <w:t>218</w:t>
      </w:r>
      <w:r w:rsidR="00AB099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74474" w:rsidRPr="00C74474" w:rsidRDefault="008461E5" w:rsidP="00C74474">
      <w:pPr>
        <w:spacing w:after="0"/>
        <w:rPr>
          <w:b/>
        </w:rPr>
      </w:pPr>
      <w:r w:rsidRPr="00C74474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C744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4474" w:rsidRPr="00C74474">
        <w:rPr>
          <w:b/>
        </w:rPr>
        <w:t xml:space="preserve">Deputado </w:t>
      </w:r>
      <w:r w:rsidR="00C74474" w:rsidRPr="00C74474">
        <w:rPr>
          <w:b/>
        </w:rPr>
        <w:t>Soldado Adriano José, Deputado Delegado Fer</w:t>
      </w:r>
      <w:r w:rsidR="00C74474" w:rsidRPr="00C74474">
        <w:rPr>
          <w:b/>
        </w:rPr>
        <w:t xml:space="preserve">nando Martins, Deputado Ricardo </w:t>
      </w:r>
      <w:r w:rsidR="00C74474" w:rsidRPr="00C74474">
        <w:rPr>
          <w:b/>
        </w:rPr>
        <w:t>Arruda, Deputado Tiago Amaral, Deputado Rodr</w:t>
      </w:r>
      <w:r w:rsidR="00C74474" w:rsidRPr="00C74474">
        <w:rPr>
          <w:b/>
        </w:rPr>
        <w:t xml:space="preserve">igo </w:t>
      </w:r>
      <w:proofErr w:type="spellStart"/>
      <w:r w:rsidR="00C74474" w:rsidRPr="00C74474">
        <w:rPr>
          <w:b/>
        </w:rPr>
        <w:t>Estacho</w:t>
      </w:r>
      <w:proofErr w:type="spellEnd"/>
      <w:r w:rsidR="00C74474" w:rsidRPr="00C74474">
        <w:rPr>
          <w:b/>
        </w:rPr>
        <w:t xml:space="preserve">, Deputado Alexandre </w:t>
      </w:r>
      <w:r w:rsidR="00C74474" w:rsidRPr="00C74474">
        <w:rPr>
          <w:b/>
        </w:rPr>
        <w:t>Amaro, Deputado Marcio Pacheco, Deputa</w:t>
      </w:r>
      <w:r w:rsidR="00C74474" w:rsidRPr="00C74474">
        <w:rPr>
          <w:b/>
        </w:rPr>
        <w:t xml:space="preserve">do Tião Medeiros, Deputado Luiz </w:t>
      </w:r>
      <w:r w:rsidR="00C74474" w:rsidRPr="00C74474">
        <w:rPr>
          <w:b/>
        </w:rPr>
        <w:t xml:space="preserve">Fernando Guerra, Deputado Plauto Miró e </w:t>
      </w:r>
      <w:r w:rsidR="00C74474" w:rsidRPr="00C74474">
        <w:rPr>
          <w:b/>
        </w:rPr>
        <w:t>da Deputada Maria Victória</w:t>
      </w:r>
    </w:p>
    <w:p w:rsidR="00C74474" w:rsidRDefault="00C74474" w:rsidP="00C74474">
      <w:pPr>
        <w:spacing w:after="0"/>
      </w:pPr>
      <w:r>
        <w:t>Reconhece o risco da atividade e a efetiva necess</w:t>
      </w:r>
      <w:r>
        <w:t xml:space="preserve">idade do porte de armas de fogo </w:t>
      </w:r>
      <w:r>
        <w:t>ao atirador desportivo integrante de entidades de d</w:t>
      </w:r>
      <w:r>
        <w:t xml:space="preserve">esporto legalmente constituídas </w:t>
      </w:r>
      <w:r>
        <w:t>nos termos do Inciso IX do Artigo 6º. da L</w:t>
      </w:r>
      <w:r>
        <w:t>ei Federal No. 10.826 de 2003</w:t>
      </w:r>
    </w:p>
    <w:p w:rsidR="00C74474" w:rsidRDefault="00C74474" w:rsidP="00C74474">
      <w:pPr>
        <w:spacing w:after="0"/>
        <w:jc w:val="both"/>
      </w:pPr>
      <w:r>
        <w:t>Relator:</w:t>
      </w:r>
      <w:r>
        <w:t xml:space="preserve"> Deputado </w:t>
      </w:r>
      <w:proofErr w:type="spellStart"/>
      <w:r>
        <w:t>Elio</w:t>
      </w:r>
      <w:proofErr w:type="spellEnd"/>
      <w:r>
        <w:t xml:space="preserve"> </w:t>
      </w:r>
      <w:proofErr w:type="spellStart"/>
      <w:r>
        <w:t>Rusch</w:t>
      </w:r>
      <w:proofErr w:type="spellEnd"/>
    </w:p>
    <w:p w:rsidR="00DD684C" w:rsidRPr="00BD2D01" w:rsidRDefault="00201EC8" w:rsidP="00C74474">
      <w:pPr>
        <w:spacing w:after="0"/>
        <w:jc w:val="both"/>
      </w:pPr>
      <w:r>
        <w:t xml:space="preserve"> </w:t>
      </w:r>
    </w:p>
    <w:sectPr w:rsidR="00DD684C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62B0F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2025-03-20T19:38:00Z</dcterms:created>
  <dcterms:modified xsi:type="dcterms:W3CDTF">2025-03-20T19:38:00Z</dcterms:modified>
</cp:coreProperties>
</file>