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>
        <w:rPr>
          <w:rFonts w:ascii="Times New Roman" w:hAnsi="Times New Roman" w:cs="Times New Roman"/>
          <w:b/>
          <w:sz w:val="24"/>
          <w:szCs w:val="24"/>
        </w:rPr>
        <w:t xml:space="preserve">REDAÇÃO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C154E">
        <w:rPr>
          <w:rFonts w:ascii="Times New Roman" w:hAnsi="Times New Roman" w:cs="Times New Roman"/>
          <w:b/>
          <w:sz w:val="24"/>
          <w:szCs w:val="24"/>
        </w:rPr>
        <w:t>64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8C154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9A76F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A76F9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9A76F9" w:rsidRDefault="009221F4" w:rsidP="00A57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6F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8C154E">
        <w:rPr>
          <w:rFonts w:ascii="Times New Roman" w:hAnsi="Times New Roman" w:cs="Times New Roman"/>
          <w:b/>
          <w:sz w:val="24"/>
          <w:szCs w:val="24"/>
          <w:u w:val="single"/>
        </w:rPr>
        <w:t>559/2021</w:t>
      </w:r>
    </w:p>
    <w:p w:rsidR="005C4A8C" w:rsidRPr="009A76F9" w:rsidRDefault="0060758B" w:rsidP="00A57A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6F9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8C154E"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 w:rsidR="008C154E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8C15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154E">
        <w:t xml:space="preserve">Emerson </w:t>
      </w:r>
      <w:proofErr w:type="spellStart"/>
      <w:r w:rsidR="008C154E">
        <w:t>Bacil</w:t>
      </w:r>
      <w:proofErr w:type="spellEnd"/>
      <w:r w:rsidR="008C154E">
        <w:t xml:space="preserve"> e Tião Medeiros</w:t>
      </w:r>
      <w:r w:rsidR="009A76F9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E4B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389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F27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154E" w:rsidRDefault="008C154E" w:rsidP="00C466C7">
      <w:pPr>
        <w:spacing w:after="0"/>
      </w:pPr>
      <w:r>
        <w:t xml:space="preserve">Institui Diretrizes de Estímulo </w:t>
      </w:r>
      <w:r>
        <w:t>à Implantação das Tecnologias de Conectivida</w:t>
      </w:r>
      <w:r>
        <w:t xml:space="preserve">de Móvel, a fim de viabilizar a </w:t>
      </w:r>
      <w:r>
        <w:t>chegada da tecnologia de quinta geração</w:t>
      </w:r>
    </w:p>
    <w:p w:rsidR="004F2E4B" w:rsidRPr="008C154E" w:rsidRDefault="004F2E4B" w:rsidP="00C466C7">
      <w:pPr>
        <w:spacing w:after="0"/>
      </w:pPr>
      <w:r w:rsidRPr="009A76F9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4F2E4B" w:rsidRPr="009A76F9" w:rsidRDefault="004F2E4B" w:rsidP="004F2E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E4B" w:rsidRPr="009A76F9" w:rsidRDefault="004F2E4B" w:rsidP="004F2E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6F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C466C7">
        <w:rPr>
          <w:rFonts w:ascii="Times New Roman" w:hAnsi="Times New Roman" w:cs="Times New Roman"/>
          <w:b/>
          <w:sz w:val="24"/>
          <w:szCs w:val="24"/>
          <w:u w:val="single"/>
        </w:rPr>
        <w:t>447/</w:t>
      </w:r>
      <w:r w:rsidRPr="009A76F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466C7">
        <w:rPr>
          <w:rFonts w:ascii="Times New Roman" w:hAnsi="Times New Roman" w:cs="Times New Roman"/>
          <w:b/>
          <w:sz w:val="24"/>
          <w:szCs w:val="24"/>
          <w:u w:val="single"/>
        </w:rPr>
        <w:t>021</w:t>
      </w:r>
    </w:p>
    <w:p w:rsidR="004F2E4B" w:rsidRPr="009A76F9" w:rsidRDefault="004F2E4B" w:rsidP="004F2E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6F9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9A76F9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6C7" w:rsidRDefault="00C466C7" w:rsidP="00C466C7">
      <w:r>
        <w:t>Institui o auxílio-creche, com c</w:t>
      </w:r>
      <w:r>
        <w:t xml:space="preserve">aráter </w:t>
      </w:r>
      <w:proofErr w:type="spellStart"/>
      <w:r>
        <w:t>ressarcitório</w:t>
      </w:r>
      <w:proofErr w:type="spellEnd"/>
      <w:r>
        <w:t xml:space="preserve">, no âmbito </w:t>
      </w:r>
      <w:r>
        <w:t>da Defensoria Pública do Estado do Paraná, e dá outras providências.</w:t>
      </w:r>
    </w:p>
    <w:p w:rsidR="004F2E4B" w:rsidRPr="00C466C7" w:rsidRDefault="004F2E4B" w:rsidP="00C466C7">
      <w:r w:rsidRPr="009A76F9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4F2E4B" w:rsidRDefault="004F2E4B" w:rsidP="00A57AC6">
      <w:pPr>
        <w:spacing w:after="0" w:line="240" w:lineRule="auto"/>
        <w:jc w:val="both"/>
      </w:pPr>
    </w:p>
    <w:p w:rsidR="00BD2D01" w:rsidRPr="00BD2D01" w:rsidRDefault="00BD2D01" w:rsidP="00BD2D01"/>
    <w:sectPr w:rsidR="00BD2D01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FF"/>
    <w:rsid w:val="00070BC7"/>
    <w:rsid w:val="00092C92"/>
    <w:rsid w:val="00092F27"/>
    <w:rsid w:val="000B6FC9"/>
    <w:rsid w:val="00186867"/>
    <w:rsid w:val="001D1A01"/>
    <w:rsid w:val="001D7FD0"/>
    <w:rsid w:val="0022509B"/>
    <w:rsid w:val="00325910"/>
    <w:rsid w:val="00374849"/>
    <w:rsid w:val="003C293C"/>
    <w:rsid w:val="003D60D0"/>
    <w:rsid w:val="00422ADA"/>
    <w:rsid w:val="00466490"/>
    <w:rsid w:val="004A71D4"/>
    <w:rsid w:val="004D191B"/>
    <w:rsid w:val="004D7A3D"/>
    <w:rsid w:val="004F2E4B"/>
    <w:rsid w:val="00504712"/>
    <w:rsid w:val="00507BE0"/>
    <w:rsid w:val="00517441"/>
    <w:rsid w:val="005C4A8C"/>
    <w:rsid w:val="0060758B"/>
    <w:rsid w:val="00615C8F"/>
    <w:rsid w:val="006441E7"/>
    <w:rsid w:val="006B09B6"/>
    <w:rsid w:val="006E26AD"/>
    <w:rsid w:val="006F2EDA"/>
    <w:rsid w:val="00736093"/>
    <w:rsid w:val="007B7884"/>
    <w:rsid w:val="007B79A6"/>
    <w:rsid w:val="00800444"/>
    <w:rsid w:val="008346A6"/>
    <w:rsid w:val="00851AAA"/>
    <w:rsid w:val="008A2FF0"/>
    <w:rsid w:val="008A5A46"/>
    <w:rsid w:val="008C154E"/>
    <w:rsid w:val="009221F4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435DA"/>
    <w:rsid w:val="00B73329"/>
    <w:rsid w:val="00BC48F9"/>
    <w:rsid w:val="00BD2D01"/>
    <w:rsid w:val="00C150A5"/>
    <w:rsid w:val="00C1529B"/>
    <w:rsid w:val="00C43095"/>
    <w:rsid w:val="00C466C7"/>
    <w:rsid w:val="00C74C09"/>
    <w:rsid w:val="00C93259"/>
    <w:rsid w:val="00CB6F36"/>
    <w:rsid w:val="00D37C05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2025-03-18T17:39:00Z</dcterms:created>
  <dcterms:modified xsi:type="dcterms:W3CDTF">2025-03-18T17:39:00Z</dcterms:modified>
</cp:coreProperties>
</file>