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8111B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75E7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85D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F6D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D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6643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9318C">
        <w:rPr>
          <w:rFonts w:ascii="Times New Roman" w:hAnsi="Times New Roman" w:cs="Times New Roman"/>
          <w:b/>
          <w:sz w:val="24"/>
          <w:szCs w:val="24"/>
          <w:u w:val="single"/>
        </w:rPr>
        <w:t>93</w:t>
      </w:r>
      <w:r w:rsidR="0066433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363544" w:rsidRPr="007F6D1B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E18AB" w:rsidRPr="007F6D1B" w:rsidRDefault="0060758B" w:rsidP="00E27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6D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9318C" w:rsidRPr="0039318C">
        <w:rPr>
          <w:rFonts w:ascii="Times New Roman" w:hAnsi="Times New Roman" w:cs="Times New Roman"/>
          <w:b/>
          <w:sz w:val="24"/>
          <w:szCs w:val="24"/>
        </w:rPr>
        <w:t xml:space="preserve">Francisco </w:t>
      </w:r>
      <w:proofErr w:type="spellStart"/>
      <w:r w:rsidR="0039318C" w:rsidRPr="0039318C">
        <w:rPr>
          <w:rFonts w:ascii="Times New Roman" w:hAnsi="Times New Roman" w:cs="Times New Roman"/>
          <w:b/>
          <w:sz w:val="24"/>
          <w:szCs w:val="24"/>
        </w:rPr>
        <w:t>Bührer</w:t>
      </w:r>
      <w:proofErr w:type="spellEnd"/>
    </w:p>
    <w:p w:rsidR="0039318C" w:rsidRDefault="0039318C" w:rsidP="00BE18AB">
      <w:pPr>
        <w:spacing w:after="0"/>
      </w:pPr>
      <w:r>
        <w:t>Estabelece os limites dos municípios de Curitiba e São José dos Pinhais, conforme especifica.</w:t>
      </w:r>
    </w:p>
    <w:p w:rsidR="008A5A46" w:rsidRPr="007F6D1B" w:rsidRDefault="009221F4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D1B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39318C" w:rsidRPr="0039318C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39318C" w:rsidRPr="0039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18C" w:rsidRPr="0039318C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B73329" w:rsidRPr="007100BB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B6FC9"/>
    <w:rsid w:val="00186867"/>
    <w:rsid w:val="001D1A01"/>
    <w:rsid w:val="0022509B"/>
    <w:rsid w:val="00363544"/>
    <w:rsid w:val="00374849"/>
    <w:rsid w:val="0039318C"/>
    <w:rsid w:val="00466490"/>
    <w:rsid w:val="004A71D4"/>
    <w:rsid w:val="004D191B"/>
    <w:rsid w:val="004D7A3D"/>
    <w:rsid w:val="00517441"/>
    <w:rsid w:val="0058111B"/>
    <w:rsid w:val="005C2305"/>
    <w:rsid w:val="005C4A8C"/>
    <w:rsid w:val="0060758B"/>
    <w:rsid w:val="0066433B"/>
    <w:rsid w:val="006B09B6"/>
    <w:rsid w:val="006E26AD"/>
    <w:rsid w:val="007100BB"/>
    <w:rsid w:val="007F6D1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43095"/>
    <w:rsid w:val="00C51181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E75E78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2025-03-17T18:56:00Z</dcterms:created>
  <dcterms:modified xsi:type="dcterms:W3CDTF">2025-03-17T19:14:00Z</dcterms:modified>
</cp:coreProperties>
</file>