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8676A">
        <w:rPr>
          <w:rFonts w:ascii="Times New Roman" w:hAnsi="Times New Roman" w:cs="Times New Roman"/>
          <w:b/>
          <w:sz w:val="24"/>
          <w:szCs w:val="24"/>
        </w:rPr>
        <w:t>12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18676A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2A2A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2A2AEE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676A">
        <w:rPr>
          <w:rFonts w:ascii="Times New Roman" w:hAnsi="Times New Roman" w:cs="Times New Roman"/>
          <w:b/>
          <w:sz w:val="24"/>
          <w:szCs w:val="24"/>
          <w:u w:val="single"/>
        </w:rPr>
        <w:t>500</w:t>
      </w:r>
      <w:r w:rsidR="009D05CD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4B545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4B5458" w:rsidRPr="002B688A" w:rsidRDefault="008461E5" w:rsidP="0018676A">
      <w:pPr>
        <w:spacing w:after="0"/>
        <w:jc w:val="both"/>
        <w:rPr>
          <w:b/>
        </w:rPr>
      </w:pPr>
      <w:r w:rsidRPr="002B688A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2B68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458" w:rsidRPr="002B688A">
        <w:rPr>
          <w:b/>
        </w:rPr>
        <w:t>Poder Executivo</w:t>
      </w:r>
    </w:p>
    <w:p w:rsidR="004B5458" w:rsidRDefault="0018676A" w:rsidP="0018676A">
      <w:pPr>
        <w:jc w:val="both"/>
      </w:pPr>
      <w:r>
        <w:t>Dispõe</w:t>
      </w:r>
      <w:r>
        <w:t xml:space="preserve"> sobre a prestação de</w:t>
      </w:r>
      <w:r>
        <w:t xml:space="preserve"> auxílio financeiro pelo Estado </w:t>
      </w:r>
      <w:r>
        <w:t>do Paraná aos hospitais que participam d</w:t>
      </w:r>
      <w:r>
        <w:t xml:space="preserve">e forma complementar do Sistema </w:t>
      </w:r>
      <w:r>
        <w:t>único de Saúde – SUS</w:t>
      </w:r>
      <w:r>
        <w:t xml:space="preserve">, no exercício de 2022. Relator: </w:t>
      </w:r>
      <w:r>
        <w:t>Deputado Michele Caputo</w:t>
      </w:r>
    </w:p>
    <w:p w:rsidR="007A3C63" w:rsidRPr="00BD2D01" w:rsidRDefault="007A3C63" w:rsidP="007A3C63">
      <w:pPr>
        <w:spacing w:after="0"/>
        <w:jc w:val="both"/>
      </w:pPr>
    </w:p>
    <w:sectPr w:rsidR="007A3C63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76A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268E3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2025-03-20T17:20:00Z</dcterms:created>
  <dcterms:modified xsi:type="dcterms:W3CDTF">2025-03-20T17:20:00Z</dcterms:modified>
</cp:coreProperties>
</file>