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4D7A3D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954168">
        <w:rPr>
          <w:rFonts w:ascii="Times New Roman" w:hAnsi="Times New Roman" w:cs="Times New Roman"/>
          <w:b/>
          <w:sz w:val="24"/>
          <w:szCs w:val="24"/>
        </w:rPr>
        <w:t>REDAÇÃO</w:t>
      </w:r>
      <w:r w:rsidRPr="009B71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54168" w:rsidRPr="00954168" w:rsidRDefault="00954168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0A2EE6">
        <w:rPr>
          <w:rFonts w:ascii="Times New Roman" w:hAnsi="Times New Roman" w:cs="Times New Roman"/>
          <w:b/>
          <w:sz w:val="24"/>
          <w:szCs w:val="24"/>
        </w:rPr>
        <w:t>39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0A2EE6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505D31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505D31">
        <w:rPr>
          <w:rFonts w:ascii="Times New Roman" w:hAnsi="Times New Roman" w:cs="Times New Roman"/>
          <w:b/>
          <w:sz w:val="24"/>
          <w:szCs w:val="24"/>
        </w:rPr>
        <w:t>AGOSTO</w:t>
      </w:r>
      <w:proofErr w:type="gramEnd"/>
      <w:r w:rsidR="00954168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p w:rsidR="00A742F0" w:rsidRDefault="00A742F0" w:rsidP="00D80872">
      <w:pPr>
        <w:spacing w:line="240" w:lineRule="auto"/>
        <w:rPr>
          <w:rFonts w:ascii="Times New Roman" w:hAnsi="Times New Roman" w:cs="Times New Roman"/>
          <w:b/>
        </w:rPr>
      </w:pPr>
    </w:p>
    <w:p w:rsidR="00BA02AA" w:rsidRPr="00EF37B1" w:rsidRDefault="009C481E" w:rsidP="0068054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bookmarkStart w:id="0" w:name="_GoBack"/>
      <w:r w:rsidRPr="00EF37B1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01 </w:t>
      </w:r>
      <w:r w:rsidR="00A742F0" w:rsidRPr="00EF37B1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EF37B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42F0" w:rsidRPr="00EF37B1">
        <w:rPr>
          <w:rFonts w:ascii="Times New Roman" w:hAnsi="Times New Roman" w:cs="Times New Roman"/>
          <w:b/>
          <w:sz w:val="24"/>
          <w:szCs w:val="24"/>
          <w:u w:val="single"/>
        </w:rPr>
        <w:t>Projeto de lei n</w:t>
      </w:r>
      <w:r w:rsidR="00A742F0" w:rsidRPr="00EF37B1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º</w:t>
      </w:r>
      <w:r w:rsidR="008A2FF0" w:rsidRPr="00EF37B1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0A2EE6" w:rsidRPr="00EF37B1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360/2021</w:t>
      </w:r>
    </w:p>
    <w:p w:rsidR="00DA79D3" w:rsidRPr="00EF37B1" w:rsidRDefault="00954168" w:rsidP="000A2EE6">
      <w:pPr>
        <w:spacing w:after="0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EF37B1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0A2EE6" w:rsidRPr="00EF37B1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Deputadas Mabel Canto, Cristina Silvestri, Luciana Rafagnin, Cantora Mara Lima e Maria Victoria e dos Deputados Goura, Gal</w:t>
      </w:r>
      <w:r w:rsidR="00DA79D3" w:rsidRPr="00EF37B1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o e Luiz Claudio Romanelli</w:t>
      </w:r>
    </w:p>
    <w:p w:rsidR="00DA79D3" w:rsidRPr="00EF37B1" w:rsidRDefault="00DA79D3" w:rsidP="00DA79D3">
      <w:pPr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EF37B1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Altera dispositivos </w:t>
      </w:r>
      <w:r w:rsidR="000A2EE6" w:rsidRPr="00EF37B1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das Leis nº 18.419, d 7 de janeiro de 2015, que </w:t>
      </w:r>
      <w:r w:rsidRPr="00EF37B1">
        <w:rPr>
          <w:rStyle w:val="hgkelc"/>
          <w:rFonts w:ascii="Times New Roman" w:hAnsi="Times New Roman" w:cs="Times New Roman"/>
          <w:sz w:val="24"/>
          <w:szCs w:val="24"/>
          <w:lang w:val="pt-PT"/>
        </w:rPr>
        <w:t>estabelece o Estatuto da Pessoa com Defi</w:t>
      </w:r>
      <w:r w:rsidR="000A2EE6" w:rsidRPr="00EF37B1">
        <w:rPr>
          <w:rStyle w:val="hgkelc"/>
          <w:rFonts w:ascii="Times New Roman" w:hAnsi="Times New Roman" w:cs="Times New Roman"/>
          <w:sz w:val="24"/>
          <w:szCs w:val="24"/>
          <w:lang w:val="pt-PT"/>
        </w:rPr>
        <w:t>ciência do Estado do Paraná</w:t>
      </w:r>
      <w:r w:rsidRPr="00EF37B1">
        <w:rPr>
          <w:rFonts w:ascii="Times New Roman" w:hAnsi="Times New Roman" w:cs="Times New Roman"/>
          <w:sz w:val="24"/>
          <w:szCs w:val="24"/>
        </w:rPr>
        <w:t xml:space="preserve"> </w:t>
      </w:r>
      <w:r w:rsidRPr="00EF37B1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, e nº 18.746, de 6 de abril de 2016, que torna obrigatória a divulgação do serviço Central de Atendimento à Mulher – Ligue 180 </w:t>
      </w:r>
    </w:p>
    <w:p w:rsidR="00BB3E76" w:rsidRPr="00EF37B1" w:rsidRDefault="007F0239" w:rsidP="000A2EE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EF37B1">
        <w:rPr>
          <w:rFonts w:ascii="Times New Roman" w:hAnsi="Times New Roman" w:cs="Times New Roman"/>
          <w:sz w:val="24"/>
          <w:szCs w:val="24"/>
          <w:lang w:val="pt-PT"/>
        </w:rPr>
        <w:t xml:space="preserve">Relator: Alexandre Curi </w:t>
      </w:r>
    </w:p>
    <w:p w:rsidR="007F0239" w:rsidRPr="00EF37B1" w:rsidRDefault="007F0239" w:rsidP="007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7F0239" w:rsidRPr="00EF37B1" w:rsidRDefault="007F0239" w:rsidP="007F023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EF37B1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02 – Projeto de </w:t>
      </w:r>
      <w:r w:rsidR="00DA79D3" w:rsidRPr="00EF37B1">
        <w:rPr>
          <w:rFonts w:ascii="Times New Roman" w:hAnsi="Times New Roman" w:cs="Times New Roman"/>
          <w:b/>
          <w:sz w:val="24"/>
          <w:szCs w:val="24"/>
          <w:u w:val="single"/>
        </w:rPr>
        <w:t>Resolução</w:t>
      </w:r>
      <w:r w:rsidRPr="00EF37B1">
        <w:rPr>
          <w:rFonts w:ascii="Times New Roman" w:hAnsi="Times New Roman" w:cs="Times New Roman"/>
          <w:b/>
          <w:sz w:val="24"/>
          <w:szCs w:val="24"/>
          <w:u w:val="single"/>
        </w:rPr>
        <w:t xml:space="preserve"> n</w:t>
      </w:r>
      <w:r w:rsidRPr="00EF37B1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 w:rsidR="00DA79D3" w:rsidRPr="00EF37B1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2</w:t>
      </w:r>
      <w:r w:rsidRPr="00EF37B1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/2</w:t>
      </w:r>
      <w:r w:rsidR="00DA79D3" w:rsidRPr="00EF37B1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022</w:t>
      </w:r>
    </w:p>
    <w:p w:rsidR="00DA79D3" w:rsidRPr="00EF37B1" w:rsidRDefault="007F0239" w:rsidP="00DA79D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EF37B1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EF37B1">
        <w:rPr>
          <w:rFonts w:ascii="Times New Roman" w:hAnsi="Times New Roman" w:cs="Times New Roman"/>
          <w:sz w:val="24"/>
          <w:szCs w:val="24"/>
        </w:rPr>
        <w:t xml:space="preserve"> </w:t>
      </w:r>
      <w:r w:rsidR="00DA79D3" w:rsidRPr="00EF37B1">
        <w:rPr>
          <w:rFonts w:ascii="Times New Roman" w:hAnsi="Times New Roman" w:cs="Times New Roman"/>
          <w:sz w:val="24"/>
          <w:szCs w:val="24"/>
        </w:rPr>
        <w:t>D</w:t>
      </w:r>
      <w:r w:rsidR="00DA79D3" w:rsidRPr="00EF37B1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eputadas Cristina Silvestri, Luciana Rafagnin, Mabel Canto, Maria Victoria e Cantora Mara Lima e dos Deputados Luiz Claudio Romanelli, Boca Aberta Junior, Anibelli Neto, Goura, Marcio Nunes, Michele Caputo, Douglas Fabrício, Arilson Chiorato, Professor Lemos e Nereu Moura</w:t>
      </w:r>
    </w:p>
    <w:p w:rsidR="00DA79D3" w:rsidRPr="00EF37B1" w:rsidRDefault="00DA79D3" w:rsidP="00DA79D3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EF37B1">
        <w:rPr>
          <w:rStyle w:val="hgkelc"/>
          <w:rFonts w:ascii="Times New Roman" w:hAnsi="Times New Roman" w:cs="Times New Roman"/>
          <w:sz w:val="24"/>
          <w:szCs w:val="24"/>
          <w:lang w:val="pt-PT"/>
        </w:rPr>
        <w:t>Altera o Anexo Único da Resolução nº 11, de 23 de agosto de 2016, que trata do Regimento Interno da Assembleia Legislativa do Estado do Paraná.</w:t>
      </w:r>
    </w:p>
    <w:p w:rsidR="007F0239" w:rsidRPr="00EF37B1" w:rsidRDefault="007F0239" w:rsidP="00DA79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EF37B1">
        <w:rPr>
          <w:rFonts w:ascii="Times New Roman" w:hAnsi="Times New Roman" w:cs="Times New Roman"/>
          <w:sz w:val="24"/>
          <w:szCs w:val="24"/>
          <w:lang w:val="pt-PT"/>
        </w:rPr>
        <w:t xml:space="preserve">Relator: Alexandre Curi </w:t>
      </w:r>
    </w:p>
    <w:bookmarkEnd w:id="0"/>
    <w:p w:rsidR="007F0239" w:rsidRDefault="007F0239" w:rsidP="007F0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7F0239" w:rsidRDefault="007F0239">
      <w:pP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br w:type="page"/>
      </w:r>
    </w:p>
    <w:p w:rsidR="007F0239" w:rsidRPr="00BB3E76" w:rsidRDefault="007F0239" w:rsidP="007F0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sectPr w:rsidR="007F0239" w:rsidRPr="00BB3E76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1DE2"/>
    <w:rsid w:val="00080D3D"/>
    <w:rsid w:val="000905F1"/>
    <w:rsid w:val="00092C92"/>
    <w:rsid w:val="000A2EE6"/>
    <w:rsid w:val="000B6FC9"/>
    <w:rsid w:val="000B76EB"/>
    <w:rsid w:val="00154194"/>
    <w:rsid w:val="001D1A01"/>
    <w:rsid w:val="00275A55"/>
    <w:rsid w:val="00282027"/>
    <w:rsid w:val="00295094"/>
    <w:rsid w:val="00351847"/>
    <w:rsid w:val="003566F1"/>
    <w:rsid w:val="00374849"/>
    <w:rsid w:val="00380DD6"/>
    <w:rsid w:val="00447377"/>
    <w:rsid w:val="00474969"/>
    <w:rsid w:val="004A40EB"/>
    <w:rsid w:val="004D7A3D"/>
    <w:rsid w:val="00505D31"/>
    <w:rsid w:val="00517441"/>
    <w:rsid w:val="00530464"/>
    <w:rsid w:val="005410C0"/>
    <w:rsid w:val="005953F8"/>
    <w:rsid w:val="005A73D5"/>
    <w:rsid w:val="005F17D4"/>
    <w:rsid w:val="006033D8"/>
    <w:rsid w:val="00680544"/>
    <w:rsid w:val="006D322D"/>
    <w:rsid w:val="006E26AD"/>
    <w:rsid w:val="00701324"/>
    <w:rsid w:val="0072027B"/>
    <w:rsid w:val="00746A81"/>
    <w:rsid w:val="007A6650"/>
    <w:rsid w:val="007D0D94"/>
    <w:rsid w:val="007D209B"/>
    <w:rsid w:val="007D46CF"/>
    <w:rsid w:val="007F0239"/>
    <w:rsid w:val="00800444"/>
    <w:rsid w:val="0083531C"/>
    <w:rsid w:val="008A2FF0"/>
    <w:rsid w:val="008D7B27"/>
    <w:rsid w:val="00954168"/>
    <w:rsid w:val="00956741"/>
    <w:rsid w:val="00970DD7"/>
    <w:rsid w:val="00986C31"/>
    <w:rsid w:val="009B2E16"/>
    <w:rsid w:val="009B71C5"/>
    <w:rsid w:val="009C481E"/>
    <w:rsid w:val="009C7322"/>
    <w:rsid w:val="00A029F4"/>
    <w:rsid w:val="00A1299E"/>
    <w:rsid w:val="00A638AF"/>
    <w:rsid w:val="00A742F0"/>
    <w:rsid w:val="00B21AD3"/>
    <w:rsid w:val="00B7362B"/>
    <w:rsid w:val="00BA02AA"/>
    <w:rsid w:val="00BB3E76"/>
    <w:rsid w:val="00BD6972"/>
    <w:rsid w:val="00C86704"/>
    <w:rsid w:val="00CF1F44"/>
    <w:rsid w:val="00D10969"/>
    <w:rsid w:val="00D50A79"/>
    <w:rsid w:val="00D5768E"/>
    <w:rsid w:val="00D7356E"/>
    <w:rsid w:val="00D80872"/>
    <w:rsid w:val="00DA36FB"/>
    <w:rsid w:val="00DA79D3"/>
    <w:rsid w:val="00E13D48"/>
    <w:rsid w:val="00E15E20"/>
    <w:rsid w:val="00E1683A"/>
    <w:rsid w:val="00E23B54"/>
    <w:rsid w:val="00EF069D"/>
    <w:rsid w:val="00EF37B1"/>
    <w:rsid w:val="00F7752B"/>
    <w:rsid w:val="00F95AE6"/>
    <w:rsid w:val="00FC1CFD"/>
    <w:rsid w:val="00FD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2025-04-07T16:33:00Z</cp:lastPrinted>
  <dcterms:created xsi:type="dcterms:W3CDTF">2025-04-02T18:36:00Z</dcterms:created>
  <dcterms:modified xsi:type="dcterms:W3CDTF">2025-04-07T16:33:00Z</dcterms:modified>
</cp:coreProperties>
</file>