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4D7A3D" w:rsidP="009541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1C5"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954168">
        <w:rPr>
          <w:rFonts w:ascii="Times New Roman" w:hAnsi="Times New Roman" w:cs="Times New Roman"/>
          <w:b/>
          <w:sz w:val="24"/>
          <w:szCs w:val="24"/>
        </w:rPr>
        <w:t>REDAÇÃO</w:t>
      </w:r>
      <w:r w:rsidRPr="009B71C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54168" w:rsidRPr="00954168" w:rsidRDefault="00954168" w:rsidP="009541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AF060E">
        <w:rPr>
          <w:rFonts w:ascii="Times New Roman" w:hAnsi="Times New Roman" w:cs="Times New Roman"/>
          <w:b/>
          <w:sz w:val="24"/>
          <w:szCs w:val="24"/>
        </w:rPr>
        <w:t>43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AF060E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505D31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505D31">
        <w:rPr>
          <w:rFonts w:ascii="Times New Roman" w:hAnsi="Times New Roman" w:cs="Times New Roman"/>
          <w:b/>
          <w:sz w:val="24"/>
          <w:szCs w:val="24"/>
        </w:rPr>
        <w:t>AGOSTO</w:t>
      </w:r>
      <w:proofErr w:type="gramEnd"/>
      <w:r w:rsidR="00954168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bookmarkEnd w:id="0"/>
    <w:p w:rsidR="00A742F0" w:rsidRDefault="00A742F0" w:rsidP="00D80872">
      <w:pPr>
        <w:spacing w:line="240" w:lineRule="auto"/>
        <w:rPr>
          <w:rFonts w:ascii="Times New Roman" w:hAnsi="Times New Roman" w:cs="Times New Roman"/>
          <w:b/>
        </w:rPr>
      </w:pPr>
    </w:p>
    <w:p w:rsidR="00BA02AA" w:rsidRPr="00BB3E76" w:rsidRDefault="009C481E" w:rsidP="00680544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BB3E76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01 </w:t>
      </w:r>
      <w:r w:rsidR="00A742F0" w:rsidRPr="00BB3E76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BB3E7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742F0" w:rsidRPr="00BB3E76">
        <w:rPr>
          <w:rFonts w:ascii="Times New Roman" w:hAnsi="Times New Roman" w:cs="Times New Roman"/>
          <w:b/>
          <w:sz w:val="24"/>
          <w:szCs w:val="24"/>
          <w:u w:val="single"/>
        </w:rPr>
        <w:t>Projeto de lei n</w:t>
      </w:r>
      <w:r w:rsidR="00A742F0" w:rsidRPr="00BB3E76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º</w:t>
      </w:r>
      <w:r w:rsidR="008A2FF0" w:rsidRPr="00BB3E76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 </w:t>
      </w:r>
      <w:r w:rsidR="00423846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152</w:t>
      </w:r>
      <w:r w:rsidR="001057AF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/2022</w:t>
      </w:r>
    </w:p>
    <w:p w:rsidR="00AF060E" w:rsidRDefault="00954168" w:rsidP="00AF060E">
      <w:pPr>
        <w:spacing w:after="0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 w:rsidRPr="007F023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AF060E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Poder Executivo</w:t>
      </w:r>
    </w:p>
    <w:p w:rsidR="00BB3E76" w:rsidRPr="00D510D3" w:rsidRDefault="00AF060E" w:rsidP="00AF060E">
      <w:pPr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D510D3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Estabelece critérios para os Índices de participação dos Municípios na cota-parte do imposto sobre Operações Relativas à Circulação de Mercadorias e sobre Prestações de Serviços de Transporte Interestadual e Intermunicipal e de Comunicação. </w:t>
      </w:r>
      <w:r w:rsidR="007F0239" w:rsidRPr="00D510D3">
        <w:rPr>
          <w:rFonts w:ascii="Times New Roman" w:hAnsi="Times New Roman" w:cs="Times New Roman"/>
          <w:sz w:val="24"/>
          <w:szCs w:val="24"/>
          <w:lang w:val="pt-PT"/>
        </w:rPr>
        <w:t xml:space="preserve">Relator: Alexandre Curi </w:t>
      </w:r>
    </w:p>
    <w:p w:rsidR="007F0239" w:rsidRDefault="007F0239" w:rsidP="007A6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7F0239" w:rsidRPr="00BB3E76" w:rsidRDefault="007F0239" w:rsidP="007F02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sectPr w:rsidR="007F0239" w:rsidRPr="00BB3E76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1DE2"/>
    <w:rsid w:val="00080D3D"/>
    <w:rsid w:val="000905F1"/>
    <w:rsid w:val="00092C92"/>
    <w:rsid w:val="000A2EE6"/>
    <w:rsid w:val="000B6FC9"/>
    <w:rsid w:val="000B76EB"/>
    <w:rsid w:val="001057AF"/>
    <w:rsid w:val="00154194"/>
    <w:rsid w:val="001D1A01"/>
    <w:rsid w:val="00275A55"/>
    <w:rsid w:val="00282027"/>
    <w:rsid w:val="00295094"/>
    <w:rsid w:val="00351847"/>
    <w:rsid w:val="003566F1"/>
    <w:rsid w:val="00374849"/>
    <w:rsid w:val="00380DD6"/>
    <w:rsid w:val="00423846"/>
    <w:rsid w:val="00447377"/>
    <w:rsid w:val="00474969"/>
    <w:rsid w:val="004A40EB"/>
    <w:rsid w:val="004D7A3D"/>
    <w:rsid w:val="00505D31"/>
    <w:rsid w:val="00517441"/>
    <w:rsid w:val="00530464"/>
    <w:rsid w:val="005410C0"/>
    <w:rsid w:val="005953F8"/>
    <w:rsid w:val="005A73D5"/>
    <w:rsid w:val="005F17D4"/>
    <w:rsid w:val="006033D8"/>
    <w:rsid w:val="00680544"/>
    <w:rsid w:val="006D322D"/>
    <w:rsid w:val="006E26AD"/>
    <w:rsid w:val="00701324"/>
    <w:rsid w:val="0072027B"/>
    <w:rsid w:val="00746A81"/>
    <w:rsid w:val="007A6650"/>
    <w:rsid w:val="007D0D94"/>
    <w:rsid w:val="007D209B"/>
    <w:rsid w:val="007D46CF"/>
    <w:rsid w:val="007F0239"/>
    <w:rsid w:val="00800444"/>
    <w:rsid w:val="0083531C"/>
    <w:rsid w:val="008A2FF0"/>
    <w:rsid w:val="008D7B27"/>
    <w:rsid w:val="00954168"/>
    <w:rsid w:val="00956741"/>
    <w:rsid w:val="00970DD7"/>
    <w:rsid w:val="00986C31"/>
    <w:rsid w:val="009B2E16"/>
    <w:rsid w:val="009B71C5"/>
    <w:rsid w:val="009C481E"/>
    <w:rsid w:val="009C7322"/>
    <w:rsid w:val="00A029F4"/>
    <w:rsid w:val="00A1299E"/>
    <w:rsid w:val="00A638AF"/>
    <w:rsid w:val="00A742F0"/>
    <w:rsid w:val="00AE20F6"/>
    <w:rsid w:val="00AF060E"/>
    <w:rsid w:val="00B21AD3"/>
    <w:rsid w:val="00B7362B"/>
    <w:rsid w:val="00BA02AA"/>
    <w:rsid w:val="00BB3E76"/>
    <w:rsid w:val="00BD6972"/>
    <w:rsid w:val="00C86704"/>
    <w:rsid w:val="00CF1F44"/>
    <w:rsid w:val="00D10969"/>
    <w:rsid w:val="00D50A79"/>
    <w:rsid w:val="00D510D3"/>
    <w:rsid w:val="00D5768E"/>
    <w:rsid w:val="00D7356E"/>
    <w:rsid w:val="00D80872"/>
    <w:rsid w:val="00DA36FB"/>
    <w:rsid w:val="00DA79D3"/>
    <w:rsid w:val="00E13D48"/>
    <w:rsid w:val="00E15E20"/>
    <w:rsid w:val="00E1683A"/>
    <w:rsid w:val="00E23B54"/>
    <w:rsid w:val="00EF069D"/>
    <w:rsid w:val="00F7752B"/>
    <w:rsid w:val="00F95AE6"/>
    <w:rsid w:val="00FC1CFD"/>
    <w:rsid w:val="00FD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2025-04-01T14:21:00Z</cp:lastPrinted>
  <dcterms:created xsi:type="dcterms:W3CDTF">2025-04-02T19:05:00Z</dcterms:created>
  <dcterms:modified xsi:type="dcterms:W3CDTF">2025-04-02T19:05:00Z</dcterms:modified>
</cp:coreProperties>
</file>