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DEFESA DOS DIREITOS </w:t>
      </w:r>
      <w:r w:rsidR="00D0513B">
        <w:rPr>
          <w:rFonts w:ascii="Times New Roman" w:hAnsi="Times New Roman" w:cs="Times New Roman"/>
          <w:b/>
          <w:sz w:val="24"/>
          <w:szCs w:val="24"/>
        </w:rPr>
        <w:t>DA JUVENTUDE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0513B">
        <w:rPr>
          <w:rFonts w:ascii="Times New Roman" w:hAnsi="Times New Roman" w:cs="Times New Roman"/>
          <w:b/>
          <w:sz w:val="24"/>
          <w:szCs w:val="24"/>
        </w:rPr>
        <w:t>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B41033" w:rsidRDefault="00D0513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8C191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D0513B">
        <w:rPr>
          <w:rFonts w:ascii="Times New Roman" w:hAnsi="Times New Roman" w:cs="Times New Roman"/>
          <w:b/>
          <w:sz w:val="24"/>
          <w:szCs w:val="24"/>
          <w:u w:val="single"/>
        </w:rPr>
        <w:t>118/2022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023925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Deputado Coronel Lee </w:t>
      </w:r>
    </w:p>
    <w:p w:rsidR="00D0513B" w:rsidRDefault="00D0513B" w:rsidP="00D05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Versa sobre </w:t>
      </w:r>
      <w:r w:rsidRPr="00D0513B">
        <w:rPr>
          <w:rFonts w:ascii="Times New Roman" w:hAnsi="Times New Roman" w:cs="Times New Roman"/>
          <w:sz w:val="24"/>
          <w:szCs w:val="24"/>
        </w:rPr>
        <w:t xml:space="preserve">a instituição do dia do jovem empreendedor </w:t>
      </w:r>
      <w:proofErr w:type="spellStart"/>
      <w:r w:rsidRPr="00D0513B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kei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ser comemorado anualmente </w:t>
      </w:r>
      <w:r w:rsidRPr="00D0513B">
        <w:rPr>
          <w:rFonts w:ascii="Times New Roman" w:hAnsi="Times New Roman" w:cs="Times New Roman"/>
          <w:sz w:val="24"/>
          <w:szCs w:val="24"/>
        </w:rPr>
        <w:t xml:space="preserve">no dia doze de setembro. </w:t>
      </w:r>
    </w:p>
    <w:p w:rsidR="00A93E6E" w:rsidRDefault="00A93E6E" w:rsidP="00D05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D0513B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="00D0513B">
        <w:rPr>
          <w:rFonts w:ascii="Times New Roman" w:hAnsi="Times New Roman" w:cs="Times New Roman"/>
          <w:sz w:val="24"/>
          <w:szCs w:val="24"/>
        </w:rPr>
        <w:t>Estacho</w:t>
      </w:r>
      <w:proofErr w:type="spellEnd"/>
      <w:r w:rsidR="00D0513B">
        <w:rPr>
          <w:rFonts w:ascii="Times New Roman" w:hAnsi="Times New Roman" w:cs="Times New Roman"/>
          <w:sz w:val="24"/>
          <w:szCs w:val="24"/>
        </w:rPr>
        <w:t xml:space="preserve"> </w:t>
      </w:r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513B" w:rsidRDefault="00D0513B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925" w:rsidRDefault="00023925" w:rsidP="00B6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3E6E" w:rsidRPr="000B6FC9" w:rsidRDefault="00A93E6E" w:rsidP="00023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3E6E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2C92"/>
    <w:rsid w:val="000B6FC9"/>
    <w:rsid w:val="001D1A01"/>
    <w:rsid w:val="002A7EC3"/>
    <w:rsid w:val="00374849"/>
    <w:rsid w:val="003A062B"/>
    <w:rsid w:val="0042487F"/>
    <w:rsid w:val="00450072"/>
    <w:rsid w:val="004D7A3D"/>
    <w:rsid w:val="00517441"/>
    <w:rsid w:val="005454B5"/>
    <w:rsid w:val="0058421D"/>
    <w:rsid w:val="006D4E80"/>
    <w:rsid w:val="006E26AD"/>
    <w:rsid w:val="006F0999"/>
    <w:rsid w:val="00800444"/>
    <w:rsid w:val="008A2FF0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F0EED"/>
    <w:rsid w:val="00B2136F"/>
    <w:rsid w:val="00B41033"/>
    <w:rsid w:val="00B54D1E"/>
    <w:rsid w:val="00B65E54"/>
    <w:rsid w:val="00B85329"/>
    <w:rsid w:val="00C1529B"/>
    <w:rsid w:val="00D0513B"/>
    <w:rsid w:val="00D6032E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2025-03-11T12:25:00Z</dcterms:created>
  <dcterms:modified xsi:type="dcterms:W3CDTF">2025-03-11T12:25:00Z</dcterms:modified>
</cp:coreProperties>
</file>