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5410C0">
        <w:rPr>
          <w:rFonts w:ascii="Times New Roman" w:hAnsi="Times New Roman" w:cs="Times New Roman"/>
          <w:b/>
          <w:sz w:val="24"/>
          <w:szCs w:val="24"/>
        </w:rPr>
        <w:t>33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5410C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0905F1" w:rsidRDefault="009C481E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905F1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0905F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905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0905F1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385/2019</w:t>
      </w:r>
    </w:p>
    <w:p w:rsidR="005410C0" w:rsidRDefault="00954168" w:rsidP="00746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5F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proofErr w:type="spellStart"/>
      <w:r w:rsidR="005410C0">
        <w:rPr>
          <w:rFonts w:ascii="Times New Roman" w:hAnsi="Times New Roman" w:cs="Times New Roman"/>
          <w:b/>
          <w:sz w:val="24"/>
          <w:szCs w:val="24"/>
        </w:rPr>
        <w:t>eputado</w:t>
      </w:r>
      <w:proofErr w:type="spellEnd"/>
      <w:r w:rsidR="005410C0">
        <w:rPr>
          <w:rFonts w:ascii="Times New Roman" w:hAnsi="Times New Roman" w:cs="Times New Roman"/>
          <w:b/>
          <w:sz w:val="24"/>
          <w:szCs w:val="24"/>
        </w:rPr>
        <w:t xml:space="preserve"> Soldado </w:t>
      </w:r>
      <w:proofErr w:type="spellStart"/>
      <w:r w:rsidR="005410C0">
        <w:rPr>
          <w:rFonts w:ascii="Times New Roman" w:hAnsi="Times New Roman" w:cs="Times New Roman"/>
          <w:b/>
          <w:sz w:val="24"/>
          <w:szCs w:val="24"/>
        </w:rPr>
        <w:t>Fruet</w:t>
      </w:r>
      <w:proofErr w:type="spellEnd"/>
    </w:p>
    <w:p w:rsidR="00D5768E" w:rsidRPr="00746A81" w:rsidRDefault="005410C0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A81">
        <w:rPr>
          <w:rFonts w:ascii="Times New Roman" w:hAnsi="Times New Roman" w:cs="Times New Roman"/>
          <w:sz w:val="24"/>
          <w:szCs w:val="24"/>
        </w:rPr>
        <w:t>Altera a Lei nº 15.608, de 16 de agosto de 2007, que estabelece normas sobre licitações, contratos administrativos e convênios no âmbito dos Poderes do Estado do Paraná</w:t>
      </w:r>
    </w:p>
    <w:p w:rsidR="005410C0" w:rsidRPr="00746A81" w:rsidRDefault="00746A81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A81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410C0" w:rsidRPr="005410C0" w:rsidRDefault="005410C0" w:rsidP="00746A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6CF" w:rsidRPr="000905F1" w:rsidRDefault="007D46CF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905F1">
        <w:rPr>
          <w:rFonts w:ascii="Times New Roman" w:hAnsi="Times New Roman" w:cs="Times New Roman"/>
          <w:b/>
          <w:sz w:val="24"/>
          <w:szCs w:val="24"/>
          <w:u w:val="single"/>
        </w:rPr>
        <w:t>Item 02 – Projeto de lei n</w:t>
      </w:r>
      <w:r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0905F1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29</w:t>
      </w:r>
      <w:r w:rsidR="00FC1CFD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/2021</w:t>
      </w:r>
    </w:p>
    <w:p w:rsidR="005410C0" w:rsidRPr="005410C0" w:rsidRDefault="007D46CF" w:rsidP="00746A81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905F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5410C0" w:rsidRPr="005410C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Artagão Junior,</w:t>
      </w:r>
    </w:p>
    <w:p w:rsidR="00680544" w:rsidRPr="00746A81" w:rsidRDefault="005410C0" w:rsidP="00746A81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Concede o Título de Utilidade Pública </w:t>
      </w:r>
      <w:r w:rsid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à Associação Guarapuavana Mundo </w:t>
      </w:r>
      <w:r w:rsidRP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>Azul, com sede no Município de Guarapuava.</w:t>
      </w:r>
    </w:p>
    <w:p w:rsidR="00746A81" w:rsidRPr="00746A81" w:rsidRDefault="00746A81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A81">
        <w:rPr>
          <w:rFonts w:ascii="Times New Roman" w:hAnsi="Times New Roman" w:cs="Times New Roman"/>
          <w:sz w:val="24"/>
          <w:szCs w:val="24"/>
        </w:rPr>
        <w:t xml:space="preserve">Relator: Nelson Justus </w:t>
      </w:r>
    </w:p>
    <w:p w:rsidR="005410C0" w:rsidRPr="000905F1" w:rsidRDefault="005410C0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5F1" w:rsidRPr="000905F1" w:rsidRDefault="00E11218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bookmarkStart w:id="0" w:name="_GoBack"/>
      <w:bookmarkEnd w:id="0"/>
      <w:r w:rsidR="000905F1" w:rsidRPr="000905F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0905F1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5410C0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101</w:t>
      </w:r>
      <w:r w:rsidR="000905F1" w:rsidRPr="000905F1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/2022</w:t>
      </w:r>
    </w:p>
    <w:p w:rsidR="000905F1" w:rsidRPr="000905F1" w:rsidRDefault="000905F1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905F1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Tribunal de Justiça</w:t>
      </w:r>
    </w:p>
    <w:p w:rsidR="000905F1" w:rsidRPr="000905F1" w:rsidRDefault="000905F1" w:rsidP="00746A81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0905F1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as Leis nº 12.216, de 15 de junho de 1998, qu</w:t>
      </w:r>
      <w:r w:rsidR="00746A81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e cria o Fundo de Reequipamento </w:t>
      </w:r>
      <w:r w:rsidRPr="000905F1">
        <w:rPr>
          <w:rStyle w:val="hgkelc"/>
          <w:rFonts w:ascii="Times New Roman" w:hAnsi="Times New Roman" w:cs="Times New Roman"/>
          <w:sz w:val="24"/>
          <w:szCs w:val="24"/>
          <w:lang w:val="pt-PT"/>
        </w:rPr>
        <w:t>do Poder Judiciário, e a nº 17.838, de 19 de dezembro de 2013, que cria o Fundo Estadual de Segurança dos Magistrados</w:t>
      </w:r>
    </w:p>
    <w:p w:rsidR="000905F1" w:rsidRPr="000905F1" w:rsidRDefault="000905F1" w:rsidP="00746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5F1">
        <w:rPr>
          <w:rFonts w:ascii="Times New Roman" w:hAnsi="Times New Roman" w:cs="Times New Roman"/>
          <w:sz w:val="24"/>
          <w:szCs w:val="24"/>
        </w:rPr>
        <w:t xml:space="preserve">Relator: </w:t>
      </w:r>
      <w:r w:rsidR="00746A81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Pr="00090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5F1" w:rsidRPr="000905F1" w:rsidRDefault="000905F1" w:rsidP="000905F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0905F1" w:rsidRPr="00F7752B" w:rsidRDefault="000905F1" w:rsidP="00282027">
      <w:pPr>
        <w:spacing w:after="0" w:line="240" w:lineRule="auto"/>
        <w:jc w:val="both"/>
      </w:pPr>
    </w:p>
    <w:sectPr w:rsidR="000905F1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74849"/>
    <w:rsid w:val="00380DD6"/>
    <w:rsid w:val="00474969"/>
    <w:rsid w:val="004D7A3D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D0D94"/>
    <w:rsid w:val="007D209B"/>
    <w:rsid w:val="007D46CF"/>
    <w:rsid w:val="00800444"/>
    <w:rsid w:val="0083531C"/>
    <w:rsid w:val="008A2FF0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638AF"/>
    <w:rsid w:val="00A742F0"/>
    <w:rsid w:val="00B21AD3"/>
    <w:rsid w:val="00B7362B"/>
    <w:rsid w:val="00BA02AA"/>
    <w:rsid w:val="00BD6972"/>
    <w:rsid w:val="00C86704"/>
    <w:rsid w:val="00D10969"/>
    <w:rsid w:val="00D50A79"/>
    <w:rsid w:val="00D5768E"/>
    <w:rsid w:val="00D7356E"/>
    <w:rsid w:val="00D80872"/>
    <w:rsid w:val="00DA36FB"/>
    <w:rsid w:val="00E11218"/>
    <w:rsid w:val="00E15E20"/>
    <w:rsid w:val="00E1683A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2025-04-07T16:30:00Z</cp:lastPrinted>
  <dcterms:created xsi:type="dcterms:W3CDTF">2025-04-02T16:56:00Z</dcterms:created>
  <dcterms:modified xsi:type="dcterms:W3CDTF">2025-04-07T16:30:00Z</dcterms:modified>
</cp:coreProperties>
</file>