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410C0">
        <w:rPr>
          <w:rFonts w:ascii="Times New Roman" w:hAnsi="Times New Roman" w:cs="Times New Roman"/>
          <w:b/>
          <w:sz w:val="24"/>
          <w:szCs w:val="24"/>
        </w:rPr>
        <w:t>33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410C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905F1" w:rsidRDefault="009C481E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905F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905F1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385/2019</w:t>
      </w:r>
    </w:p>
    <w:p w:rsidR="005410C0" w:rsidRDefault="00954168" w:rsidP="00746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proofErr w:type="spellStart"/>
      <w:r w:rsidR="005410C0">
        <w:rPr>
          <w:rFonts w:ascii="Times New Roman" w:hAnsi="Times New Roman" w:cs="Times New Roman"/>
          <w:b/>
          <w:sz w:val="24"/>
          <w:szCs w:val="24"/>
        </w:rPr>
        <w:t>eputado</w:t>
      </w:r>
      <w:proofErr w:type="spellEnd"/>
      <w:r w:rsidR="005410C0">
        <w:rPr>
          <w:rFonts w:ascii="Times New Roman" w:hAnsi="Times New Roman" w:cs="Times New Roman"/>
          <w:b/>
          <w:sz w:val="24"/>
          <w:szCs w:val="24"/>
        </w:rPr>
        <w:t xml:space="preserve"> Soldado </w:t>
      </w:r>
      <w:proofErr w:type="spellStart"/>
      <w:r w:rsidR="005410C0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</w:p>
    <w:p w:rsidR="00D5768E" w:rsidRPr="00746A81" w:rsidRDefault="005410C0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>Altera a Lei nº 15.608, de 16 de agosto de 2007, que estabelece normas sobre licitações, contratos administrativos e convênios no âmbito dos Poderes do Estado do Paraná</w:t>
      </w:r>
    </w:p>
    <w:p w:rsidR="005410C0" w:rsidRPr="00746A81" w:rsidRDefault="00746A8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410C0" w:rsidRPr="005410C0" w:rsidRDefault="005410C0" w:rsidP="00746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6CF" w:rsidRPr="000905F1" w:rsidRDefault="007D46CF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</w:t>
      </w:r>
      <w:r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29</w:t>
      </w:r>
      <w:r w:rsidR="00FC1CFD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5410C0" w:rsidRPr="005410C0" w:rsidRDefault="007D46CF" w:rsidP="00746A81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410C0" w:rsidRPr="005410C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Artagão Junior,</w:t>
      </w:r>
    </w:p>
    <w:p w:rsidR="00680544" w:rsidRPr="00746A81" w:rsidRDefault="005410C0" w:rsidP="00746A81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  <w:r w:rsidRP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Concede o Título de Utilidade Pública </w:t>
      </w:r>
      <w:r w:rsid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à Associação Guarapuavana Mundo </w:t>
      </w:r>
      <w:r w:rsidRP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>Azul, com sede no Município de Guarapuava.</w:t>
      </w:r>
    </w:p>
    <w:p w:rsidR="00746A81" w:rsidRPr="00746A81" w:rsidRDefault="00746A8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410C0" w:rsidRPr="000905F1" w:rsidRDefault="005410C0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5F1" w:rsidRPr="000905F1" w:rsidRDefault="00AF0882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="000905F1"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101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0905F1" w:rsidRPr="000905F1" w:rsidRDefault="000905F1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Tribunal de Justiça</w:t>
      </w:r>
    </w:p>
    <w:p w:rsidR="000905F1" w:rsidRPr="000905F1" w:rsidRDefault="000905F1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as Leis nº 12.216, de 15 de junho de 1998, qu</w:t>
      </w:r>
      <w:r w:rsid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 cria o Fundo de Reequipamento </w:t>
      </w:r>
      <w:r w:rsidRPr="000905F1">
        <w:rPr>
          <w:rStyle w:val="hgkelc"/>
          <w:rFonts w:ascii="Times New Roman" w:hAnsi="Times New Roman" w:cs="Times New Roman"/>
          <w:sz w:val="24"/>
          <w:szCs w:val="24"/>
          <w:lang w:val="pt-PT"/>
        </w:rPr>
        <w:t>do Poder Judiciário, e a nº 17.838, de 19 de dezembro de 2013, que cria o Fundo Estadual de Segurança dos Magistrados</w:t>
      </w:r>
    </w:p>
    <w:p w:rsidR="000905F1" w:rsidRPr="000905F1" w:rsidRDefault="000905F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5F1">
        <w:rPr>
          <w:rFonts w:ascii="Times New Roman" w:hAnsi="Times New Roman" w:cs="Times New Roman"/>
          <w:sz w:val="24"/>
          <w:szCs w:val="24"/>
        </w:rPr>
        <w:t xml:space="preserve">Relator: </w:t>
      </w:r>
      <w:r w:rsidR="00746A81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Pr="0009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5F1" w:rsidRPr="000905F1" w:rsidRDefault="000905F1" w:rsidP="000905F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905F1" w:rsidRPr="00F7752B" w:rsidRDefault="000905F1" w:rsidP="00282027">
      <w:pPr>
        <w:spacing w:after="0" w:line="240" w:lineRule="auto"/>
        <w:jc w:val="both"/>
      </w:pPr>
    </w:p>
    <w:sectPr w:rsidR="000905F1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74969"/>
    <w:rsid w:val="004D7A3D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D0D94"/>
    <w:rsid w:val="007D209B"/>
    <w:rsid w:val="007D46CF"/>
    <w:rsid w:val="00800444"/>
    <w:rsid w:val="0083531C"/>
    <w:rsid w:val="008A2FF0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AF0882"/>
    <w:rsid w:val="00B21AD3"/>
    <w:rsid w:val="00B7362B"/>
    <w:rsid w:val="00BA02AA"/>
    <w:rsid w:val="00BD6972"/>
    <w:rsid w:val="00C86704"/>
    <w:rsid w:val="00D10969"/>
    <w:rsid w:val="00D50A79"/>
    <w:rsid w:val="00D5768E"/>
    <w:rsid w:val="00D7356E"/>
    <w:rsid w:val="00D80872"/>
    <w:rsid w:val="00DA36FB"/>
    <w:rsid w:val="00E15E20"/>
    <w:rsid w:val="00E1683A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2025-04-07T16:31:00Z</cp:lastPrinted>
  <dcterms:created xsi:type="dcterms:W3CDTF">2025-04-02T17:17:00Z</dcterms:created>
  <dcterms:modified xsi:type="dcterms:W3CDTF">2025-04-07T16:32:00Z</dcterms:modified>
</cp:coreProperties>
</file>