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E23B54">
        <w:rPr>
          <w:rFonts w:ascii="Times New Roman" w:hAnsi="Times New Roman" w:cs="Times New Roman"/>
          <w:b/>
          <w:sz w:val="24"/>
          <w:szCs w:val="24"/>
        </w:rPr>
        <w:t>34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23B54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D5768E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D5768E">
        <w:rPr>
          <w:rFonts w:ascii="Times New Roman" w:hAnsi="Times New Roman" w:cs="Times New Roman"/>
          <w:b/>
          <w:sz w:val="24"/>
          <w:szCs w:val="24"/>
        </w:rPr>
        <w:t>JULHO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Pr="00080D3D" w:rsidRDefault="009C481E" w:rsidP="0068054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080D3D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E23B5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410/2019</w:t>
      </w:r>
    </w:p>
    <w:p w:rsidR="00E23B54" w:rsidRPr="00E23B54" w:rsidRDefault="00954168" w:rsidP="00E23B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A1299E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proofErr w:type="spellStart"/>
      <w:r w:rsidR="00E23B54" w:rsidRPr="00E23B54">
        <w:rPr>
          <w:rFonts w:ascii="Times New Roman" w:hAnsi="Times New Roman" w:cs="Times New Roman"/>
          <w:b/>
          <w:sz w:val="24"/>
          <w:szCs w:val="24"/>
        </w:rPr>
        <w:t>eputado</w:t>
      </w:r>
      <w:proofErr w:type="spellEnd"/>
      <w:r w:rsidR="00E23B54" w:rsidRPr="00E23B54">
        <w:rPr>
          <w:rFonts w:ascii="Times New Roman" w:hAnsi="Times New Roman" w:cs="Times New Roman"/>
          <w:b/>
          <w:sz w:val="24"/>
          <w:szCs w:val="24"/>
        </w:rPr>
        <w:t xml:space="preserve"> Gilberto Ribeiro,</w:t>
      </w:r>
    </w:p>
    <w:p w:rsidR="00E13D48" w:rsidRPr="00E13D48" w:rsidRDefault="00E23B54" w:rsidP="00E23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3D48">
        <w:rPr>
          <w:rFonts w:ascii="Times New Roman" w:hAnsi="Times New Roman" w:cs="Times New Roman"/>
          <w:sz w:val="24"/>
          <w:szCs w:val="24"/>
        </w:rPr>
        <w:t>Institui o Dia Estadual da Mulher Cristã a ser com</w:t>
      </w:r>
      <w:r w:rsidR="00E13D48" w:rsidRPr="00E13D48">
        <w:rPr>
          <w:rFonts w:ascii="Times New Roman" w:hAnsi="Times New Roman" w:cs="Times New Roman"/>
          <w:sz w:val="24"/>
          <w:szCs w:val="24"/>
        </w:rPr>
        <w:t xml:space="preserve">emorado anualmente no </w:t>
      </w:r>
      <w:r w:rsidRPr="00E13D48">
        <w:rPr>
          <w:rFonts w:ascii="Times New Roman" w:hAnsi="Times New Roman" w:cs="Times New Roman"/>
          <w:sz w:val="24"/>
          <w:szCs w:val="24"/>
        </w:rPr>
        <w:t>primeiro domingo do mês de março</w:t>
      </w:r>
    </w:p>
    <w:p w:rsidR="00D5768E" w:rsidRPr="00080D3D" w:rsidRDefault="00D5768E" w:rsidP="00E23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</w:t>
      </w:r>
      <w:r w:rsidR="00E23B54">
        <w:rPr>
          <w:rFonts w:ascii="Times New Roman" w:hAnsi="Times New Roman" w:cs="Times New Roman"/>
          <w:sz w:val="24"/>
          <w:szCs w:val="24"/>
        </w:rPr>
        <w:t xml:space="preserve">Evandro Araújo </w:t>
      </w:r>
      <w:r w:rsidR="000905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68E" w:rsidRPr="00080D3D" w:rsidRDefault="00D5768E" w:rsidP="00D5768E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7D46CF" w:rsidRPr="00080D3D" w:rsidRDefault="007D46CF" w:rsidP="007D46CF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Pr="00080D3D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E23B5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184/2020</w:t>
      </w:r>
    </w:p>
    <w:p w:rsidR="00E13D48" w:rsidRDefault="007D46CF" w:rsidP="00E23B54">
      <w:pPr>
        <w:spacing w:after="0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080D3D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="00E13D48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Deputado Tercílio Turini</w:t>
      </w:r>
    </w:p>
    <w:p w:rsidR="00E23B54" w:rsidRPr="00E13D48" w:rsidRDefault="00E23B54" w:rsidP="00E23B54">
      <w:pPr>
        <w:spacing w:after="0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>Obriga os fabri</w:t>
      </w:r>
      <w:r w:rsidR="00E13D48"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cantes de baterias automotivas, </w:t>
      </w:r>
      <w:r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>situados no Estado do Paraná, a incluírem indicado</w:t>
      </w:r>
      <w:r w:rsidR="00E13D48"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r de carga nas baterias a serem </w:t>
      </w:r>
      <w:r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>comercializadas Colocadas em votação, as Reda</w:t>
      </w:r>
      <w:r w:rsidR="00E13D48"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ções Finais foram aprovadas sem </w:t>
      </w:r>
      <w:r w:rsidRPr="00E13D48">
        <w:rPr>
          <w:rStyle w:val="hgkelc"/>
          <w:rFonts w:ascii="Times New Roman" w:hAnsi="Times New Roman" w:cs="Times New Roman"/>
          <w:sz w:val="24"/>
          <w:szCs w:val="24"/>
          <w:lang w:val="pt-PT"/>
        </w:rPr>
        <w:t>observações</w:t>
      </w:r>
    </w:p>
    <w:p w:rsidR="00080D3D" w:rsidRPr="00080D3D" w:rsidRDefault="00080D3D" w:rsidP="00E23B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80D3D">
        <w:rPr>
          <w:rFonts w:ascii="Times New Roman" w:hAnsi="Times New Roman" w:cs="Times New Roman"/>
          <w:sz w:val="24"/>
          <w:szCs w:val="24"/>
        </w:rPr>
        <w:t xml:space="preserve">Relator: Evandro Araújo  </w:t>
      </w:r>
    </w:p>
    <w:p w:rsidR="00680544" w:rsidRPr="00F7752B" w:rsidRDefault="00680544" w:rsidP="00282027">
      <w:pPr>
        <w:spacing w:after="0" w:line="240" w:lineRule="auto"/>
        <w:jc w:val="both"/>
      </w:pPr>
      <w:bookmarkStart w:id="0" w:name="_GoBack"/>
      <w:bookmarkEnd w:id="0"/>
    </w:p>
    <w:sectPr w:rsidR="00680544" w:rsidRPr="00F7752B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01DE2"/>
    <w:rsid w:val="00080D3D"/>
    <w:rsid w:val="000905F1"/>
    <w:rsid w:val="00092C92"/>
    <w:rsid w:val="000B6FC9"/>
    <w:rsid w:val="000B76EB"/>
    <w:rsid w:val="00154194"/>
    <w:rsid w:val="001D1A01"/>
    <w:rsid w:val="00275A55"/>
    <w:rsid w:val="00282027"/>
    <w:rsid w:val="00295094"/>
    <w:rsid w:val="00351847"/>
    <w:rsid w:val="003566F1"/>
    <w:rsid w:val="00374849"/>
    <w:rsid w:val="00380DD6"/>
    <w:rsid w:val="00474969"/>
    <w:rsid w:val="004D7A3D"/>
    <w:rsid w:val="00517441"/>
    <w:rsid w:val="00530464"/>
    <w:rsid w:val="005410C0"/>
    <w:rsid w:val="005953F8"/>
    <w:rsid w:val="005A73D5"/>
    <w:rsid w:val="005F17D4"/>
    <w:rsid w:val="006033D8"/>
    <w:rsid w:val="00680544"/>
    <w:rsid w:val="006D322D"/>
    <w:rsid w:val="006E26AD"/>
    <w:rsid w:val="00701324"/>
    <w:rsid w:val="0072027B"/>
    <w:rsid w:val="00746A81"/>
    <w:rsid w:val="007D0D94"/>
    <w:rsid w:val="007D209B"/>
    <w:rsid w:val="007D46CF"/>
    <w:rsid w:val="00800444"/>
    <w:rsid w:val="0083531C"/>
    <w:rsid w:val="008A2FF0"/>
    <w:rsid w:val="008D7B27"/>
    <w:rsid w:val="00954168"/>
    <w:rsid w:val="00956741"/>
    <w:rsid w:val="00970DD7"/>
    <w:rsid w:val="00986C31"/>
    <w:rsid w:val="009B2E16"/>
    <w:rsid w:val="009B71C5"/>
    <w:rsid w:val="009C481E"/>
    <w:rsid w:val="009C7322"/>
    <w:rsid w:val="00A029F4"/>
    <w:rsid w:val="00A1299E"/>
    <w:rsid w:val="00A638AF"/>
    <w:rsid w:val="00A742F0"/>
    <w:rsid w:val="00B21AD3"/>
    <w:rsid w:val="00B7362B"/>
    <w:rsid w:val="00BA02AA"/>
    <w:rsid w:val="00BD6972"/>
    <w:rsid w:val="00C86704"/>
    <w:rsid w:val="00D10969"/>
    <w:rsid w:val="00D50A79"/>
    <w:rsid w:val="00D5768E"/>
    <w:rsid w:val="00D7356E"/>
    <w:rsid w:val="00D80872"/>
    <w:rsid w:val="00DA36FB"/>
    <w:rsid w:val="00E13D48"/>
    <w:rsid w:val="00E15E20"/>
    <w:rsid w:val="00E1683A"/>
    <w:rsid w:val="00E23B54"/>
    <w:rsid w:val="00EF069D"/>
    <w:rsid w:val="00F7752B"/>
    <w:rsid w:val="00F95AE6"/>
    <w:rsid w:val="00FC1CFD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2025-04-01T14:21:00Z</cp:lastPrinted>
  <dcterms:created xsi:type="dcterms:W3CDTF">2025-04-02T17:28:00Z</dcterms:created>
  <dcterms:modified xsi:type="dcterms:W3CDTF">2025-04-02T17:39:00Z</dcterms:modified>
</cp:coreProperties>
</file>