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B0991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5646D3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EE5AE2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AE2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EE5A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46D3">
        <w:rPr>
          <w:rFonts w:ascii="Times New Roman" w:hAnsi="Times New Roman" w:cs="Times New Roman"/>
          <w:b/>
          <w:sz w:val="24"/>
          <w:szCs w:val="24"/>
          <w:u w:val="single"/>
        </w:rPr>
        <w:t>451</w:t>
      </w:r>
      <w:r w:rsidR="005E637F" w:rsidRPr="00EE5AE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5646D3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EE5AE2" w:rsidRPr="00EE5AE2" w:rsidRDefault="008461E5" w:rsidP="00EE5A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E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646D3">
        <w:rPr>
          <w:rFonts w:ascii="Times New Roman" w:hAnsi="Times New Roman" w:cs="Times New Roman"/>
          <w:b/>
          <w:sz w:val="24"/>
          <w:szCs w:val="24"/>
        </w:rPr>
        <w:t>Requião F</w:t>
      </w:r>
      <w:r w:rsidR="002526FA">
        <w:rPr>
          <w:rFonts w:ascii="Times New Roman" w:hAnsi="Times New Roman" w:cs="Times New Roman"/>
          <w:b/>
          <w:sz w:val="24"/>
          <w:szCs w:val="24"/>
        </w:rPr>
        <w:t xml:space="preserve">ilho </w:t>
      </w:r>
      <w:r w:rsidR="00EE5AE2" w:rsidRPr="00EE5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012" w:rsidRPr="00EE5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7F0" w:rsidRPr="00EE5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26FA" w:rsidRPr="002526FA" w:rsidRDefault="002526FA" w:rsidP="00252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6FA">
        <w:rPr>
          <w:rFonts w:ascii="Times New Roman" w:hAnsi="Times New Roman" w:cs="Times New Roman"/>
          <w:sz w:val="24"/>
          <w:szCs w:val="24"/>
        </w:rPr>
        <w:t>Concede o Título de Utilidade Pública a Ass</w:t>
      </w:r>
      <w:r w:rsidRPr="002526FA">
        <w:rPr>
          <w:rFonts w:ascii="Times New Roman" w:hAnsi="Times New Roman" w:cs="Times New Roman"/>
          <w:sz w:val="24"/>
          <w:szCs w:val="24"/>
        </w:rPr>
        <w:t xml:space="preserve">ociação LM Almeida, com sede no </w:t>
      </w:r>
      <w:r w:rsidRPr="002526FA">
        <w:rPr>
          <w:rFonts w:ascii="Times New Roman" w:hAnsi="Times New Roman" w:cs="Times New Roman"/>
          <w:sz w:val="24"/>
          <w:szCs w:val="24"/>
        </w:rPr>
        <w:t xml:space="preserve">Município de Curitiba. </w:t>
      </w:r>
    </w:p>
    <w:p w:rsidR="004F2E4B" w:rsidRPr="002526FA" w:rsidRDefault="000F5AA6" w:rsidP="00252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6FA">
        <w:rPr>
          <w:rFonts w:ascii="Times New Roman" w:hAnsi="Times New Roman" w:cs="Times New Roman"/>
          <w:sz w:val="24"/>
          <w:szCs w:val="24"/>
        </w:rPr>
        <w:t xml:space="preserve">Relator: </w:t>
      </w:r>
      <w:r w:rsidR="00762EE6" w:rsidRPr="002526FA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="00DE6012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0C22B5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C466D2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4C5945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Pr="002526FA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252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EE6" w:rsidRPr="00BD2D01" w:rsidRDefault="00762EE6" w:rsidP="00BE44B4"/>
    <w:sectPr w:rsidR="00762EE6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A092D"/>
    <w:rsid w:val="00325910"/>
    <w:rsid w:val="0034760A"/>
    <w:rsid w:val="00374849"/>
    <w:rsid w:val="003920CB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646D3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62EE6"/>
    <w:rsid w:val="007B7884"/>
    <w:rsid w:val="007B79A6"/>
    <w:rsid w:val="00800444"/>
    <w:rsid w:val="008346A6"/>
    <w:rsid w:val="008461E5"/>
    <w:rsid w:val="00851AAA"/>
    <w:rsid w:val="008A2E99"/>
    <w:rsid w:val="008A2FF0"/>
    <w:rsid w:val="008A5A46"/>
    <w:rsid w:val="008C154E"/>
    <w:rsid w:val="008E7483"/>
    <w:rsid w:val="009221F4"/>
    <w:rsid w:val="00935B42"/>
    <w:rsid w:val="00980997"/>
    <w:rsid w:val="009823A9"/>
    <w:rsid w:val="00986C31"/>
    <w:rsid w:val="009A589B"/>
    <w:rsid w:val="009A76F9"/>
    <w:rsid w:val="009B2E16"/>
    <w:rsid w:val="009B71C5"/>
    <w:rsid w:val="009C481E"/>
    <w:rsid w:val="009C7322"/>
    <w:rsid w:val="009D67F0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B0991"/>
    <w:rsid w:val="00BC2D2A"/>
    <w:rsid w:val="00BC48F9"/>
    <w:rsid w:val="00BC64C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E5AE2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2025-03-19T13:55:00Z</dcterms:created>
  <dcterms:modified xsi:type="dcterms:W3CDTF">2025-03-19T13:55:00Z</dcterms:modified>
</cp:coreProperties>
</file>