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SAÚDE PÚBLICA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7F4E8A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7F4E8A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A06ECE" w:rsidRDefault="00A742F0" w:rsidP="00A06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9B65CA" w:rsidRDefault="009221F4" w:rsidP="009B6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5CA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9B65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F4E8A">
        <w:rPr>
          <w:rFonts w:ascii="Times New Roman" w:hAnsi="Times New Roman" w:cs="Times New Roman"/>
          <w:b/>
          <w:sz w:val="24"/>
          <w:szCs w:val="24"/>
          <w:u w:val="single"/>
        </w:rPr>
        <w:t>76</w:t>
      </w:r>
      <w:r w:rsidR="009D05CD" w:rsidRPr="009B65CA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7F4E8A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7F4E8A" w:rsidRDefault="008461E5" w:rsidP="007F4E8A">
      <w:pPr>
        <w:spacing w:after="0"/>
      </w:pPr>
      <w:r w:rsidRPr="009B65CA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9B65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4E8A">
        <w:t>Poder Executivo</w:t>
      </w:r>
    </w:p>
    <w:p w:rsidR="007F4E8A" w:rsidRDefault="007F4E8A" w:rsidP="007F4E8A">
      <w:pPr>
        <w:spacing w:after="0"/>
      </w:pPr>
      <w:r>
        <w:t>D</w:t>
      </w:r>
      <w:r>
        <w:t>isp</w:t>
      </w:r>
      <w:r>
        <w:t xml:space="preserve">õe sobre a autorização ao Poder </w:t>
      </w:r>
      <w:r>
        <w:t>Executivo para fixar regras sobre a obrigatori</w:t>
      </w:r>
      <w:r>
        <w:t xml:space="preserve">edade da utilização de máscaras </w:t>
      </w:r>
      <w:r>
        <w:t>em ambiente fechados e eventos específicos</w:t>
      </w:r>
      <w:r>
        <w:t xml:space="preserve">, no âmbito do enfrentamento da </w:t>
      </w:r>
      <w:r>
        <w:t xml:space="preserve">pandemia da COVID – 19 e dá outras providências </w:t>
      </w:r>
    </w:p>
    <w:p w:rsidR="007F4E8A" w:rsidRDefault="007F4E8A" w:rsidP="007F4E8A">
      <w:r>
        <w:t>Relator</w:t>
      </w:r>
      <w:r>
        <w:t>:</w:t>
      </w:r>
      <w:r>
        <w:t xml:space="preserve"> Ricardo Arruda.</w:t>
      </w:r>
    </w:p>
    <w:p w:rsidR="00CD542B" w:rsidRPr="00BD2D01" w:rsidRDefault="00CD542B" w:rsidP="00915A40"/>
    <w:sectPr w:rsidR="00CD542B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867"/>
    <w:rsid w:val="001D1A01"/>
    <w:rsid w:val="001D7FD0"/>
    <w:rsid w:val="0022509B"/>
    <w:rsid w:val="00243ECA"/>
    <w:rsid w:val="002526FA"/>
    <w:rsid w:val="00293250"/>
    <w:rsid w:val="002A092D"/>
    <w:rsid w:val="00325910"/>
    <w:rsid w:val="0034760A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66490"/>
    <w:rsid w:val="0049725E"/>
    <w:rsid w:val="004A71D4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736093"/>
    <w:rsid w:val="00762EE6"/>
    <w:rsid w:val="0079259B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481E"/>
    <w:rsid w:val="009C7322"/>
    <w:rsid w:val="009D05CD"/>
    <w:rsid w:val="009D67F0"/>
    <w:rsid w:val="009E1389"/>
    <w:rsid w:val="00A06ECE"/>
    <w:rsid w:val="00A20E48"/>
    <w:rsid w:val="00A248A3"/>
    <w:rsid w:val="00A30878"/>
    <w:rsid w:val="00A57AC6"/>
    <w:rsid w:val="00A60377"/>
    <w:rsid w:val="00A742F0"/>
    <w:rsid w:val="00AE56AE"/>
    <w:rsid w:val="00B24441"/>
    <w:rsid w:val="00B323DF"/>
    <w:rsid w:val="00B365CD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D542B"/>
    <w:rsid w:val="00CE7DE7"/>
    <w:rsid w:val="00D37C05"/>
    <w:rsid w:val="00D440FF"/>
    <w:rsid w:val="00D54078"/>
    <w:rsid w:val="00D553DD"/>
    <w:rsid w:val="00D7356E"/>
    <w:rsid w:val="00D80872"/>
    <w:rsid w:val="00D82E0C"/>
    <w:rsid w:val="00DA6B61"/>
    <w:rsid w:val="00DC73E8"/>
    <w:rsid w:val="00DE6012"/>
    <w:rsid w:val="00DF1E97"/>
    <w:rsid w:val="00E110F2"/>
    <w:rsid w:val="00E15E20"/>
    <w:rsid w:val="00E3158A"/>
    <w:rsid w:val="00E45115"/>
    <w:rsid w:val="00E90B99"/>
    <w:rsid w:val="00EA17B2"/>
    <w:rsid w:val="00ED65CB"/>
    <w:rsid w:val="00EE4103"/>
    <w:rsid w:val="00EE5AE2"/>
    <w:rsid w:val="00EF7EBB"/>
    <w:rsid w:val="00F10628"/>
    <w:rsid w:val="00F132A6"/>
    <w:rsid w:val="00F35C71"/>
    <w:rsid w:val="00F37C9D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2025-03-20T14:53:00Z</dcterms:created>
  <dcterms:modified xsi:type="dcterms:W3CDTF">2025-03-20T14:53:00Z</dcterms:modified>
</cp:coreProperties>
</file>