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E18AB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BD73B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 w:rsidR="00BE18AB">
        <w:rPr>
          <w:rFonts w:ascii="Times New Roman" w:hAnsi="Times New Roman" w:cs="Times New Roman"/>
          <w:b/>
          <w:sz w:val="24"/>
          <w:szCs w:val="24"/>
        </w:rPr>
        <w:t xml:space="preserve"> DE MARÇO</w:t>
      </w:r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BE18AB">
        <w:rPr>
          <w:rFonts w:ascii="Times New Roman" w:hAnsi="Times New Roman" w:cs="Times New Roman"/>
          <w:b/>
          <w:sz w:val="24"/>
          <w:szCs w:val="24"/>
          <w:u w:val="single"/>
        </w:rPr>
        <w:t>655/2021</w:t>
      </w:r>
    </w:p>
    <w:p w:rsidR="00BE18AB" w:rsidRPr="00BE18AB" w:rsidRDefault="0060758B" w:rsidP="00BE18AB">
      <w:pPr>
        <w:spacing w:after="0"/>
        <w:rPr>
          <w:b/>
        </w:rPr>
      </w:pPr>
      <w:r w:rsidRPr="00BE18A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BE18AB" w:rsidRPr="00BE18AB">
        <w:rPr>
          <w:b/>
        </w:rPr>
        <w:t>Deputado Ri</w:t>
      </w:r>
      <w:r w:rsidR="00BE18AB" w:rsidRPr="00BE18AB">
        <w:rPr>
          <w:b/>
        </w:rPr>
        <w:t xml:space="preserve">cardo Arruda, Deputado Delegado </w:t>
      </w:r>
      <w:r w:rsidR="00BE18AB" w:rsidRPr="00BE18AB">
        <w:rPr>
          <w:b/>
        </w:rPr>
        <w:t>Fernando Martins, Deputado Coronel Lee, D</w:t>
      </w:r>
      <w:r w:rsidR="00BE18AB" w:rsidRPr="00BE18AB">
        <w:rPr>
          <w:b/>
        </w:rPr>
        <w:t xml:space="preserve">eputado Soldado </w:t>
      </w:r>
      <w:proofErr w:type="spellStart"/>
      <w:r w:rsidR="00BE18AB" w:rsidRPr="00BE18AB">
        <w:rPr>
          <w:b/>
        </w:rPr>
        <w:t>Fruet</w:t>
      </w:r>
      <w:proofErr w:type="spellEnd"/>
      <w:r w:rsidR="00BE18AB" w:rsidRPr="00BE18AB">
        <w:rPr>
          <w:b/>
        </w:rPr>
        <w:t xml:space="preserve">, Deputado </w:t>
      </w:r>
      <w:r w:rsidR="00BE18AB" w:rsidRPr="00BE18AB">
        <w:rPr>
          <w:b/>
        </w:rPr>
        <w:t xml:space="preserve">Delegado </w:t>
      </w:r>
      <w:proofErr w:type="spellStart"/>
      <w:r w:rsidR="00BE18AB" w:rsidRPr="00BE18AB">
        <w:rPr>
          <w:b/>
        </w:rPr>
        <w:t>Jacovós</w:t>
      </w:r>
      <w:proofErr w:type="spellEnd"/>
      <w:r w:rsidR="00BE18AB" w:rsidRPr="00BE18AB">
        <w:rPr>
          <w:b/>
        </w:rPr>
        <w:t xml:space="preserve"> e Deputado Gilberto Ribeiro</w:t>
      </w:r>
    </w:p>
    <w:p w:rsidR="00BE18AB" w:rsidRDefault="00BE18AB" w:rsidP="00BE18AB">
      <w:pPr>
        <w:spacing w:after="0"/>
      </w:pPr>
      <w:r>
        <w:t>Assegura a plena liberdade e o direito de ir e vir em todo território do estado do Paraná e veda exigência de passaporte sanitário.</w:t>
      </w:r>
    </w:p>
    <w:p w:rsidR="008A5A46" w:rsidRPr="00DF1E97" w:rsidRDefault="009221F4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E97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3095" w:rsidRPr="00DF1E97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BE18AB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BE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8AB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="00BE18AB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DF1E97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DF1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DF1E97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D73B2"/>
    <w:rsid w:val="00BE18AB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2025-03-17T17:53:00Z</dcterms:created>
  <dcterms:modified xsi:type="dcterms:W3CDTF">2025-03-17T17:53:00Z</dcterms:modified>
</cp:coreProperties>
</file>