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ECOLOGIA, MEIO AMBIENTE E PROTEÇÃO AOS ANIMAIS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9F3190">
        <w:rPr>
          <w:rFonts w:ascii="Times New Roman" w:hAnsi="Times New Roman" w:cs="Times New Roman"/>
          <w:b/>
          <w:sz w:val="24"/>
          <w:szCs w:val="24"/>
        </w:rPr>
        <w:t>6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9F319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A26EB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9F3190">
        <w:rPr>
          <w:rFonts w:ascii="Times New Roman" w:hAnsi="Times New Roman" w:cs="Times New Roman"/>
          <w:b/>
          <w:sz w:val="24"/>
          <w:szCs w:val="24"/>
          <w:u w:val="single"/>
        </w:rPr>
        <w:t>11/2022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9F3190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9F3190">
        <w:rPr>
          <w:rFonts w:ascii="Times New Roman" w:hAnsi="Times New Roman" w:cs="Times New Roman"/>
          <w:b/>
          <w:sz w:val="24"/>
          <w:szCs w:val="24"/>
        </w:rPr>
        <w:t xml:space="preserve"> Neto </w:t>
      </w:r>
      <w:r w:rsidR="00AA5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3190" w:rsidRPr="009F3190" w:rsidRDefault="009F3190" w:rsidP="00FF0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190">
        <w:rPr>
          <w:rFonts w:ascii="Times New Roman" w:hAnsi="Times New Roman" w:cs="Times New Roman"/>
          <w:sz w:val="24"/>
          <w:szCs w:val="24"/>
        </w:rPr>
        <w:t>Alte</w:t>
      </w:r>
      <w:r w:rsidRPr="009F3190">
        <w:rPr>
          <w:rFonts w:ascii="Times New Roman" w:hAnsi="Times New Roman" w:cs="Times New Roman"/>
          <w:sz w:val="24"/>
          <w:szCs w:val="24"/>
        </w:rPr>
        <w:t xml:space="preserve">ra o Artigo 28, da Lei Estadual </w:t>
      </w:r>
      <w:r w:rsidRPr="009F3190">
        <w:rPr>
          <w:rFonts w:ascii="Times New Roman" w:hAnsi="Times New Roman" w:cs="Times New Roman"/>
          <w:sz w:val="24"/>
          <w:szCs w:val="24"/>
        </w:rPr>
        <w:t>nº 14.037, de 20 de março de 2003, que institu</w:t>
      </w:r>
      <w:r w:rsidRPr="009F3190">
        <w:rPr>
          <w:rFonts w:ascii="Times New Roman" w:hAnsi="Times New Roman" w:cs="Times New Roman"/>
          <w:sz w:val="24"/>
          <w:szCs w:val="24"/>
        </w:rPr>
        <w:t xml:space="preserve">i o Código Estadual de Proteção </w:t>
      </w:r>
      <w:r w:rsidRPr="009F3190">
        <w:rPr>
          <w:rFonts w:ascii="Times New Roman" w:hAnsi="Times New Roman" w:cs="Times New Roman"/>
          <w:sz w:val="24"/>
          <w:szCs w:val="24"/>
        </w:rPr>
        <w:t>aos Animais.</w:t>
      </w:r>
    </w:p>
    <w:p w:rsidR="005B3A84" w:rsidRPr="00AA57DC" w:rsidRDefault="00A93E6E" w:rsidP="009F319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9F3190">
        <w:rPr>
          <w:rFonts w:ascii="Times New Roman" w:hAnsi="Times New Roman" w:cs="Times New Roman"/>
          <w:sz w:val="24"/>
          <w:szCs w:val="24"/>
        </w:rPr>
        <w:t xml:space="preserve">: Marcio Nunes </w:t>
      </w:r>
      <w:r w:rsidR="00AA5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EBA" w:rsidRPr="00FF044C" w:rsidRDefault="00A26EBA" w:rsidP="00A26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44C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FF044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FF044C" w:rsidRPr="00FF044C">
        <w:rPr>
          <w:rFonts w:ascii="Times New Roman" w:hAnsi="Times New Roman" w:cs="Times New Roman"/>
          <w:b/>
          <w:sz w:val="24"/>
          <w:szCs w:val="24"/>
          <w:u w:val="single"/>
        </w:rPr>
        <w:t>686/2021</w:t>
      </w:r>
    </w:p>
    <w:p w:rsidR="007F5A5B" w:rsidRPr="00FF044C" w:rsidRDefault="00A26EBA" w:rsidP="007F5A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044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FF044C" w:rsidRPr="00FF044C">
        <w:rPr>
          <w:rFonts w:ascii="Times New Roman" w:hAnsi="Times New Roman" w:cs="Times New Roman"/>
          <w:b/>
          <w:sz w:val="24"/>
          <w:szCs w:val="24"/>
        </w:rPr>
        <w:t xml:space="preserve">Ricardo Arruda </w:t>
      </w:r>
    </w:p>
    <w:p w:rsidR="007F5A5B" w:rsidRPr="00FF044C" w:rsidRDefault="00FF044C" w:rsidP="00FF04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44C">
        <w:rPr>
          <w:rFonts w:ascii="Times New Roman" w:hAnsi="Times New Roman" w:cs="Times New Roman"/>
          <w:sz w:val="24"/>
          <w:szCs w:val="24"/>
        </w:rPr>
        <w:t>Altera a Lei nº 18.668</w:t>
      </w:r>
      <w:r w:rsidRPr="00FF044C">
        <w:rPr>
          <w:rFonts w:ascii="Times New Roman" w:hAnsi="Times New Roman" w:cs="Times New Roman"/>
          <w:sz w:val="24"/>
          <w:szCs w:val="24"/>
        </w:rPr>
        <w:t xml:space="preserve">, de 22 de dezembro de </w:t>
      </w:r>
      <w:r w:rsidRPr="00FF044C">
        <w:rPr>
          <w:rFonts w:ascii="Times New Roman" w:hAnsi="Times New Roman" w:cs="Times New Roman"/>
          <w:sz w:val="24"/>
          <w:szCs w:val="24"/>
        </w:rPr>
        <w:t>2015, que proíbe a utilização de animais para de</w:t>
      </w:r>
      <w:r w:rsidRPr="00FF044C">
        <w:rPr>
          <w:rFonts w:ascii="Times New Roman" w:hAnsi="Times New Roman" w:cs="Times New Roman"/>
          <w:sz w:val="24"/>
          <w:szCs w:val="24"/>
        </w:rPr>
        <w:t xml:space="preserve">senvolvimento de experimentos e </w:t>
      </w:r>
      <w:r w:rsidRPr="00FF044C">
        <w:rPr>
          <w:rFonts w:ascii="Times New Roman" w:hAnsi="Times New Roman" w:cs="Times New Roman"/>
          <w:sz w:val="24"/>
          <w:szCs w:val="24"/>
        </w:rPr>
        <w:t>testes de produtos cosméticos, de higiene pessoal, perfumes e seus componentes.</w:t>
      </w:r>
    </w:p>
    <w:p w:rsidR="00A26EBA" w:rsidRPr="00FF044C" w:rsidRDefault="00A26EBA" w:rsidP="007F5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44C">
        <w:rPr>
          <w:rFonts w:ascii="Times New Roman" w:hAnsi="Times New Roman" w:cs="Times New Roman"/>
          <w:sz w:val="24"/>
          <w:szCs w:val="24"/>
        </w:rPr>
        <w:t xml:space="preserve">Relator: </w:t>
      </w:r>
      <w:r w:rsidR="00FF044C" w:rsidRPr="00FF044C">
        <w:rPr>
          <w:rFonts w:ascii="Times New Roman" w:hAnsi="Times New Roman" w:cs="Times New Roman"/>
          <w:sz w:val="24"/>
          <w:szCs w:val="24"/>
        </w:rPr>
        <w:t xml:space="preserve">Tadeu </w:t>
      </w:r>
      <w:proofErr w:type="spellStart"/>
      <w:r w:rsidR="00FF044C" w:rsidRPr="00FF044C">
        <w:rPr>
          <w:rFonts w:ascii="Times New Roman" w:hAnsi="Times New Roman" w:cs="Times New Roman"/>
          <w:sz w:val="24"/>
          <w:szCs w:val="24"/>
        </w:rPr>
        <w:t>Veneri</w:t>
      </w:r>
      <w:proofErr w:type="spellEnd"/>
      <w:r w:rsidR="00FF044C" w:rsidRPr="00FF044C">
        <w:rPr>
          <w:rFonts w:ascii="Times New Roman" w:hAnsi="Times New Roman" w:cs="Times New Roman"/>
          <w:sz w:val="24"/>
          <w:szCs w:val="24"/>
        </w:rPr>
        <w:t xml:space="preserve"> </w:t>
      </w:r>
      <w:r w:rsidR="007F5A5B" w:rsidRPr="00FF0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EBA" w:rsidRDefault="00A26EBA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A5B" w:rsidRPr="003A062B" w:rsidRDefault="007F5A5B" w:rsidP="007F5A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FF044C">
        <w:rPr>
          <w:rFonts w:ascii="Times New Roman" w:hAnsi="Times New Roman" w:cs="Times New Roman"/>
          <w:b/>
          <w:sz w:val="24"/>
          <w:szCs w:val="24"/>
          <w:u w:val="single"/>
        </w:rPr>
        <w:t>312/2022</w:t>
      </w:r>
    </w:p>
    <w:p w:rsidR="007F5A5B" w:rsidRDefault="007F5A5B" w:rsidP="007F5A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A5B">
        <w:rPr>
          <w:rFonts w:ascii="Times New Roman" w:hAnsi="Times New Roman" w:cs="Times New Roman"/>
          <w:b/>
          <w:sz w:val="24"/>
          <w:szCs w:val="24"/>
        </w:rPr>
        <w:t>Autor: Cobra Repórter</w:t>
      </w:r>
    </w:p>
    <w:p w:rsidR="00FF044C" w:rsidRDefault="00FF044C" w:rsidP="00FF044C">
      <w:pPr>
        <w:spacing w:after="0"/>
      </w:pPr>
      <w:r>
        <w:t xml:space="preserve">Institui a “Semana </w:t>
      </w:r>
      <w:r>
        <w:t xml:space="preserve">Da Luz”, para a conscientização </w:t>
      </w:r>
      <w:r>
        <w:t xml:space="preserve">sobre o uso eficiente da energia elétrica. </w:t>
      </w:r>
    </w:p>
    <w:p w:rsidR="00AF1B35" w:rsidRPr="00B97690" w:rsidRDefault="007F5A5B" w:rsidP="00FF044C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FF044C">
        <w:rPr>
          <w:rFonts w:ascii="Times New Roman" w:hAnsi="Times New Roman" w:cs="Times New Roman"/>
          <w:sz w:val="24"/>
          <w:szCs w:val="24"/>
        </w:rPr>
        <w:t xml:space="preserve">Alexandre Curi </w:t>
      </w:r>
    </w:p>
    <w:sectPr w:rsidR="00AF1B35" w:rsidRPr="00B97690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768EF"/>
    <w:rsid w:val="001D1A01"/>
    <w:rsid w:val="002A7EC3"/>
    <w:rsid w:val="00370980"/>
    <w:rsid w:val="00374849"/>
    <w:rsid w:val="003A062B"/>
    <w:rsid w:val="0042487F"/>
    <w:rsid w:val="00450072"/>
    <w:rsid w:val="00477B8D"/>
    <w:rsid w:val="004D7A3D"/>
    <w:rsid w:val="00517441"/>
    <w:rsid w:val="005454B5"/>
    <w:rsid w:val="00565CB9"/>
    <w:rsid w:val="0058421D"/>
    <w:rsid w:val="005B3A84"/>
    <w:rsid w:val="005B4C66"/>
    <w:rsid w:val="006D33BB"/>
    <w:rsid w:val="006D4E80"/>
    <w:rsid w:val="006E26AD"/>
    <w:rsid w:val="006F0999"/>
    <w:rsid w:val="007F5A5B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9F3190"/>
    <w:rsid w:val="00A20E48"/>
    <w:rsid w:val="00A26EBA"/>
    <w:rsid w:val="00A522CA"/>
    <w:rsid w:val="00A742F0"/>
    <w:rsid w:val="00A905FF"/>
    <w:rsid w:val="00A93E6E"/>
    <w:rsid w:val="00AA57DC"/>
    <w:rsid w:val="00AA6AB4"/>
    <w:rsid w:val="00AE7300"/>
    <w:rsid w:val="00AF0EED"/>
    <w:rsid w:val="00AF1B35"/>
    <w:rsid w:val="00AF238C"/>
    <w:rsid w:val="00B2136F"/>
    <w:rsid w:val="00B41033"/>
    <w:rsid w:val="00B54D1E"/>
    <w:rsid w:val="00B626E3"/>
    <w:rsid w:val="00B65E54"/>
    <w:rsid w:val="00B85329"/>
    <w:rsid w:val="00B97690"/>
    <w:rsid w:val="00C1529B"/>
    <w:rsid w:val="00CC42FE"/>
    <w:rsid w:val="00D0513B"/>
    <w:rsid w:val="00D6032E"/>
    <w:rsid w:val="00D7356E"/>
    <w:rsid w:val="00D80872"/>
    <w:rsid w:val="00E15E20"/>
    <w:rsid w:val="00EE3FC0"/>
    <w:rsid w:val="00F37C9D"/>
    <w:rsid w:val="00F55EEC"/>
    <w:rsid w:val="00F61EC6"/>
    <w:rsid w:val="00FD0A75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2025-03-11T18:18:00Z</dcterms:created>
  <dcterms:modified xsi:type="dcterms:W3CDTF">2025-03-11T18:18:00Z</dcterms:modified>
</cp:coreProperties>
</file>