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8F7E28" w:rsidRDefault="00D06F42" w:rsidP="008F7E2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8F7E28" w:rsidRDefault="00D06F42" w:rsidP="008F7E2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158CF87" w:rsidR="000E1EE7" w:rsidRPr="008F7E28" w:rsidRDefault="00E26459" w:rsidP="008F7E2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70</w:t>
      </w:r>
      <w:r w:rsidR="00D06F42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708AE532" w:rsidR="000E1EE7" w:rsidRPr="008F7E28" w:rsidRDefault="006F45FF" w:rsidP="008F7E2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AF57CB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EE7A35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0742C881" w:rsidR="000E1EE7" w:rsidRPr="008F7E28" w:rsidRDefault="00D06F42" w:rsidP="008F7E2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DA5686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77777777" w:rsidR="00AC3933" w:rsidRPr="008F7E28" w:rsidRDefault="00AC3933" w:rsidP="008F7E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7CE15B53" w14:textId="77777777" w:rsidR="003B2C59" w:rsidRPr="008F7E28" w:rsidRDefault="003B2C59" w:rsidP="008F7E2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35DED1B2" w14:textId="77777777" w:rsidR="001C1FD5" w:rsidRPr="008F7E28" w:rsidRDefault="00DA5686" w:rsidP="008F7E2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B37625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="001C1FD5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RESIDUAL </w:t>
      </w:r>
      <w:r w:rsidR="003B2C59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DA</w:t>
      </w:r>
      <w:r w:rsidR="00886665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69ª</w:t>
      </w:r>
      <w:r w:rsidR="003B2C59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SESSÃO ORD</w:t>
      </w:r>
      <w:r w:rsidR="00886665"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INÁRIA</w:t>
      </w:r>
    </w:p>
    <w:p w14:paraId="2DE41DE3" w14:textId="77777777" w:rsidR="001C1FD5" w:rsidRPr="008F7E28" w:rsidRDefault="001C1FD5" w:rsidP="008F7E28">
      <w:pPr>
        <w:pStyle w:val="Ttulo2"/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 w:val="0"/>
          <w:sz w:val="4"/>
          <w:szCs w:val="4"/>
          <w:u w:val="none"/>
        </w:rPr>
      </w:pPr>
    </w:p>
    <w:p w14:paraId="56BC2DFF" w14:textId="26EB32F1" w:rsidR="001C1FD5" w:rsidRPr="008F7E28" w:rsidRDefault="001C1FD5" w:rsidP="008F7E28">
      <w:pPr>
        <w:pStyle w:val="Ttulo2"/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 w:val="0"/>
          <w:sz w:val="20"/>
          <w:szCs w:val="20"/>
          <w:u w:val="none"/>
        </w:rPr>
      </w:pPr>
      <w:r w:rsidRPr="008F7E28">
        <w:rPr>
          <w:rFonts w:ascii="Times New Roman" w:hAnsi="Times New Roman" w:cs="Times New Roman"/>
          <w:b w:val="0"/>
          <w:sz w:val="20"/>
          <w:szCs w:val="20"/>
          <w:u w:val="none"/>
        </w:rPr>
        <w:t>(ART. 131, § 3º, DO REGIMENTO INTERNO)</w:t>
      </w:r>
    </w:p>
    <w:p w14:paraId="5CCA8BD0" w14:textId="0C3D7CA9" w:rsidR="00DA5686" w:rsidRPr="008F7E28" w:rsidRDefault="001C1FD5" w:rsidP="008F7E2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  <w:u w:val="none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4721D1D" w14:textId="0D079A00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Turno Único do Projeto de Lei nº 384/2025.</w:t>
      </w:r>
    </w:p>
    <w:p w14:paraId="48D3AE43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8F7E2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8F7E28">
        <w:rPr>
          <w:rFonts w:ascii="Times New Roman" w:hAnsi="Times New Roman" w:cs="Times New Roman"/>
          <w:b/>
          <w:bCs/>
          <w:sz w:val="26"/>
          <w:szCs w:val="26"/>
        </w:rPr>
        <w:t>Soldado Adriano José.</w:t>
      </w:r>
    </w:p>
    <w:p w14:paraId="7BD11A2D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F7E28">
        <w:rPr>
          <w:rFonts w:ascii="Times New Roman" w:hAnsi="Times New Roman" w:cs="Times New Roman"/>
          <w:sz w:val="26"/>
          <w:szCs w:val="26"/>
        </w:rPr>
        <w:t>Concede o Título de Utilidade Pública ao Instituto Legendários, com sede no Município de Maringá.</w:t>
      </w:r>
    </w:p>
    <w:p w14:paraId="1FE62863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6B3F1B6" w14:textId="77777777" w:rsidR="008F7E28" w:rsidRDefault="008F7E28" w:rsidP="008F7E2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2BEBF6D1" w14:textId="77777777" w:rsidR="004D7B9B" w:rsidRPr="008F7E28" w:rsidRDefault="004D7B9B" w:rsidP="008F7E2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12FFA11D" w14:textId="12DC5B99" w:rsidR="00CD60A7" w:rsidRPr="008F7E28" w:rsidRDefault="00CD60A7" w:rsidP="004D7B9B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4A469773" w14:textId="77777777" w:rsidR="002C29DB" w:rsidRPr="008F7E28" w:rsidRDefault="002C29DB" w:rsidP="008F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CD9B0A9" w14:textId="79C9040E" w:rsidR="00DA5686" w:rsidRPr="008F7E28" w:rsidRDefault="00CD60A7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14/2025.</w:t>
      </w:r>
    </w:p>
    <w:p w14:paraId="265B30DE" w14:textId="77777777" w:rsidR="00DA5686" w:rsidRPr="008F7E28" w:rsidRDefault="00DA5686" w:rsidP="008F7E2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7E28">
        <w:rPr>
          <w:rFonts w:ascii="Times New Roman" w:hAnsi="Times New Roman" w:cs="Times New Roman"/>
          <w:b/>
          <w:bCs/>
          <w:sz w:val="26"/>
          <w:szCs w:val="26"/>
        </w:rPr>
        <w:t>Autoria do Deputado Batatinha.</w:t>
      </w:r>
    </w:p>
    <w:p w14:paraId="136E7697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F7E28">
        <w:rPr>
          <w:rFonts w:ascii="Times New Roman" w:hAnsi="Times New Roman" w:cs="Times New Roman"/>
          <w:sz w:val="26"/>
          <w:szCs w:val="26"/>
        </w:rPr>
        <w:t xml:space="preserve">Concede o Título de Utilidade Pública ao Instituto Veneza Skate </w:t>
      </w:r>
      <w:proofErr w:type="spellStart"/>
      <w:r w:rsidRPr="008F7E28">
        <w:rPr>
          <w:rFonts w:ascii="Times New Roman" w:hAnsi="Times New Roman" w:cs="Times New Roman"/>
          <w:sz w:val="26"/>
          <w:szCs w:val="26"/>
        </w:rPr>
        <w:t>House</w:t>
      </w:r>
      <w:proofErr w:type="spellEnd"/>
      <w:r w:rsidRPr="008F7E28">
        <w:rPr>
          <w:rFonts w:ascii="Times New Roman" w:hAnsi="Times New Roman" w:cs="Times New Roman"/>
          <w:sz w:val="26"/>
          <w:szCs w:val="26"/>
        </w:rPr>
        <w:t>, com sede no município de Cascavel.</w:t>
      </w:r>
    </w:p>
    <w:p w14:paraId="2DCFAFF6" w14:textId="77777777" w:rsidR="00CD60A7" w:rsidRPr="008F7E28" w:rsidRDefault="00CD60A7" w:rsidP="008F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2DC4E96C" w14:textId="70653833" w:rsidR="00DA5686" w:rsidRPr="008F7E28" w:rsidRDefault="00CD60A7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134/2025.</w:t>
      </w:r>
    </w:p>
    <w:p w14:paraId="763BA441" w14:textId="77777777" w:rsidR="00DA5686" w:rsidRPr="008F7E28" w:rsidRDefault="00DA5686" w:rsidP="008F7E2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7E28">
        <w:rPr>
          <w:rFonts w:ascii="Times New Roman" w:hAnsi="Times New Roman" w:cs="Times New Roman"/>
          <w:b/>
          <w:bCs/>
          <w:sz w:val="26"/>
          <w:szCs w:val="26"/>
        </w:rPr>
        <w:t>Autoria do Deputado Marcio Pacheco.</w:t>
      </w:r>
    </w:p>
    <w:p w14:paraId="69195184" w14:textId="726CA4B8" w:rsidR="00DA5686" w:rsidRPr="008F7E28" w:rsidRDefault="002D44D3" w:rsidP="008F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Concede o Título de Utilidade P</w:t>
      </w:r>
      <w:r w:rsidR="00DA5686" w:rsidRPr="008F7E28">
        <w:rPr>
          <w:rFonts w:ascii="Times New Roman" w:hAnsi="Times New Roman" w:cs="Times New Roman"/>
          <w:sz w:val="26"/>
          <w:szCs w:val="26"/>
        </w:rPr>
        <w:t xml:space="preserve">ública ao Instituto Inova de Palotina - IIP, com sede no Município de Palotina. </w:t>
      </w:r>
    </w:p>
    <w:p w14:paraId="29FC138B" w14:textId="77777777" w:rsidR="00CD60A7" w:rsidRPr="008F7E28" w:rsidRDefault="00CD60A7" w:rsidP="008F7E2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4E57DF8" w14:textId="429DD172" w:rsidR="00DA5686" w:rsidRPr="008F7E28" w:rsidRDefault="00CD60A7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136/2025.</w:t>
      </w:r>
    </w:p>
    <w:p w14:paraId="431E569B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8F7E2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Delegado Tito </w:t>
      </w:r>
      <w:proofErr w:type="spellStart"/>
      <w:r w:rsidRPr="008F7E2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Barichello</w:t>
      </w:r>
      <w:proofErr w:type="spellEnd"/>
      <w:r w:rsidRPr="008F7E2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7DED4508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para Moto Clube Missionário Ceifeiros da Meia Noite, com sede no município de Curitiba. </w:t>
      </w:r>
    </w:p>
    <w:p w14:paraId="2D3C5DE4" w14:textId="77777777" w:rsidR="00CD60A7" w:rsidRDefault="00CD60A7" w:rsidP="008F7E28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4FB9785" w14:textId="77777777" w:rsidR="0005365D" w:rsidRDefault="0005365D" w:rsidP="0005365D">
      <w:pPr>
        <w:rPr>
          <w:lang w:bidi="ar-SA"/>
        </w:rPr>
      </w:pPr>
    </w:p>
    <w:p w14:paraId="52F0B54A" w14:textId="77777777" w:rsidR="0005365D" w:rsidRDefault="0005365D" w:rsidP="0005365D">
      <w:pPr>
        <w:rPr>
          <w:lang w:bidi="ar-SA"/>
        </w:rPr>
      </w:pPr>
    </w:p>
    <w:p w14:paraId="7767A7E7" w14:textId="77777777" w:rsidR="0005365D" w:rsidRPr="0005365D" w:rsidRDefault="0005365D" w:rsidP="0005365D">
      <w:pPr>
        <w:rPr>
          <w:lang w:bidi="ar-SA"/>
        </w:rPr>
      </w:pPr>
    </w:p>
    <w:p w14:paraId="5DB1780F" w14:textId="23AF9D6E" w:rsidR="00DA5686" w:rsidRPr="008F7E28" w:rsidRDefault="00013BBB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198/2025.</w:t>
      </w:r>
    </w:p>
    <w:p w14:paraId="7C57BE79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Alexandre Curi e Deputado </w:t>
      </w:r>
      <w:proofErr w:type="spellStart"/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Neto.</w:t>
      </w:r>
    </w:p>
    <w:p w14:paraId="4D331ECB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Paranaense de Fomento à Agroindústria e dá outras providências.</w:t>
      </w:r>
    </w:p>
    <w:p w14:paraId="568D4BC4" w14:textId="77777777" w:rsidR="00C91416" w:rsidRPr="008F7E28" w:rsidRDefault="00C9141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D8C108F" w14:textId="1A7C9B58" w:rsidR="00DA5686" w:rsidRPr="008F7E28" w:rsidRDefault="00C9141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244/2025.</w:t>
      </w:r>
    </w:p>
    <w:p w14:paraId="31642D38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8F7E2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Requião Filho.</w:t>
      </w:r>
    </w:p>
    <w:p w14:paraId="77669876" w14:textId="5EA148D2" w:rsidR="00C91416" w:rsidRPr="008F7E28" w:rsidRDefault="00DA5686" w:rsidP="00053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Cidadão Honorário do Estado do Paraná ao Senhor James Luiz Alberti. </w:t>
      </w:r>
    </w:p>
    <w:p w14:paraId="20C89AE8" w14:textId="77777777" w:rsidR="00DA5686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6C494E2" w14:textId="48A4B10E" w:rsidR="00E83502" w:rsidRPr="004A5BCF" w:rsidRDefault="00E83502" w:rsidP="00E835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A5BC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4A5BC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4A5BC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Decreto Legislativo nº 10/2025.</w:t>
      </w:r>
    </w:p>
    <w:p w14:paraId="6E90921E" w14:textId="77777777" w:rsidR="00E83502" w:rsidRPr="004A5BCF" w:rsidRDefault="00E83502" w:rsidP="00E835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A5BC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B427805" w14:textId="77777777" w:rsidR="00E83502" w:rsidRPr="004A5BCF" w:rsidRDefault="00E83502" w:rsidP="00E835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A5BC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Homologa o Decreto do Poder Executivo nº 10.789, que promove alteração nas normas do Imposto sobre Operações Relativas à Circulação de Mercadorias e sobre Prestações de Serviços de Transporte Interestadual e Intermunicipal e de Comunicação – ICMS.</w:t>
      </w:r>
    </w:p>
    <w:p w14:paraId="7A53AA98" w14:textId="77777777" w:rsidR="00E83502" w:rsidRPr="008F7E28" w:rsidRDefault="00E83502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3BD015C" w14:textId="77777777" w:rsidR="00C91416" w:rsidRPr="008F7E28" w:rsidRDefault="00C91416" w:rsidP="008F7E28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7B1084A1" w:rsidR="000E1EE7" w:rsidRPr="008F7E28" w:rsidRDefault="00D06F42" w:rsidP="0043438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Pr="008F7E28" w:rsidRDefault="00716CFC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DC3E44A" w14:textId="2E31A970" w:rsidR="00DA5686" w:rsidRPr="008F7E28" w:rsidRDefault="00BD7164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23F0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777/2023.</w:t>
      </w:r>
    </w:p>
    <w:p w14:paraId="5F19F845" w14:textId="77777777" w:rsidR="00DA5686" w:rsidRPr="008F7E28" w:rsidRDefault="00DA5686" w:rsidP="008F7E2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7E28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</w:t>
      </w:r>
      <w:proofErr w:type="spellStart"/>
      <w:r w:rsidRPr="008F7E28">
        <w:rPr>
          <w:rFonts w:ascii="Times New Roman" w:hAnsi="Times New Roman" w:cs="Times New Roman"/>
          <w:b/>
          <w:bCs/>
          <w:sz w:val="26"/>
          <w:szCs w:val="26"/>
        </w:rPr>
        <w:t>Goura</w:t>
      </w:r>
      <w:proofErr w:type="spellEnd"/>
      <w:r w:rsidRPr="008F7E28">
        <w:rPr>
          <w:rFonts w:ascii="Times New Roman" w:hAnsi="Times New Roman" w:cs="Times New Roman"/>
          <w:b/>
          <w:bCs/>
          <w:sz w:val="26"/>
          <w:szCs w:val="26"/>
        </w:rPr>
        <w:t xml:space="preserve"> e da Deputada Maria Victoria.</w:t>
      </w:r>
    </w:p>
    <w:p w14:paraId="025665FB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F7E28">
        <w:rPr>
          <w:rFonts w:ascii="Times New Roman" w:hAnsi="Times New Roman" w:cs="Times New Roman"/>
          <w:sz w:val="26"/>
          <w:szCs w:val="26"/>
        </w:rPr>
        <w:t>Reconhece o montanhismo como patrimônio cultural imaterial do Estado do Paraná.</w:t>
      </w:r>
    </w:p>
    <w:p w14:paraId="47930BC6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Justiça, </w:t>
      </w:r>
      <w:r w:rsidRPr="008F7E28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>com emenda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Pr="008F7E28">
        <w:rPr>
          <w:rFonts w:ascii="Times New Roman" w:hAnsi="Times New Roman" w:cs="Times New Roman"/>
          <w:sz w:val="26"/>
          <w:szCs w:val="26"/>
        </w:rPr>
        <w:t xml:space="preserve"> 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Animais.</w:t>
      </w:r>
    </w:p>
    <w:p w14:paraId="283974B7" w14:textId="77777777" w:rsidR="00CE30FD" w:rsidRPr="008F7E28" w:rsidRDefault="00CE30FD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FA9A084" w14:textId="5D49BF07" w:rsidR="003B2C59" w:rsidRPr="008F7E28" w:rsidRDefault="00CE30FD" w:rsidP="008F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23F0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</w:t>
      </w:r>
      <w:r w:rsidR="00DA568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3B2C59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154/2024.</w:t>
      </w:r>
    </w:p>
    <w:p w14:paraId="597FC876" w14:textId="77777777" w:rsidR="003B2C59" w:rsidRPr="008F7E28" w:rsidRDefault="003B2C59" w:rsidP="008F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16/2024.</w:t>
      </w:r>
    </w:p>
    <w:p w14:paraId="163A2EE9" w14:textId="77777777" w:rsidR="003B2C59" w:rsidRPr="008F7E28" w:rsidRDefault="003B2C59" w:rsidP="008F7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Programa Estadual de Pagamento de Recompensas. </w:t>
      </w:r>
    </w:p>
    <w:p w14:paraId="51266487" w14:textId="77777777" w:rsidR="003B2C59" w:rsidRDefault="003B2C59" w:rsidP="008F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Segurança Pública.</w:t>
      </w:r>
    </w:p>
    <w:p w14:paraId="7132621B" w14:textId="48886F86" w:rsidR="00123F05" w:rsidRPr="008F7E28" w:rsidRDefault="008A34FA" w:rsidP="008F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de plenário com parecer favorável da 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6DD4C15" w14:textId="77777777" w:rsidR="000156D5" w:rsidRPr="008F7E28" w:rsidRDefault="000156D5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31C47A" w14:textId="40F2A10C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518C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608/2025.</w:t>
      </w:r>
    </w:p>
    <w:p w14:paraId="2F4B3365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Contas do Estado do Paraná. Ofício 545/2025.</w:t>
      </w:r>
    </w:p>
    <w:p w14:paraId="72FF7092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os valores dos vencimentos básicos dos servidores ativos e inativos do quadro efetivo, da remuneração dos cargos em comissão e das gratificações no âmbito do Tribunal de Contas do Estado do Paraná, em observância ao art. 37, inciso X, da Constituição Federal.</w:t>
      </w:r>
    </w:p>
    <w:p w14:paraId="309BD620" w14:textId="21263E93" w:rsidR="00B518CA" w:rsidRDefault="00B518CA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omissão de Finanças e Tributação.</w:t>
      </w:r>
    </w:p>
    <w:p w14:paraId="6C737C86" w14:textId="77777777" w:rsidR="0005365D" w:rsidRDefault="0005365D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3B0DCA" w14:textId="77BA5DF3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8E4F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609/2025.</w:t>
      </w:r>
    </w:p>
    <w:p w14:paraId="088CB8AE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Ministério Público do Estado do Paraná. Ofício nº 999/2025.</w:t>
      </w:r>
    </w:p>
    <w:p w14:paraId="1995AAD4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Dispõe, conforme especifica, sobre os vencimentos dos servidores do Ministério Público do</w:t>
      </w:r>
    </w:p>
    <w:p w14:paraId="1DC742A9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Estado do Paraná, e dá outras providências.</w:t>
      </w:r>
    </w:p>
    <w:p w14:paraId="7D25C26E" w14:textId="77777777" w:rsidR="000D2917" w:rsidRDefault="000D2917" w:rsidP="000D29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omissão de Finanças e Tributação.</w:t>
      </w:r>
    </w:p>
    <w:p w14:paraId="161BF62B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9BF832C" w14:textId="4B6C1735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E4F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610/2025.</w:t>
      </w:r>
    </w:p>
    <w:p w14:paraId="531807A0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 do Estado do Paraná. Ofício nº 1624/2025.</w:t>
      </w:r>
    </w:p>
    <w:p w14:paraId="5BE95A64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Reajusta as tabelas de vencimentos dos cargos e das funções dos servidores do Quadro de Pessoal do Poder Judiciário do Estado do Paraná.</w:t>
      </w:r>
    </w:p>
    <w:p w14:paraId="2CA0EDB3" w14:textId="77777777" w:rsidR="000D2917" w:rsidRDefault="000D2917" w:rsidP="000D29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omissão de Finanças e Tributação.</w:t>
      </w:r>
    </w:p>
    <w:p w14:paraId="0452F20F" w14:textId="77777777" w:rsidR="00DA5686" w:rsidRPr="008F7E28" w:rsidRDefault="00DA5686" w:rsidP="008F7E28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1CE5D7" w14:textId="372E8628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E4F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611/2025.</w:t>
      </w:r>
    </w:p>
    <w:p w14:paraId="58AA5261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19273506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reajuste às remunerações dos servidores efetivos e comissionados da Assembleia Legislativa do Estado do Paraná, bem como </w:t>
      </w:r>
      <w:proofErr w:type="spellStart"/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aos</w:t>
      </w:r>
      <w:proofErr w:type="spellEnd"/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proventos e pensões dos inativos e pensionistas.</w:t>
      </w:r>
    </w:p>
    <w:p w14:paraId="34CBA9B2" w14:textId="77777777" w:rsidR="000D2917" w:rsidRDefault="000D2917" w:rsidP="000D29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omissão de Finanças e Tributação.</w:t>
      </w:r>
    </w:p>
    <w:p w14:paraId="7F9C70A0" w14:textId="77777777" w:rsidR="00B63942" w:rsidRPr="008F7E28" w:rsidRDefault="00B63942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C31B5B0" w14:textId="628FE6A8" w:rsidR="003B2C59" w:rsidRPr="008F7E28" w:rsidRDefault="003B2C59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E4F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Resolução nº 11/2025.</w:t>
      </w:r>
    </w:p>
    <w:p w14:paraId="0A13E86C" w14:textId="77777777" w:rsidR="003B2C59" w:rsidRPr="008F7E28" w:rsidRDefault="003B2C59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38C835A7" w14:textId="77777777" w:rsidR="003B2C59" w:rsidRPr="008F7E28" w:rsidRDefault="003B2C59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as verbas de ressarcimento e indenizatórias destinadas à cobertura de despesas vinculadas ao exercício da atividade parlamentar na Assembleia Legislativa do Paraná.</w:t>
      </w:r>
    </w:p>
    <w:p w14:paraId="5E8E0024" w14:textId="77777777" w:rsidR="00A91651" w:rsidRDefault="00A91651" w:rsidP="00A916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omissão de Finanças e Tributação.</w:t>
      </w:r>
    </w:p>
    <w:p w14:paraId="49CDB2DC" w14:textId="77777777" w:rsidR="00DA5686" w:rsidRPr="008F7E28" w:rsidRDefault="00DA568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F068A09" w14:textId="77777777" w:rsidR="007978BD" w:rsidRPr="008F7E28" w:rsidRDefault="007978BD" w:rsidP="008F7E28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D91CB7" w14:textId="23E04D69" w:rsidR="00DA4B83" w:rsidRPr="008F7E28" w:rsidRDefault="00DA4B83" w:rsidP="00A91651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10975CBA" w14:textId="77777777" w:rsidR="00013BBB" w:rsidRPr="008F7E28" w:rsidRDefault="00013BBB" w:rsidP="008F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5A88705B" w14:textId="5AA2B308" w:rsidR="00CD60A7" w:rsidRPr="008F7E28" w:rsidRDefault="00CD60A7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E4F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3B2C59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3D629B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2950439" w14:textId="7365D70C" w:rsidR="00073C05" w:rsidRPr="008F7E28" w:rsidRDefault="00CD60A7" w:rsidP="008F7E2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4F87">
        <w:rPr>
          <w:rFonts w:ascii="Times New Roman" w:hAnsi="Times New Roman" w:cs="Times New Roman"/>
          <w:b/>
          <w:bCs/>
          <w:sz w:val="26"/>
          <w:szCs w:val="26"/>
        </w:rPr>
        <w:t xml:space="preserve">Autoria do </w:t>
      </w:r>
      <w:r w:rsidR="003B2C59" w:rsidRPr="00004F87">
        <w:rPr>
          <w:rFonts w:ascii="Times New Roman" w:hAnsi="Times New Roman" w:cs="Times New Roman"/>
          <w:b/>
          <w:bCs/>
          <w:sz w:val="26"/>
          <w:szCs w:val="26"/>
        </w:rPr>
        <w:t xml:space="preserve">Deputado Thiago </w:t>
      </w:r>
      <w:proofErr w:type="spellStart"/>
      <w:r w:rsidR="003B2C59" w:rsidRPr="00004F87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7F190B" w:rsidRPr="00004F87">
        <w:rPr>
          <w:rFonts w:ascii="Times New Roman" w:hAnsi="Times New Roman" w:cs="Times New Roman"/>
          <w:b/>
          <w:bCs/>
          <w:sz w:val="26"/>
          <w:szCs w:val="26"/>
        </w:rPr>
        <w:t>ü</w:t>
      </w:r>
      <w:r w:rsidR="003B2C59" w:rsidRPr="00004F87">
        <w:rPr>
          <w:rFonts w:ascii="Times New Roman" w:hAnsi="Times New Roman" w:cs="Times New Roman"/>
          <w:b/>
          <w:bCs/>
          <w:sz w:val="26"/>
          <w:szCs w:val="26"/>
        </w:rPr>
        <w:t>hrer</w:t>
      </w:r>
      <w:proofErr w:type="spellEnd"/>
      <w:r w:rsidR="003B2C59" w:rsidRPr="00004F87">
        <w:rPr>
          <w:rFonts w:ascii="Times New Roman" w:hAnsi="Times New Roman" w:cs="Times New Roman"/>
          <w:b/>
          <w:bCs/>
          <w:sz w:val="26"/>
          <w:szCs w:val="26"/>
        </w:rPr>
        <w:t xml:space="preserve"> e Deputado Matheus Vermelho.</w:t>
      </w:r>
    </w:p>
    <w:p w14:paraId="15EC9929" w14:textId="77777777" w:rsidR="003B2C59" w:rsidRPr="008F7E28" w:rsidRDefault="003B2C59" w:rsidP="008F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F7E28">
        <w:rPr>
          <w:rFonts w:ascii="Times New Roman" w:hAnsi="Times New Roman" w:cs="Times New Roman"/>
          <w:sz w:val="26"/>
          <w:szCs w:val="26"/>
        </w:rPr>
        <w:t>Dispõe sobre a inserção no Calendário Oficial de Eventos do Estado do Paraná o evento Mundo do Futsal Experience.</w:t>
      </w:r>
    </w:p>
    <w:p w14:paraId="461E5715" w14:textId="201BDC94" w:rsidR="0031295B" w:rsidRPr="008F7E28" w:rsidRDefault="00B12157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</w:t>
      </w:r>
      <w:r w:rsidR="0031295B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arecer favorável: Comissão de Constituição e Justiça</w:t>
      </w:r>
      <w:r w:rsidR="003B2C59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Esportes.</w:t>
      </w:r>
    </w:p>
    <w:bookmarkEnd w:id="1"/>
    <w:bookmarkEnd w:id="2"/>
    <w:p w14:paraId="257D1186" w14:textId="77777777" w:rsidR="0005365D" w:rsidRDefault="0005365D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037EBAD" w14:textId="5A55F388" w:rsidR="00540A69" w:rsidRPr="008F7E28" w:rsidRDefault="00540A69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8E4F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3B2C59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250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C590C4A" w14:textId="69A4CFB5" w:rsidR="00540A69" w:rsidRPr="008F7E28" w:rsidRDefault="00540A69" w:rsidP="008F7E2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F7E28">
        <w:rPr>
          <w:rFonts w:ascii="Times New Roman" w:hAnsi="Times New Roman" w:cs="Times New Roman"/>
          <w:b/>
          <w:bCs/>
          <w:sz w:val="26"/>
          <w:szCs w:val="26"/>
        </w:rPr>
        <w:t xml:space="preserve">Autoria do Deputado </w:t>
      </w:r>
      <w:r w:rsidR="007F190B" w:rsidRPr="008F7E28">
        <w:rPr>
          <w:rFonts w:ascii="Times New Roman" w:hAnsi="Times New Roman" w:cs="Times New Roman"/>
          <w:b/>
          <w:bCs/>
          <w:sz w:val="26"/>
          <w:szCs w:val="26"/>
        </w:rPr>
        <w:t>Ricardo Arruda</w:t>
      </w:r>
      <w:r w:rsidR="009537B0" w:rsidRPr="008F7E2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340A616" w14:textId="26BEDF84" w:rsidR="007F190B" w:rsidRPr="008F7E28" w:rsidRDefault="007F190B" w:rsidP="008F7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F7E28">
        <w:rPr>
          <w:rFonts w:ascii="Times New Roman" w:hAnsi="Times New Roman" w:cs="Times New Roman"/>
          <w:sz w:val="26"/>
          <w:szCs w:val="26"/>
        </w:rPr>
        <w:t>Concede</w:t>
      </w:r>
      <w:r w:rsidR="00B24735">
        <w:rPr>
          <w:rFonts w:ascii="Times New Roman" w:hAnsi="Times New Roman" w:cs="Times New Roman"/>
          <w:sz w:val="26"/>
          <w:szCs w:val="26"/>
        </w:rPr>
        <w:t xml:space="preserve"> Título de Cidadão Benemérito </w:t>
      </w:r>
      <w:r w:rsidRPr="008F7E28">
        <w:rPr>
          <w:rFonts w:ascii="Times New Roman" w:hAnsi="Times New Roman" w:cs="Times New Roman"/>
          <w:sz w:val="26"/>
          <w:szCs w:val="26"/>
        </w:rPr>
        <w:t xml:space="preserve">ao Senhor Antônio Roberto </w:t>
      </w:r>
      <w:proofErr w:type="spellStart"/>
      <w:r w:rsidRPr="008F7E28">
        <w:rPr>
          <w:rFonts w:ascii="Times New Roman" w:hAnsi="Times New Roman" w:cs="Times New Roman"/>
          <w:sz w:val="26"/>
          <w:szCs w:val="26"/>
        </w:rPr>
        <w:t>Gazin</w:t>
      </w:r>
      <w:proofErr w:type="spellEnd"/>
      <w:r w:rsidRPr="008F7E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B7DB20" w14:textId="2287EA9F" w:rsidR="00540A69" w:rsidRPr="008F7E28" w:rsidRDefault="00540A69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hAnsi="Times New Roman" w:cs="Times New Roman"/>
          <w:b/>
          <w:bCs/>
          <w:sz w:val="26"/>
          <w:szCs w:val="26"/>
        </w:rPr>
        <w:t xml:space="preserve">Parecer favorável: 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4434E6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05591A" w14:textId="77777777" w:rsidR="00540A69" w:rsidRPr="008F7E28" w:rsidRDefault="00540A69" w:rsidP="008F7E2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96F8290" w14:textId="151DCD6E" w:rsidR="00540A69" w:rsidRPr="008F7E28" w:rsidRDefault="00540A69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8E4F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3B2C59"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330/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2025.</w:t>
      </w:r>
    </w:p>
    <w:p w14:paraId="05F099EB" w14:textId="0FE29B18" w:rsidR="00540A69" w:rsidRPr="008F7E28" w:rsidRDefault="00540A69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004F8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004F8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7F190B" w:rsidRPr="00004F87">
        <w:rPr>
          <w:rFonts w:ascii="Times New Roman" w:hAnsi="Times New Roman" w:cs="Times New Roman"/>
          <w:b/>
          <w:bCs/>
          <w:sz w:val="26"/>
          <w:szCs w:val="26"/>
        </w:rPr>
        <w:t>Matheus Vermelho.</w:t>
      </w:r>
    </w:p>
    <w:p w14:paraId="6E6410BA" w14:textId="190E1DDB" w:rsidR="00AD679E" w:rsidRPr="008F7E28" w:rsidRDefault="00AD679E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</w:t>
      </w:r>
      <w:r w:rsidR="008E4F3A">
        <w:rPr>
          <w:rFonts w:ascii="Times New Roman" w:eastAsia="Times New Roman" w:hAnsi="Times New Roman" w:cs="Times New Roman"/>
          <w:color w:val="auto"/>
          <w:sz w:val="26"/>
          <w:szCs w:val="26"/>
        </w:rPr>
        <w:t>Maestro Esporte C</w:t>
      </w:r>
      <w:r w:rsidRPr="008F7E28">
        <w:rPr>
          <w:rFonts w:ascii="Times New Roman" w:eastAsia="Times New Roman" w:hAnsi="Times New Roman" w:cs="Times New Roman"/>
          <w:color w:val="auto"/>
          <w:sz w:val="26"/>
          <w:szCs w:val="26"/>
        </w:rPr>
        <w:t>lube, filial com sede no Município de Foz do Iguaçu.</w:t>
      </w: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0BC3C746" w14:textId="46E2304F" w:rsidR="00540A69" w:rsidRPr="008F7E28" w:rsidRDefault="00540A69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F7E2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2DBAB5A" w14:textId="77777777" w:rsidR="00C91416" w:rsidRPr="008F7E28" w:rsidRDefault="00C91416" w:rsidP="008F7E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bookmarkStart w:id="3" w:name="_GoBack"/>
      <w:bookmarkEnd w:id="3"/>
    </w:p>
    <w:sectPr w:rsidR="00C91416" w:rsidRPr="008F7E28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36DDC" w14:textId="77777777" w:rsidR="00522E5B" w:rsidRDefault="00522E5B">
      <w:pPr>
        <w:spacing w:after="0" w:line="240" w:lineRule="auto"/>
      </w:pPr>
      <w:r>
        <w:separator/>
      </w:r>
    </w:p>
  </w:endnote>
  <w:endnote w:type="continuationSeparator" w:id="0">
    <w:p w14:paraId="1B1628F7" w14:textId="77777777" w:rsidR="00522E5B" w:rsidRDefault="0052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5A505" w14:textId="77777777" w:rsidR="00522E5B" w:rsidRDefault="00522E5B">
      <w:pPr>
        <w:spacing w:after="0" w:line="240" w:lineRule="auto"/>
      </w:pPr>
      <w:r>
        <w:separator/>
      </w:r>
    </w:p>
  </w:footnote>
  <w:footnote w:type="continuationSeparator" w:id="0">
    <w:p w14:paraId="26AAA12A" w14:textId="77777777" w:rsidR="00522E5B" w:rsidRDefault="0052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4F87"/>
    <w:rsid w:val="00007719"/>
    <w:rsid w:val="00013BBB"/>
    <w:rsid w:val="000156D5"/>
    <w:rsid w:val="00017944"/>
    <w:rsid w:val="00021ABE"/>
    <w:rsid w:val="00030EB8"/>
    <w:rsid w:val="0005365D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BE6"/>
    <w:rsid w:val="00097875"/>
    <w:rsid w:val="000A7534"/>
    <w:rsid w:val="000B3561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107BE"/>
    <w:rsid w:val="0011097E"/>
    <w:rsid w:val="001111F2"/>
    <w:rsid w:val="001167B6"/>
    <w:rsid w:val="00120AA0"/>
    <w:rsid w:val="00123F05"/>
    <w:rsid w:val="00124850"/>
    <w:rsid w:val="00131413"/>
    <w:rsid w:val="00132A7B"/>
    <w:rsid w:val="00136DA0"/>
    <w:rsid w:val="00162DEA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6F9B"/>
    <w:rsid w:val="00287DCA"/>
    <w:rsid w:val="00292059"/>
    <w:rsid w:val="002B1D47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5735"/>
    <w:rsid w:val="00357E27"/>
    <w:rsid w:val="003638EB"/>
    <w:rsid w:val="00367EA8"/>
    <w:rsid w:val="00373DE8"/>
    <w:rsid w:val="00377AA1"/>
    <w:rsid w:val="00384E63"/>
    <w:rsid w:val="00386605"/>
    <w:rsid w:val="00395213"/>
    <w:rsid w:val="00395BD6"/>
    <w:rsid w:val="003A0E1D"/>
    <w:rsid w:val="003A16A3"/>
    <w:rsid w:val="003A5751"/>
    <w:rsid w:val="003B02C4"/>
    <w:rsid w:val="003B2C59"/>
    <w:rsid w:val="003B2E09"/>
    <w:rsid w:val="003B3BFA"/>
    <w:rsid w:val="003B63AB"/>
    <w:rsid w:val="003C32D9"/>
    <w:rsid w:val="003D629B"/>
    <w:rsid w:val="003E449A"/>
    <w:rsid w:val="003F63D1"/>
    <w:rsid w:val="00402140"/>
    <w:rsid w:val="004022BE"/>
    <w:rsid w:val="00403A4D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A3606"/>
    <w:rsid w:val="004A5BCF"/>
    <w:rsid w:val="004A7743"/>
    <w:rsid w:val="004B7377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2E5B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358F"/>
    <w:rsid w:val="00553B21"/>
    <w:rsid w:val="00556CF4"/>
    <w:rsid w:val="0056191F"/>
    <w:rsid w:val="005719AB"/>
    <w:rsid w:val="00574971"/>
    <w:rsid w:val="005779FE"/>
    <w:rsid w:val="005A0033"/>
    <w:rsid w:val="005A516F"/>
    <w:rsid w:val="005A7020"/>
    <w:rsid w:val="005B0E32"/>
    <w:rsid w:val="005C07EE"/>
    <w:rsid w:val="005C0F40"/>
    <w:rsid w:val="005D0830"/>
    <w:rsid w:val="005D44F4"/>
    <w:rsid w:val="005D587B"/>
    <w:rsid w:val="005D6A17"/>
    <w:rsid w:val="005F2B65"/>
    <w:rsid w:val="005F2FA1"/>
    <w:rsid w:val="005F6F0D"/>
    <w:rsid w:val="0060684B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92096"/>
    <w:rsid w:val="00697B78"/>
    <w:rsid w:val="006B040B"/>
    <w:rsid w:val="006B49F9"/>
    <w:rsid w:val="006B65D9"/>
    <w:rsid w:val="006B6692"/>
    <w:rsid w:val="006C1F55"/>
    <w:rsid w:val="006C344F"/>
    <w:rsid w:val="006C63BA"/>
    <w:rsid w:val="006C7051"/>
    <w:rsid w:val="006E11DC"/>
    <w:rsid w:val="006E283A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4250"/>
    <w:rsid w:val="00760C14"/>
    <w:rsid w:val="007630FA"/>
    <w:rsid w:val="00763986"/>
    <w:rsid w:val="00763F0A"/>
    <w:rsid w:val="00766F74"/>
    <w:rsid w:val="007671C6"/>
    <w:rsid w:val="00783856"/>
    <w:rsid w:val="007838F7"/>
    <w:rsid w:val="00784E82"/>
    <w:rsid w:val="00785A1E"/>
    <w:rsid w:val="00793547"/>
    <w:rsid w:val="00795CC1"/>
    <w:rsid w:val="00795E9F"/>
    <w:rsid w:val="00796677"/>
    <w:rsid w:val="007978BD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81334"/>
    <w:rsid w:val="00886665"/>
    <w:rsid w:val="00892F19"/>
    <w:rsid w:val="00893630"/>
    <w:rsid w:val="00896F58"/>
    <w:rsid w:val="008A2154"/>
    <w:rsid w:val="008A34FA"/>
    <w:rsid w:val="008B32EB"/>
    <w:rsid w:val="008D4A6C"/>
    <w:rsid w:val="008E4F3A"/>
    <w:rsid w:val="008E5356"/>
    <w:rsid w:val="008F7E28"/>
    <w:rsid w:val="0090608A"/>
    <w:rsid w:val="0091529E"/>
    <w:rsid w:val="0092189F"/>
    <w:rsid w:val="00921C4B"/>
    <w:rsid w:val="00922F41"/>
    <w:rsid w:val="00935434"/>
    <w:rsid w:val="00937FEF"/>
    <w:rsid w:val="00946E9C"/>
    <w:rsid w:val="0095037D"/>
    <w:rsid w:val="0095076E"/>
    <w:rsid w:val="009537B0"/>
    <w:rsid w:val="00957D67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C720A"/>
    <w:rsid w:val="009D234E"/>
    <w:rsid w:val="009D3233"/>
    <w:rsid w:val="009D54D5"/>
    <w:rsid w:val="009E1A17"/>
    <w:rsid w:val="009E4998"/>
    <w:rsid w:val="009F22B2"/>
    <w:rsid w:val="009F49F9"/>
    <w:rsid w:val="009F5837"/>
    <w:rsid w:val="00A02ACD"/>
    <w:rsid w:val="00A035C2"/>
    <w:rsid w:val="00A34D27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23ED"/>
    <w:rsid w:val="00A73D53"/>
    <w:rsid w:val="00A73EC9"/>
    <w:rsid w:val="00A75AAB"/>
    <w:rsid w:val="00A76551"/>
    <w:rsid w:val="00A82825"/>
    <w:rsid w:val="00A849DA"/>
    <w:rsid w:val="00A91651"/>
    <w:rsid w:val="00A91E0A"/>
    <w:rsid w:val="00A950FE"/>
    <w:rsid w:val="00A9719C"/>
    <w:rsid w:val="00AA3072"/>
    <w:rsid w:val="00AA52B1"/>
    <w:rsid w:val="00AB25C7"/>
    <w:rsid w:val="00AB2B6E"/>
    <w:rsid w:val="00AB5481"/>
    <w:rsid w:val="00AB63A9"/>
    <w:rsid w:val="00AC074F"/>
    <w:rsid w:val="00AC3933"/>
    <w:rsid w:val="00AC3D74"/>
    <w:rsid w:val="00AC5797"/>
    <w:rsid w:val="00AD2017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3942"/>
    <w:rsid w:val="00B65127"/>
    <w:rsid w:val="00B772D7"/>
    <w:rsid w:val="00B779DD"/>
    <w:rsid w:val="00B86D7E"/>
    <w:rsid w:val="00B929FB"/>
    <w:rsid w:val="00B9596A"/>
    <w:rsid w:val="00B9695B"/>
    <w:rsid w:val="00BA624F"/>
    <w:rsid w:val="00BA63EB"/>
    <w:rsid w:val="00BB401E"/>
    <w:rsid w:val="00BB6BFB"/>
    <w:rsid w:val="00BC1897"/>
    <w:rsid w:val="00BC39AC"/>
    <w:rsid w:val="00BC6C23"/>
    <w:rsid w:val="00BD14C8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255B3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C74D9"/>
    <w:rsid w:val="00CD3E43"/>
    <w:rsid w:val="00CD60A7"/>
    <w:rsid w:val="00CD75E7"/>
    <w:rsid w:val="00CE30FD"/>
    <w:rsid w:val="00CE4C97"/>
    <w:rsid w:val="00D02E5A"/>
    <w:rsid w:val="00D04A8F"/>
    <w:rsid w:val="00D06F42"/>
    <w:rsid w:val="00D07E5F"/>
    <w:rsid w:val="00D14B36"/>
    <w:rsid w:val="00D33539"/>
    <w:rsid w:val="00D420BB"/>
    <w:rsid w:val="00D43EC3"/>
    <w:rsid w:val="00D55170"/>
    <w:rsid w:val="00D762E8"/>
    <w:rsid w:val="00D77DF1"/>
    <w:rsid w:val="00D839D2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AA1"/>
    <w:rsid w:val="00E72325"/>
    <w:rsid w:val="00E834CF"/>
    <w:rsid w:val="00E83502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5B4"/>
    <w:rsid w:val="00F25022"/>
    <w:rsid w:val="00F2587D"/>
    <w:rsid w:val="00F275B5"/>
    <w:rsid w:val="00F374B7"/>
    <w:rsid w:val="00F41150"/>
    <w:rsid w:val="00F52DFF"/>
    <w:rsid w:val="00F54047"/>
    <w:rsid w:val="00F600E7"/>
    <w:rsid w:val="00F60B86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2025-08-14T18:10:00Z</dcterms:created>
  <dcterms:modified xsi:type="dcterms:W3CDTF">2025-08-14T18:10:00Z</dcterms:modified>
</cp:coreProperties>
</file>